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 xml:space="preserve">Marca: </w:t>
      </w:r>
      <w:proofErr w:type="spellStart"/>
      <w:r w:rsidRPr="00EE2349">
        <w:rPr>
          <w:lang w:val="es-MX"/>
        </w:rPr>
        <w:t>HandiWorks</w:t>
      </w:r>
      <w:proofErr w:type="spellEnd"/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lastRenderedPageBreak/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1957FF08" w14:textId="77777777" w:rsidR="00906F27" w:rsidRDefault="00906F27" w:rsidP="00545C5A">
      <w:pPr>
        <w:rPr>
          <w:lang w:val="es-MX"/>
        </w:rPr>
      </w:pPr>
    </w:p>
    <w:p w14:paraId="4F8D43FC" w14:textId="076A700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5CA91D7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>.</w:t>
      </w:r>
      <w:proofErr w:type="gramStart"/>
      <w:r w:rsidR="00ED56C0">
        <w:rPr>
          <w:lang w:val="es-MX"/>
        </w:rPr>
        <w:t>-  4</w:t>
      </w:r>
      <w:proofErr w:type="gramEnd"/>
      <w:r w:rsidR="00ED56C0">
        <w:rPr>
          <w:lang w:val="es-MX"/>
        </w:rPr>
        <w:t xml:space="preserve">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 xml:space="preserve">Tipo: Hembra </w:t>
      </w:r>
      <w:proofErr w:type="spellStart"/>
      <w:r>
        <w:rPr>
          <w:lang w:val="es-MX"/>
        </w:rPr>
        <w:t>hembra</w:t>
      </w:r>
      <w:proofErr w:type="spellEnd"/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19695D66" w14:textId="348336B9" w:rsidR="00390DD1" w:rsidRDefault="00390DD1" w:rsidP="00545C5A">
      <w:pPr>
        <w:rPr>
          <w:b/>
          <w:bCs/>
          <w:lang w:val="es-MX"/>
        </w:rPr>
      </w:pPr>
    </w:p>
    <w:p w14:paraId="28D71FD0" w14:textId="5FEC48C6" w:rsidR="00906F27" w:rsidRDefault="00906F27" w:rsidP="00545C5A">
      <w:pPr>
        <w:rPr>
          <w:b/>
          <w:bCs/>
          <w:lang w:val="es-MX"/>
        </w:rPr>
      </w:pPr>
    </w:p>
    <w:p w14:paraId="06B0C872" w14:textId="77777777" w:rsidR="00906F27" w:rsidRPr="00EE2349" w:rsidRDefault="00906F27" w:rsidP="00545C5A">
      <w:pPr>
        <w:rPr>
          <w:b/>
          <w:bCs/>
          <w:lang w:val="es-MX"/>
        </w:rPr>
      </w:pPr>
    </w:p>
    <w:p w14:paraId="05DF7810" w14:textId="788AE0CC" w:rsidR="00545C5A" w:rsidRPr="00EE2349" w:rsidRDefault="00545C5A" w:rsidP="00545C5A">
      <w:pPr>
        <w:rPr>
          <w:lang w:val="es-MX"/>
        </w:rPr>
      </w:pPr>
    </w:p>
    <w:p w14:paraId="1D52A516" w14:textId="2631822F" w:rsidR="006C213D" w:rsidRPr="00F96323" w:rsidRDefault="00950E06" w:rsidP="00F96323">
      <w:pPr>
        <w:pStyle w:val="ListParagraph"/>
        <w:numPr>
          <w:ilvl w:val="0"/>
          <w:numId w:val="13"/>
        </w:numPr>
        <w:rPr>
          <w:lang w:val="es-MX"/>
        </w:rPr>
      </w:pPr>
      <w:r w:rsidRPr="00F96323">
        <w:rPr>
          <w:b/>
          <w:bCs/>
          <w:lang w:val="es-MX"/>
        </w:rPr>
        <w:lastRenderedPageBreak/>
        <w:t xml:space="preserve">ENSAMBLAR </w:t>
      </w:r>
      <w:r w:rsidR="00A15C6C" w:rsidRPr="00F96323">
        <w:rPr>
          <w:b/>
          <w:bCs/>
          <w:lang w:val="es-MX"/>
        </w:rPr>
        <w:t>CAJA</w:t>
      </w:r>
    </w:p>
    <w:p w14:paraId="619CAA03" w14:textId="0EED4203" w:rsidR="00010BD3" w:rsidRPr="00F96323" w:rsidRDefault="00F1084E" w:rsidP="001F4918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>
        <w:rPr>
          <w:lang w:val="es-MX"/>
        </w:rPr>
        <w:t>ELEMENTOS DESMONTABLES</w:t>
      </w:r>
    </w:p>
    <w:p w14:paraId="507AD8AF" w14:textId="29946B44" w:rsidR="00010BD3" w:rsidRPr="00F96323" w:rsidRDefault="001F4918" w:rsidP="001F491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 Pegar </w:t>
      </w:r>
      <w:proofErr w:type="spellStart"/>
      <w:r w:rsidR="00796F3D">
        <w:rPr>
          <w:lang w:val="es-MX"/>
        </w:rPr>
        <w:t>S</w:t>
      </w:r>
      <w:r w:rsidR="00010BD3" w:rsidRPr="00F96323">
        <w:rPr>
          <w:lang w:val="es-MX"/>
        </w:rPr>
        <w:t>hapedBase</w:t>
      </w:r>
      <w:proofErr w:type="spellEnd"/>
      <w:r w:rsidR="00010BD3" w:rsidRPr="00F96323">
        <w:rPr>
          <w:lang w:val="es-MX"/>
        </w:rPr>
        <w:t xml:space="preserve"> con </w:t>
      </w:r>
      <w:proofErr w:type="spellStart"/>
      <w:r w:rsidR="00796F3D">
        <w:rPr>
          <w:lang w:val="es-MX"/>
        </w:rPr>
        <w:t>B</w:t>
      </w:r>
      <w:r w:rsidR="00010BD3" w:rsidRPr="00F96323">
        <w:rPr>
          <w:lang w:val="es-MX"/>
        </w:rPr>
        <w:t>areBase</w:t>
      </w:r>
      <w:proofErr w:type="spellEnd"/>
    </w:p>
    <w:p w14:paraId="0354F9EB" w14:textId="19CA9144" w:rsidR="00744852" w:rsidRDefault="0092687E" w:rsidP="00255B10">
      <w:pPr>
        <w:pStyle w:val="ListParagraph"/>
        <w:numPr>
          <w:ilvl w:val="2"/>
          <w:numId w:val="13"/>
        </w:numPr>
      </w:pPr>
      <w:r>
        <w:t xml:space="preserve"> </w:t>
      </w:r>
      <w:proofErr w:type="spellStart"/>
      <w:r w:rsidR="00255B10">
        <w:t>P</w:t>
      </w:r>
      <w:r w:rsidR="00744852" w:rsidRPr="00875C9E">
        <w:t>egar</w:t>
      </w:r>
      <w:proofErr w:type="spellEnd"/>
      <w:r w:rsidR="00744852" w:rsidRPr="00875C9E">
        <w:t xml:space="preserve"> conjunto </w:t>
      </w:r>
      <w:proofErr w:type="spellStart"/>
      <w:r w:rsidR="00744852" w:rsidRPr="00875C9E">
        <w:t>BoardBase</w:t>
      </w:r>
      <w:proofErr w:type="spellEnd"/>
      <w:r w:rsidR="00875C9E" w:rsidRPr="00875C9E">
        <w:t xml:space="preserve"> Bottom, Middle, To</w:t>
      </w:r>
      <w:r w:rsidR="00875C9E">
        <w:t>p</w:t>
      </w:r>
    </w:p>
    <w:p w14:paraId="0B3393E1" w14:textId="0A08A0FE" w:rsidR="009A65A1" w:rsidRPr="002D61B0" w:rsidRDefault="009A65A1" w:rsidP="002D61B0">
      <w:pPr>
        <w:pStyle w:val="ListParagraph"/>
        <w:numPr>
          <w:ilvl w:val="2"/>
          <w:numId w:val="13"/>
        </w:numPr>
        <w:rPr>
          <w:lang w:val="es-MX"/>
        </w:rPr>
      </w:pPr>
      <w:r w:rsidRPr="00C81C01">
        <w:t xml:space="preserve"> </w:t>
      </w:r>
      <w:r>
        <w:rPr>
          <w:lang w:val="es-MX"/>
        </w:rPr>
        <w:t>P</w:t>
      </w:r>
      <w:r w:rsidRPr="00F96323">
        <w:rPr>
          <w:lang w:val="es-MX"/>
        </w:rPr>
        <w:t>egar paredes laterales</w:t>
      </w:r>
    </w:p>
    <w:p w14:paraId="4D410E8D" w14:textId="7C136170" w:rsidR="00DF5714" w:rsidRPr="00DF5714" w:rsidRDefault="00F1084E" w:rsidP="00DF5714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</w:t>
      </w:r>
      <w:r w:rsidRPr="00F96323">
        <w:rPr>
          <w:lang w:val="es-MX"/>
        </w:rPr>
        <w:t>ADRAR</w:t>
      </w:r>
      <w:r>
        <w:rPr>
          <w:lang w:val="es-MX"/>
        </w:rPr>
        <w:t xml:space="preserve"> ELEMENTOS DESMONTABLES NO ESTRUCTURALES</w:t>
      </w:r>
    </w:p>
    <w:p w14:paraId="19FF395B" w14:textId="5B69906C" w:rsidR="00044437" w:rsidRDefault="00875C9E" w:rsidP="00843DA6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</w:t>
      </w:r>
      <w:r w:rsidR="00843DA6">
        <w:rPr>
          <w:lang w:val="es-MX"/>
        </w:rPr>
        <w:t xml:space="preserve"> </w:t>
      </w:r>
      <w:proofErr w:type="spellStart"/>
      <w:r w:rsidR="00843DA6" w:rsidRPr="00F96323">
        <w:rPr>
          <w:lang w:val="es-MX"/>
        </w:rPr>
        <w:t>Encoder</w:t>
      </w:r>
      <w:proofErr w:type="spellEnd"/>
      <w:r w:rsidR="00843DA6" w:rsidRPr="00F96323">
        <w:rPr>
          <w:lang w:val="es-MX"/>
        </w:rPr>
        <w:t xml:space="preserve"> Base</w:t>
      </w:r>
      <w:r w:rsidR="00843DA6">
        <w:rPr>
          <w:lang w:val="es-MX"/>
        </w:rPr>
        <w:t xml:space="preserve"> y</w:t>
      </w:r>
      <w:r w:rsidRPr="00F96323">
        <w:rPr>
          <w:lang w:val="es-MX"/>
        </w:rPr>
        <w:t xml:space="preserve"> conjunto </w:t>
      </w:r>
      <w:proofErr w:type="spellStart"/>
      <w:r w:rsidRPr="00F96323">
        <w:rPr>
          <w:lang w:val="es-MX"/>
        </w:rPr>
        <w:t>BoardBase</w:t>
      </w:r>
      <w:proofErr w:type="spellEnd"/>
      <w:r w:rsidRPr="00F96323">
        <w:rPr>
          <w:lang w:val="es-MX"/>
        </w:rPr>
        <w:t xml:space="preserve"> </w:t>
      </w:r>
      <w:r w:rsidR="00044437" w:rsidRPr="00F96323">
        <w:rPr>
          <w:lang w:val="es-MX"/>
        </w:rPr>
        <w:t xml:space="preserve">dentro de </w:t>
      </w:r>
      <w:proofErr w:type="spellStart"/>
      <w:r w:rsidR="00044437" w:rsidRPr="00F96323">
        <w:rPr>
          <w:lang w:val="es-MX"/>
        </w:rPr>
        <w:t>shaped</w:t>
      </w:r>
      <w:proofErr w:type="spellEnd"/>
      <w:r w:rsidR="00044437" w:rsidRPr="00F96323">
        <w:rPr>
          <w:lang w:val="es-MX"/>
        </w:rPr>
        <w:t xml:space="preserve"> base</w:t>
      </w:r>
      <w:r w:rsidRPr="00F96323">
        <w:rPr>
          <w:lang w:val="es-MX"/>
        </w:rPr>
        <w:t xml:space="preserve"> y </w:t>
      </w:r>
      <w:r w:rsidR="001741B3">
        <w:rPr>
          <w:lang w:val="es-MX"/>
        </w:rPr>
        <w:t>p</w:t>
      </w:r>
      <w:r w:rsidRPr="00F96323">
        <w:rPr>
          <w:lang w:val="es-MX"/>
        </w:rPr>
        <w:t>roceder a realizar taladros</w:t>
      </w:r>
    </w:p>
    <w:p w14:paraId="1BB10FF0" w14:textId="4977E3F6" w:rsidR="00870E52" w:rsidRDefault="00F1084E" w:rsidP="00870E52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PEGAR ELEMENTOS NO DESMONTABLES</w:t>
      </w:r>
    </w:p>
    <w:p w14:paraId="3BA164EA" w14:textId="472D8C41" w:rsidR="00044437" w:rsidRPr="00F96323" w:rsidRDefault="00044437" w:rsidP="00870E52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proofErr w:type="spellStart"/>
      <w:r w:rsidRPr="00F96323">
        <w:rPr>
          <w:lang w:val="es-MX"/>
        </w:rPr>
        <w:t>FrontWall</w:t>
      </w:r>
      <w:proofErr w:type="spellEnd"/>
      <w:r w:rsidRPr="00F96323">
        <w:rPr>
          <w:lang w:val="es-MX"/>
        </w:rPr>
        <w:t xml:space="preserve"> y </w:t>
      </w:r>
      <w:proofErr w:type="spellStart"/>
      <w:r w:rsidR="0014080A">
        <w:rPr>
          <w:lang w:val="es-MX"/>
        </w:rPr>
        <w:t>Rear</w:t>
      </w:r>
      <w:r w:rsidRPr="00F96323">
        <w:rPr>
          <w:lang w:val="es-MX"/>
        </w:rPr>
        <w:t>Wall</w:t>
      </w:r>
      <w:proofErr w:type="spellEnd"/>
    </w:p>
    <w:p w14:paraId="68577C22" w14:textId="6CFDFD9E" w:rsidR="00F50808" w:rsidRDefault="00F1084E" w:rsidP="002A62EB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TALADRAR ELEMENTOS DESMONTABLES ESTRUCTURALES</w:t>
      </w:r>
    </w:p>
    <w:p w14:paraId="471FA474" w14:textId="69010CDD" w:rsidR="00044437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paredes laterales en posición</w:t>
      </w:r>
    </w:p>
    <w:p w14:paraId="44592C29" w14:textId="48F7C12B" w:rsidR="00AD1E96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Apretar caja (para que quede herméticamente cerrada) y taladrar (Realizar medidas)</w:t>
      </w:r>
    </w:p>
    <w:p w14:paraId="5952508F" w14:textId="21A9C7B8" w:rsidR="00F50808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</w:t>
      </w:r>
      <w:r w:rsidRPr="00F96323">
        <w:rPr>
          <w:lang w:val="es-MX"/>
        </w:rPr>
        <w:t>TORNILLAR TODOS LOS TALADROS</w:t>
      </w:r>
    </w:p>
    <w:p w14:paraId="73FFD681" w14:textId="64764180" w:rsidR="00AD1E96" w:rsidRPr="00F96323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R</w:t>
      </w:r>
      <w:r w:rsidRPr="00F96323">
        <w:rPr>
          <w:lang w:val="es-MX"/>
        </w:rPr>
        <w:t>EMOVER</w:t>
      </w:r>
      <w:r>
        <w:rPr>
          <w:lang w:val="es-MX"/>
        </w:rPr>
        <w:t xml:space="preserve"> TODOS LOS TORNILLOS</w:t>
      </w:r>
    </w:p>
    <w:p w14:paraId="60B58DB3" w14:textId="300A0184" w:rsidR="00D14727" w:rsidRDefault="00D14727" w:rsidP="00545C5A">
      <w:pPr>
        <w:rPr>
          <w:lang w:val="es-MX"/>
        </w:rPr>
      </w:pPr>
    </w:p>
    <w:p w14:paraId="0AE8F79A" w14:textId="39486D67" w:rsidR="00D14727" w:rsidRPr="00F96323" w:rsidRDefault="00CA6A05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b/>
          <w:bCs/>
          <w:lang w:val="es-MX"/>
        </w:rPr>
        <w:t>PINTAR</w:t>
      </w:r>
    </w:p>
    <w:p w14:paraId="2FFC0366" w14:textId="7C7F8A45" w:rsidR="00AD1E96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</w:t>
      </w:r>
      <w:r w:rsidRPr="00F96323">
        <w:rPr>
          <w:lang w:val="es-MX"/>
        </w:rPr>
        <w:t>INTAR LA CAJA</w:t>
      </w:r>
    </w:p>
    <w:p w14:paraId="7FACE816" w14:textId="7D02E914" w:rsidR="00D14727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PINTAR DISCO </w:t>
      </w:r>
      <w:r>
        <w:rPr>
          <w:lang w:val="es-MX"/>
        </w:rPr>
        <w:t xml:space="preserve">DENTADO </w:t>
      </w:r>
      <w:r w:rsidRPr="00F96323">
        <w:rPr>
          <w:lang w:val="es-MX"/>
        </w:rPr>
        <w:t>POR AMBOS LADOS</w:t>
      </w:r>
    </w:p>
    <w:p w14:paraId="539DB043" w14:textId="0D8EE5AA" w:rsidR="00AD1E96" w:rsidRDefault="00AD1E96" w:rsidP="00545C5A">
      <w:pPr>
        <w:rPr>
          <w:lang w:val="es-MX"/>
        </w:rPr>
      </w:pPr>
    </w:p>
    <w:p w14:paraId="61E7F88D" w14:textId="37CB23F8" w:rsidR="0025428C" w:rsidRDefault="00D2541A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>ENSAMBLAR ENCODER</w:t>
      </w:r>
    </w:p>
    <w:p w14:paraId="072FB445" w14:textId="77777777" w:rsidR="00B30C39" w:rsidRPr="00F96323" w:rsidRDefault="00B30C39" w:rsidP="00B30C39">
      <w:pPr>
        <w:pStyle w:val="ListParagraph"/>
        <w:ind w:left="360"/>
        <w:rPr>
          <w:b/>
          <w:bCs/>
          <w:lang w:val="es-MX"/>
        </w:rPr>
      </w:pPr>
    </w:p>
    <w:p w14:paraId="2F7509DA" w14:textId="531F02A9" w:rsidR="0025428C" w:rsidRPr="00F96323" w:rsidRDefault="0025428C" w:rsidP="009353B7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TALADRAR</w:t>
      </w:r>
    </w:p>
    <w:p w14:paraId="24FDCC07" w14:textId="5BFA690F" w:rsidR="00744852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Tapa Caja Resorte en su posición y en las zonas marcadas realizar taladros</w:t>
      </w:r>
    </w:p>
    <w:p w14:paraId="309D421C" w14:textId="4667E045" w:rsidR="00AD1E96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Hacer taladros en zonas marcadas del ancla (desde abajo)</w:t>
      </w:r>
    </w:p>
    <w:p w14:paraId="148AE3F6" w14:textId="529EB8A1" w:rsidR="00A15C6C" w:rsidRPr="00930C48" w:rsidRDefault="00AD1E96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Hacer taladros en zonas marcadas </w:t>
      </w:r>
      <w:r w:rsidR="0048564C">
        <w:rPr>
          <w:lang w:val="es-MX"/>
        </w:rPr>
        <w:t xml:space="preserve">de la </w:t>
      </w:r>
      <w:r w:rsidRPr="00930C48">
        <w:rPr>
          <w:lang w:val="es-MX"/>
        </w:rPr>
        <w:t>base para el ancla</w:t>
      </w:r>
    </w:p>
    <w:p w14:paraId="49B98BDB" w14:textId="170FC4CD" w:rsidR="0025428C" w:rsidRPr="000C24AF" w:rsidRDefault="0025428C" w:rsidP="000C24AF">
      <w:pPr>
        <w:pStyle w:val="ListParagraph"/>
        <w:numPr>
          <w:ilvl w:val="1"/>
          <w:numId w:val="13"/>
        </w:numPr>
        <w:rPr>
          <w:lang w:val="es-MX"/>
        </w:rPr>
      </w:pPr>
      <w:r w:rsidRPr="000C24AF">
        <w:rPr>
          <w:lang w:val="es-MX"/>
        </w:rPr>
        <w:t>ATORNILLAR</w:t>
      </w:r>
    </w:p>
    <w:p w14:paraId="6021C057" w14:textId="189DC8E0" w:rsidR="00A15C6C" w:rsidRPr="00F96323" w:rsidRDefault="00A15C6C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5C68CD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B53E35">
        <w:rPr>
          <w:lang w:val="es-MX"/>
        </w:rPr>
        <w:t>C</w:t>
      </w:r>
      <w:r w:rsidRPr="00F96323">
        <w:rPr>
          <w:lang w:val="es-MX"/>
        </w:rPr>
        <w:t xml:space="preserve">aja </w:t>
      </w:r>
      <w:r w:rsidR="00B53E35">
        <w:rPr>
          <w:lang w:val="es-MX"/>
        </w:rPr>
        <w:t>R</w:t>
      </w:r>
      <w:r w:rsidRPr="00F96323">
        <w:rPr>
          <w:lang w:val="es-MX"/>
        </w:rPr>
        <w:t>esorte</w:t>
      </w:r>
      <w:r w:rsidR="00B53E35">
        <w:rPr>
          <w:lang w:val="es-MX"/>
        </w:rPr>
        <w:t xml:space="preserve"> con Tapa Caja Resorte en posición</w:t>
      </w:r>
    </w:p>
    <w:p w14:paraId="7819501A" w14:textId="4ABA11B3" w:rsidR="00423032" w:rsidRPr="00F96323" w:rsidRDefault="00423032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C25E4B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C25E4B">
        <w:rPr>
          <w:lang w:val="es-MX"/>
        </w:rPr>
        <w:t>A</w:t>
      </w:r>
      <w:r w:rsidRPr="00F96323">
        <w:rPr>
          <w:lang w:val="es-MX"/>
        </w:rPr>
        <w:t>ncla (apretando para que quede hermético y en posición estricta)</w:t>
      </w:r>
    </w:p>
    <w:p w14:paraId="47BDB13B" w14:textId="77777777" w:rsidR="00055A47" w:rsidRDefault="00A15C6C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Remover tornillos </w:t>
      </w:r>
    </w:p>
    <w:p w14:paraId="26EE79A5" w14:textId="64615B15" w:rsidR="00A15C6C" w:rsidRPr="00930C48" w:rsidRDefault="00055A47" w:rsidP="00545C5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S</w:t>
      </w:r>
      <w:r w:rsidR="00A15C6C" w:rsidRPr="00930C48">
        <w:rPr>
          <w:lang w:val="es-MX"/>
        </w:rPr>
        <w:t>acar tapa</w:t>
      </w:r>
      <w:r>
        <w:rPr>
          <w:lang w:val="es-MX"/>
        </w:rPr>
        <w:t xml:space="preserve"> de Caja Resorte</w:t>
      </w:r>
      <w:r w:rsidR="00A15C6C" w:rsidRPr="00930C48">
        <w:rPr>
          <w:lang w:val="es-MX"/>
        </w:rPr>
        <w:t xml:space="preserve"> (con un desarmador)</w:t>
      </w:r>
    </w:p>
    <w:p w14:paraId="54ACE170" w14:textId="5665E47E" w:rsidR="008E09CA" w:rsidRPr="00F96323" w:rsidRDefault="007D424B" w:rsidP="00930C48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ARMAR COMPONENTES</w:t>
      </w:r>
      <w:r w:rsidR="00E36526" w:rsidRPr="00F96323">
        <w:rPr>
          <w:lang w:val="es-MX"/>
        </w:rPr>
        <w:t xml:space="preserve"> (Hacer al menos 4 nudos al nylon)</w:t>
      </w:r>
    </w:p>
    <w:p w14:paraId="5B621C0E" w14:textId="50B23FC6" w:rsidR="00A15C6C" w:rsidRDefault="002B2472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</w:t>
      </w:r>
      <w:r w:rsidR="008D4BA6">
        <w:rPr>
          <w:lang w:val="es-MX"/>
        </w:rPr>
        <w:t>NSAMBLAR RESORTE-CAJA RESORTE</w:t>
      </w:r>
    </w:p>
    <w:p w14:paraId="3B44251E" w14:textId="40679421" w:rsidR="002E7C39" w:rsidRDefault="002E7C39" w:rsidP="002E7C39">
      <w:pPr>
        <w:pStyle w:val="ListParagraph"/>
        <w:ind w:left="1224"/>
        <w:rPr>
          <w:lang w:val="es-MX"/>
        </w:rPr>
      </w:pPr>
      <w:r>
        <w:rPr>
          <w:lang w:val="es-MX"/>
        </w:rPr>
        <w:t>Convenciones:</w:t>
      </w:r>
    </w:p>
    <w:p w14:paraId="319AA7F0" w14:textId="77777777" w:rsidR="00B30C39" w:rsidRPr="00B30C39" w:rsidRDefault="00B30C39" w:rsidP="00B30C39">
      <w:pPr>
        <w:pStyle w:val="ListParagraph"/>
        <w:ind w:left="864" w:firstLine="360"/>
        <w:rPr>
          <w:color w:val="4472C4" w:themeColor="accent1"/>
          <w:lang w:val="es-MX"/>
        </w:rPr>
      </w:pPr>
      <w:r w:rsidRPr="00B30C39">
        <w:rPr>
          <w:color w:val="4472C4" w:themeColor="accent1"/>
          <w:lang w:val="es-MX"/>
        </w:rPr>
        <w:t>Extremo del fleje de anclaje (Dibujo)</w:t>
      </w:r>
    </w:p>
    <w:p w14:paraId="4C13E08F" w14:textId="4CBDCDF1" w:rsidR="00B30C39" w:rsidRDefault="00B30C39" w:rsidP="00B30C39">
      <w:pPr>
        <w:pStyle w:val="ListParagraph"/>
        <w:ind w:left="1224"/>
        <w:rPr>
          <w:lang w:val="es-MX"/>
        </w:rPr>
      </w:pPr>
      <w:r w:rsidRPr="00B30C39">
        <w:rPr>
          <w:lang w:val="es-MX"/>
        </w:rPr>
        <w:t>El sentido del fleje se determina en base a la parte más interna del fleje como el inicio y la más externa como el final por lo que la parte más externa del fleje es una flecha que indica el sentido.</w:t>
      </w:r>
    </w:p>
    <w:p w14:paraId="0032F8FC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Desatornillar flexómetro y extraer sistema de tracción</w:t>
      </w:r>
    </w:p>
    <w:p w14:paraId="3E86868E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49E4D977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lastRenderedPageBreak/>
        <w:t xml:space="preserve">Con el fleje aún en el compartimiento doblar y recortar el </w:t>
      </w:r>
      <w:r w:rsidRPr="004628D0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 xml:space="preserve">con el fin de reducir su tamaño y permitir que quepa en el agujero del sistema de tracción y anclaje del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>.</w:t>
      </w:r>
    </w:p>
    <w:p w14:paraId="6B779753" w14:textId="77777777" w:rsidR="00370583" w:rsidRPr="000436D5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0436D5">
        <w:rPr>
          <w:lang w:val="es-MX"/>
        </w:rPr>
        <w:t xml:space="preserve">Con el fleje aún en el compartimiento propio del sistema de tracción del flexómetro, doblar las puntas </w:t>
      </w:r>
      <w:r w:rsidRPr="004628D0">
        <w:rPr>
          <w:lang w:val="es-MX"/>
        </w:rPr>
        <w:t xml:space="preserve">del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0436D5">
        <w:rPr>
          <w:lang w:val="es-MX"/>
        </w:rPr>
        <w:t>(sin romper el fleje) y corroborar que quepa en el agujero del sistema</w:t>
      </w:r>
      <w:r>
        <w:rPr>
          <w:lang w:val="es-MX"/>
        </w:rPr>
        <w:t xml:space="preserve"> de anclaje</w:t>
      </w:r>
      <w:r w:rsidRPr="000436D5">
        <w:rPr>
          <w:lang w:val="es-MX"/>
        </w:rPr>
        <w:t xml:space="preserve"> </w:t>
      </w:r>
      <w:r>
        <w:rPr>
          <w:lang w:val="es-MX"/>
        </w:rPr>
        <w:t xml:space="preserve">de la Caja Resorte </w:t>
      </w:r>
      <w:r w:rsidRPr="000436D5">
        <w:rPr>
          <w:lang w:val="es-MX"/>
        </w:rPr>
        <w:t>que más convenga (introducirlo de tal manera que el extremo del fleje de anclaje salga de la caja del resorte).</w:t>
      </w:r>
    </w:p>
    <w:p w14:paraId="65F536F9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3D7CC9">
        <w:rPr>
          <w:lang w:val="es-MX"/>
        </w:rPr>
        <w:t xml:space="preserve">Extraer el </w:t>
      </w:r>
      <w:r>
        <w:rPr>
          <w:lang w:val="es-MX"/>
        </w:rPr>
        <w:t>fleje</w:t>
      </w:r>
      <w:r w:rsidRPr="003D7CC9">
        <w:rPr>
          <w:lang w:val="es-MX"/>
        </w:rPr>
        <w:t xml:space="preserve"> con pinzas e introducir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en el agujero de anclaje</w:t>
      </w:r>
      <w:r>
        <w:rPr>
          <w:lang w:val="es-MX"/>
        </w:rPr>
        <w:t xml:space="preserve"> </w:t>
      </w:r>
      <w:r w:rsidRPr="003D7CC9">
        <w:rPr>
          <w:lang w:val="es-MX"/>
        </w:rPr>
        <w:t>de</w:t>
      </w:r>
      <w:r>
        <w:rPr>
          <w:lang w:val="es-MX"/>
        </w:rPr>
        <w:t xml:space="preserve"> la Caja Resorte</w:t>
      </w:r>
      <w:r w:rsidRPr="003D7CC9">
        <w:rPr>
          <w:lang w:val="es-MX"/>
        </w:rPr>
        <w:t xml:space="preserve"> tal manera que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salga de la caja del resorte</w:t>
      </w:r>
      <w:r>
        <w:rPr>
          <w:lang w:val="es-MX"/>
        </w:rPr>
        <w:t>,</w:t>
      </w:r>
      <w:r w:rsidRPr="003D7CC9">
        <w:rPr>
          <w:lang w:val="es-MX"/>
        </w:rPr>
        <w:t xml:space="preserve"> una vez dentro </w:t>
      </w:r>
      <w:r>
        <w:rPr>
          <w:lang w:val="es-MX"/>
        </w:rPr>
        <w:t xml:space="preserve">y sin soltar el fleje </w:t>
      </w:r>
      <w:r w:rsidRPr="003D7CC9">
        <w:rPr>
          <w:lang w:val="es-MX"/>
        </w:rPr>
        <w:t>doblar las puntas con pinzas</w:t>
      </w:r>
      <w:r>
        <w:rPr>
          <w:lang w:val="es-MX"/>
        </w:rPr>
        <w:t xml:space="preserve"> para evitar que se salga.</w:t>
      </w:r>
    </w:p>
    <w:p w14:paraId="0B4AD6FC" w14:textId="77777777" w:rsidR="00370583" w:rsidRPr="003D7CC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Introducir el fleje en sentido opuesto a las manecillas del reloj (desde la vista izquierda de </w:t>
      </w:r>
      <w:proofErr w:type="spellStart"/>
      <w:r>
        <w:rPr>
          <w:lang w:val="es-MX"/>
        </w:rPr>
        <w:t>FreeCad</w:t>
      </w:r>
      <w:proofErr w:type="spellEnd"/>
      <w:r>
        <w:rPr>
          <w:lang w:val="es-MX"/>
        </w:rPr>
        <w:t xml:space="preserve">) dentro de la Caja del Resorte, sin que el </w:t>
      </w:r>
      <w:r w:rsidRPr="00370583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>salga del agujero del sistema de anclaje</w:t>
      </w:r>
    </w:p>
    <w:p w14:paraId="345A1DB8" w14:textId="281DEC85" w:rsidR="00370583" w:rsidRPr="00F96323" w:rsidRDefault="00A2643C" w:rsidP="00370583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F07855B" wp14:editId="6FF31E40">
            <wp:extent cx="1185863" cy="10798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867" cy="11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BB0" w14:textId="52B6ECB5" w:rsidR="00A15C6C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ENSAMBLAR</w:t>
      </w:r>
      <w:r w:rsidRPr="00F96323">
        <w:rPr>
          <w:lang w:val="es-MX"/>
        </w:rPr>
        <w:t xml:space="preserve"> CAJA </w:t>
      </w:r>
      <w:bookmarkStart w:id="0" w:name="_GoBack"/>
      <w:bookmarkEnd w:id="0"/>
      <w:r w:rsidRPr="00F96323">
        <w:rPr>
          <w:lang w:val="es-MX"/>
        </w:rPr>
        <w:t>RESORTE</w:t>
      </w:r>
      <w:r>
        <w:rPr>
          <w:lang w:val="es-MX"/>
        </w:rPr>
        <w:t>/BALEROS/DISCO DENTADO</w:t>
      </w:r>
    </w:p>
    <w:p w14:paraId="76286ECC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Introducir la</w:t>
      </w:r>
      <w:r>
        <w:rPr>
          <w:lang w:val="es-MX"/>
        </w:rPr>
        <w:t xml:space="preserve"> flecha de la</w:t>
      </w:r>
      <w:r w:rsidRPr="00EE2349">
        <w:rPr>
          <w:lang w:val="es-MX"/>
        </w:rPr>
        <w:t xml:space="preserve"> </w:t>
      </w:r>
      <w:r>
        <w:rPr>
          <w:lang w:val="es-MX"/>
        </w:rPr>
        <w:t>C</w:t>
      </w:r>
      <w:r w:rsidRPr="00EE2349">
        <w:rPr>
          <w:lang w:val="es-MX"/>
        </w:rPr>
        <w:t xml:space="preserve">aja </w:t>
      </w:r>
      <w:r>
        <w:rPr>
          <w:lang w:val="es-MX"/>
        </w:rPr>
        <w:t>R</w:t>
      </w:r>
      <w:r w:rsidRPr="00EE2349">
        <w:rPr>
          <w:lang w:val="es-MX"/>
        </w:rPr>
        <w:t xml:space="preserve">esorte en el primer </w:t>
      </w:r>
      <w:r>
        <w:rPr>
          <w:lang w:val="es-MX"/>
        </w:rPr>
        <w:t xml:space="preserve">soporte para </w:t>
      </w:r>
      <w:r w:rsidRPr="00EE2349">
        <w:rPr>
          <w:lang w:val="es-MX"/>
        </w:rPr>
        <w:t>balero</w:t>
      </w:r>
    </w:p>
    <w:p w14:paraId="082F7283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</w:t>
      </w:r>
      <w:r w:rsidRPr="00EE2349">
        <w:rPr>
          <w:lang w:val="es-MX"/>
        </w:rPr>
        <w:t>ntroducir</w:t>
      </w:r>
      <w:r>
        <w:rPr>
          <w:lang w:val="es-MX"/>
        </w:rPr>
        <w:t xml:space="preserve"> la flecha de la Caja Resorte en el primer balero</w:t>
      </w:r>
    </w:p>
    <w:p w14:paraId="1F48BC5F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en el Disco Dentado</w:t>
      </w:r>
    </w:p>
    <w:p w14:paraId="446F4581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Atorar el primer balero en el primer soporte para balero</w:t>
      </w:r>
    </w:p>
    <w:p w14:paraId="7BCA3A27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de la Caja Resorte en el segundo soporte para balero</w:t>
      </w:r>
    </w:p>
    <w:p w14:paraId="2F62A388" w14:textId="447ED2C5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el segundo balero en el segundo soporte</w:t>
      </w:r>
    </w:p>
    <w:p w14:paraId="5068AC7A" w14:textId="79CB4858" w:rsidR="00F62E99" w:rsidRP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Calibrar la posición de la flecha (Que la punta de la flecha quede en el extremo del balero externo)</w:t>
      </w:r>
    </w:p>
    <w:p w14:paraId="7250C52F" w14:textId="236EEDB0" w:rsid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Añadir pegamento en la zona interna del balero externo</w:t>
      </w:r>
      <w:r w:rsidR="00C1004C">
        <w:rPr>
          <w:lang w:val="es-MX"/>
        </w:rPr>
        <w:t xml:space="preserve"> a la Caja Resorte</w:t>
      </w:r>
      <w:r>
        <w:rPr>
          <w:lang w:val="es-MX"/>
        </w:rPr>
        <w:t xml:space="preserve">, </w:t>
      </w:r>
      <w:r w:rsidRPr="00EE2349">
        <w:rPr>
          <w:lang w:val="es-MX"/>
        </w:rPr>
        <w:t xml:space="preserve">verificando que no queden residuos de pegamento en los baleros </w:t>
      </w:r>
      <w:r w:rsidR="001B1FCB">
        <w:rPr>
          <w:lang w:val="es-MX"/>
        </w:rPr>
        <w:t>(impidiendo que giren)</w:t>
      </w:r>
      <w:r w:rsidR="002F3465">
        <w:rPr>
          <w:lang w:val="es-MX"/>
        </w:rPr>
        <w:tab/>
      </w:r>
    </w:p>
    <w:p w14:paraId="360282C5" w14:textId="3542E1EE" w:rsidR="00E567C4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PONER HILO DE TRACCIÓN EN </w:t>
      </w:r>
      <w:proofErr w:type="gramStart"/>
      <w:r>
        <w:rPr>
          <w:lang w:val="es-MX"/>
        </w:rPr>
        <w:t>C</w:t>
      </w:r>
      <w:r w:rsidRPr="00F96323">
        <w:rPr>
          <w:lang w:val="es-MX"/>
        </w:rPr>
        <w:t>AJA</w:t>
      </w:r>
      <w:proofErr w:type="gramEnd"/>
      <w:r w:rsidRPr="00F96323">
        <w:rPr>
          <w:lang w:val="es-MX"/>
        </w:rPr>
        <w:t xml:space="preserve"> </w:t>
      </w:r>
      <w:r>
        <w:rPr>
          <w:lang w:val="es-MX"/>
        </w:rPr>
        <w:t>R</w:t>
      </w:r>
      <w:r w:rsidRPr="00F96323">
        <w:rPr>
          <w:lang w:val="es-MX"/>
        </w:rPr>
        <w:t>ESORTE</w:t>
      </w:r>
    </w:p>
    <w:p w14:paraId="6A326CA7" w14:textId="4BC6E2E0" w:rsidR="00236D50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Atarlo mediante al menos 4 vueltas al nudo convencional</w:t>
      </w:r>
    </w:p>
    <w:p w14:paraId="27FA8D29" w14:textId="23885CE4" w:rsidR="00236D50" w:rsidRPr="00F96323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Cortar cualquier exceso de hilo que quede fuera del carrete</w:t>
      </w:r>
    </w:p>
    <w:p w14:paraId="0656462F" w14:textId="3C388374" w:rsidR="0042303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PEGAR DISCO DENTADO</w:t>
      </w:r>
    </w:p>
    <w:p w14:paraId="49DA9D13" w14:textId="77777777" w:rsidR="000B64D7" w:rsidRPr="00AE110D" w:rsidRDefault="000B64D7" w:rsidP="000B64D7">
      <w:pPr>
        <w:pStyle w:val="ListParagraph"/>
        <w:numPr>
          <w:ilvl w:val="3"/>
          <w:numId w:val="13"/>
        </w:numPr>
        <w:rPr>
          <w:b/>
          <w:bCs/>
          <w:lang w:val="es-MX"/>
        </w:rPr>
      </w:pPr>
      <w:r w:rsidRPr="00AE110D">
        <w:rPr>
          <w:lang w:val="es-MX"/>
        </w:rPr>
        <w:t xml:space="preserve">Colocar el disco dentado exactamente en la mitad entre los dos baleros y alinear correctamente el disco </w:t>
      </w:r>
      <w:r>
        <w:rPr>
          <w:lang w:val="es-MX"/>
        </w:rPr>
        <w:t>donde se encuentre paralelo a la Caja Resorte (completamente paralelo verificándolo desde cualquier ángulo)</w:t>
      </w:r>
    </w:p>
    <w:p w14:paraId="1764E154" w14:textId="77777777" w:rsidR="000B64D7" w:rsidRPr="00F96323" w:rsidRDefault="000B64D7" w:rsidP="000B64D7">
      <w:pPr>
        <w:pStyle w:val="ListParagraph"/>
        <w:ind w:left="1224"/>
        <w:rPr>
          <w:lang w:val="es-MX"/>
        </w:rPr>
      </w:pPr>
    </w:p>
    <w:p w14:paraId="7DC2E85A" w14:textId="2D67F6FD" w:rsidR="00B548B6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SENSORES </w:t>
      </w:r>
      <w:r w:rsidR="00B548B6" w:rsidRPr="00F96323">
        <w:rPr>
          <w:lang w:val="es-MX"/>
        </w:rPr>
        <w:t>(con PCB soldado)</w:t>
      </w:r>
    </w:p>
    <w:p w14:paraId="469C1B9A" w14:textId="0389AB80" w:rsidR="00456661" w:rsidRPr="00E622B6" w:rsidRDefault="00456661" w:rsidP="00E622B6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Primero pegar el sensor de un lado</w:t>
      </w:r>
      <w:r w:rsidR="00413B3A">
        <w:rPr>
          <w:lang w:val="es-MX"/>
        </w:rPr>
        <w:t xml:space="preserve"> </w:t>
      </w:r>
      <w:r w:rsidR="00E622B6">
        <w:rPr>
          <w:lang w:val="es-MX"/>
        </w:rPr>
        <w:t>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705F0862" w14:textId="32B93D28" w:rsidR="00E622B6" w:rsidRPr="00894C17" w:rsidRDefault="00456661" w:rsidP="00894C17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lastRenderedPageBreak/>
        <w:t>Pegar el sensor opuesto</w:t>
      </w:r>
      <w:r w:rsidR="00E622B6">
        <w:rPr>
          <w:lang w:val="es-MX"/>
        </w:rPr>
        <w:t xml:space="preserve"> 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0FA7C50A" w14:textId="5120D5AD" w:rsidR="000E0DD8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Y CALIBRAR SEGUROS ENCODER </w:t>
      </w:r>
    </w:p>
    <w:p w14:paraId="73B227E9" w14:textId="12C5C300" w:rsidR="002A5E68" w:rsidRDefault="002A5E68" w:rsidP="002A5E68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Calibrar viendo desde</w:t>
      </w:r>
      <w:r>
        <w:rPr>
          <w:lang w:val="es-MX"/>
        </w:rPr>
        <w:t xml:space="preserve"> la vista frontal y lateral de </w:t>
      </w:r>
      <w:proofErr w:type="spellStart"/>
      <w:r>
        <w:rPr>
          <w:lang w:val="es-MX"/>
        </w:rPr>
        <w:t>FreeCad</w:t>
      </w:r>
      <w:proofErr w:type="spellEnd"/>
    </w:p>
    <w:p w14:paraId="47D6884D" w14:textId="71F4C9DA" w:rsidR="000C1681" w:rsidRDefault="000C1681" w:rsidP="000C168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4762A1A" wp14:editId="03B8F1C2">
            <wp:extent cx="842963" cy="92516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56F0AE60" wp14:editId="38582127">
            <wp:extent cx="856573" cy="9429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View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68" cy="9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3C8C" w14:textId="3203E3AD" w:rsidR="0066248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PEGAR ENCODER SOBRE ENCODERBASE</w:t>
      </w:r>
    </w:p>
    <w:p w14:paraId="5A4230DF" w14:textId="37A52118" w:rsidR="00355BFD" w:rsidRDefault="00355BFD" w:rsidP="00355BFD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Calibrar viendo desde la vista de arriba de </w:t>
      </w:r>
      <w:proofErr w:type="spellStart"/>
      <w:r>
        <w:rPr>
          <w:lang w:val="es-MX"/>
        </w:rPr>
        <w:t>FreeCad</w:t>
      </w:r>
      <w:proofErr w:type="spellEnd"/>
    </w:p>
    <w:p w14:paraId="54F3667E" w14:textId="29BCAA62" w:rsidR="00C81C01" w:rsidRPr="00F96323" w:rsidRDefault="00C81C01" w:rsidP="00C81C0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5E138DC" wp14:editId="1EEF40B6">
            <wp:extent cx="1052513" cy="1023366"/>
            <wp:effectExtent l="0" t="0" r="0" b="5715"/>
            <wp:docPr id="3" name="Picture 3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Vie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982" cy="1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0991" w14:textId="3442BC5E" w:rsidR="00811108" w:rsidRDefault="00811108" w:rsidP="00545C5A">
      <w:pPr>
        <w:rPr>
          <w:lang w:val="es-MX"/>
        </w:rPr>
      </w:pPr>
    </w:p>
    <w:p w14:paraId="7F4140EE" w14:textId="4CA33BD7" w:rsidR="00811108" w:rsidRPr="00F96323" w:rsidRDefault="00811108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 xml:space="preserve">ENSAMBLAR </w:t>
      </w:r>
      <w:r w:rsidR="004504FB" w:rsidRPr="00F96323">
        <w:rPr>
          <w:b/>
          <w:bCs/>
          <w:lang w:val="es-MX"/>
        </w:rPr>
        <w:t>DISPOSITIVO VBT</w:t>
      </w:r>
    </w:p>
    <w:p w14:paraId="038F5225" w14:textId="095F3255" w:rsidR="00D34433" w:rsidRDefault="00FB0693" w:rsidP="002E2F8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SISTEMA ELÉCTRICO</w:t>
      </w:r>
    </w:p>
    <w:p w14:paraId="0DF49381" w14:textId="15AF5CFF" w:rsidR="00811108" w:rsidRPr="00F96323" w:rsidRDefault="000B2817" w:rsidP="00FB0693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Soldar cables en PCB </w:t>
      </w:r>
      <w:proofErr w:type="spellStart"/>
      <w:r w:rsidRPr="00F96323">
        <w:rPr>
          <w:lang w:val="es-MX"/>
        </w:rPr>
        <w:t>encoder</w:t>
      </w:r>
      <w:proofErr w:type="spellEnd"/>
      <w:r w:rsidRPr="00F96323">
        <w:rPr>
          <w:lang w:val="es-MX"/>
        </w:rPr>
        <w:t xml:space="preserve"> y PCB </w:t>
      </w:r>
      <w:proofErr w:type="spellStart"/>
      <w:r w:rsidRPr="00F96323">
        <w:rPr>
          <w:lang w:val="es-MX"/>
        </w:rPr>
        <w:t>board</w:t>
      </w:r>
      <w:proofErr w:type="spellEnd"/>
    </w:p>
    <w:p w14:paraId="1DC63B70" w14:textId="43D674F1" w:rsidR="000B2817" w:rsidRPr="00F96323" w:rsidRDefault="000B2817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Pegar PCB </w:t>
      </w:r>
      <w:proofErr w:type="spellStart"/>
      <w:r w:rsidRPr="00F96323">
        <w:rPr>
          <w:lang w:val="es-MX"/>
        </w:rPr>
        <w:t>board</w:t>
      </w:r>
      <w:proofErr w:type="spellEnd"/>
      <w:r w:rsidRPr="00F96323">
        <w:rPr>
          <w:lang w:val="es-MX"/>
        </w:rPr>
        <w:t xml:space="preserve"> en piezas 3d</w:t>
      </w:r>
    </w:p>
    <w:p w14:paraId="1551183F" w14:textId="206D8712" w:rsidR="000B2817" w:rsidRPr="00F96323" w:rsidRDefault="000B2817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Pegar piezas 3d en </w:t>
      </w:r>
      <w:proofErr w:type="spellStart"/>
      <w:r w:rsidRPr="00F96323">
        <w:rPr>
          <w:lang w:val="es-MX"/>
        </w:rPr>
        <w:t>boardBase</w:t>
      </w:r>
      <w:proofErr w:type="spellEnd"/>
    </w:p>
    <w:p w14:paraId="24E38CE4" w14:textId="189BA401" w:rsidR="00CE585A" w:rsidRPr="00F96323" w:rsidRDefault="00CE585A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Poner </w:t>
      </w:r>
      <w:proofErr w:type="spellStart"/>
      <w:r w:rsidRPr="00F96323">
        <w:rPr>
          <w:lang w:val="es-MX"/>
        </w:rPr>
        <w:t>silicon</w:t>
      </w:r>
      <w:proofErr w:type="spellEnd"/>
      <w:r w:rsidRPr="00F96323">
        <w:rPr>
          <w:lang w:val="es-MX"/>
        </w:rPr>
        <w:t xml:space="preserve"> en EG218</w:t>
      </w:r>
    </w:p>
    <w:p w14:paraId="3C769CFB" w14:textId="090FCB29" w:rsidR="005F4E3F" w:rsidRPr="00F96323" w:rsidRDefault="005F4E3F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Cortar 3M de hilo</w:t>
      </w:r>
    </w:p>
    <w:p w14:paraId="53455C6F" w14:textId="3F0D53CC" w:rsidR="00706D3F" w:rsidRPr="00F96323" w:rsidRDefault="005F4E3F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Amarrar hilo y </w:t>
      </w:r>
      <w:r w:rsidR="00CE585A" w:rsidRPr="00F96323">
        <w:rPr>
          <w:lang w:val="es-MX"/>
        </w:rPr>
        <w:t>enrollarlo girando rueda</w:t>
      </w:r>
      <w:r w:rsidR="00706D3F" w:rsidRPr="00F96323">
        <w:rPr>
          <w:lang w:val="es-MX"/>
        </w:rPr>
        <w:t xml:space="preserve"> </w:t>
      </w:r>
    </w:p>
    <w:p w14:paraId="7D549F75" w14:textId="61539392" w:rsidR="00600585" w:rsidRPr="00F96323" w:rsidRDefault="00600585" w:rsidP="002E2F8E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Cortar cualquier exceso de hilo que quede fuera del carrete</w:t>
      </w:r>
    </w:p>
    <w:p w14:paraId="42748D5C" w14:textId="77777777" w:rsidR="002E2F8E" w:rsidRPr="00425AAD" w:rsidRDefault="002E2F8E" w:rsidP="002E2F8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sistema de tracción</w:t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  <w:r w:rsidRPr="00425AAD">
        <w:rPr>
          <w:lang w:val="es-MX"/>
        </w:rPr>
        <w:tab/>
      </w:r>
    </w:p>
    <w:p w14:paraId="0C5FEC26" w14:textId="77777777" w:rsidR="002E2F8E" w:rsidRPr="00F96323" w:rsidRDefault="002E2F8E" w:rsidP="002E2F8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Tapa Caja Resorte en ancla</w:t>
      </w:r>
    </w:p>
    <w:p w14:paraId="56F32C98" w14:textId="77777777" w:rsidR="002E2F8E" w:rsidRPr="00F96323" w:rsidRDefault="002E2F8E" w:rsidP="002E2F8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Anclar resorte en hueco ancla</w:t>
      </w:r>
    </w:p>
    <w:p w14:paraId="4A02A54D" w14:textId="77777777" w:rsidR="002E2F8E" w:rsidRPr="00F96323" w:rsidRDefault="002E2F8E" w:rsidP="002E2F8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Atornillar ancla (Verificar que da vueltas)</w:t>
      </w:r>
    </w:p>
    <w:p w14:paraId="061A4395" w14:textId="26C958A0" w:rsidR="00CC083C" w:rsidRPr="00CC083C" w:rsidRDefault="002E2F8E" w:rsidP="00CC083C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Atornillar Tapa Caja Resorte</w:t>
      </w:r>
    </w:p>
    <w:p w14:paraId="6E65FD66" w14:textId="26519BD6" w:rsidR="0025428C" w:rsidRDefault="00706D3F" w:rsidP="00087CB0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Poner hilo bajo tensión, </w:t>
      </w:r>
      <w:proofErr w:type="spellStart"/>
      <w:r w:rsidRPr="00F96323">
        <w:rPr>
          <w:lang w:val="es-MX"/>
        </w:rPr>
        <w:t>pasárlo</w:t>
      </w:r>
      <w:proofErr w:type="spellEnd"/>
      <w:r w:rsidRPr="00F96323">
        <w:rPr>
          <w:lang w:val="es-MX"/>
        </w:rPr>
        <w:t xml:space="preserve"> por la caja y amarrarlo en la bola</w:t>
      </w:r>
      <w:r w:rsidR="00946A55" w:rsidRPr="00F96323">
        <w:rPr>
          <w:lang w:val="es-MX"/>
        </w:rPr>
        <w:t xml:space="preserve"> (</w:t>
      </w:r>
      <w:proofErr w:type="gramStart"/>
      <w:r w:rsidR="00946A55" w:rsidRPr="00F96323">
        <w:rPr>
          <w:lang w:val="es-MX"/>
        </w:rPr>
        <w:t>poner pegamento??</w:t>
      </w:r>
      <w:proofErr w:type="gramEnd"/>
      <w:r w:rsidR="00946A55" w:rsidRPr="00F96323">
        <w:rPr>
          <w:lang w:val="es-MX"/>
        </w:rPr>
        <w:t>)</w:t>
      </w:r>
    </w:p>
    <w:p w14:paraId="23D4344A" w14:textId="07ADB59B" w:rsidR="00B77B29" w:rsidRPr="00F96323" w:rsidRDefault="00B77B29" w:rsidP="00087CB0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Poner paredes</w:t>
      </w:r>
    </w:p>
    <w:p w14:paraId="5ACCAA84" w14:textId="6C4B2784" w:rsidR="00F96323" w:rsidRPr="00F96323" w:rsidRDefault="00F96323" w:rsidP="00087CB0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Pegar imanes en estrella</w:t>
      </w:r>
      <w:r w:rsidR="00BA01B7">
        <w:rPr>
          <w:lang w:val="es-MX"/>
        </w:rPr>
        <w:t xml:space="preserve"> en zona de menor atracción magnética mutua (donde sin estar pegados no se atraigan los imanes entre sí)</w:t>
      </w:r>
    </w:p>
    <w:p w14:paraId="6649FA1F" w14:textId="77777777" w:rsidR="00600585" w:rsidRDefault="00600585" w:rsidP="00545C5A">
      <w:pPr>
        <w:rPr>
          <w:lang w:val="es-MX"/>
        </w:rPr>
      </w:pPr>
    </w:p>
    <w:p w14:paraId="40ABEAFE" w14:textId="77777777" w:rsidR="006C213D" w:rsidRPr="00875C9E" w:rsidRDefault="006C213D" w:rsidP="00545C5A">
      <w:pPr>
        <w:rPr>
          <w:b/>
          <w:bCs/>
          <w:lang w:val="es-MX"/>
        </w:rPr>
      </w:pPr>
    </w:p>
    <w:p w14:paraId="303D5E4F" w14:textId="5DA93902" w:rsidR="00326F1A" w:rsidRDefault="00326F1A" w:rsidP="00545C5A">
      <w:pPr>
        <w:rPr>
          <w:b/>
          <w:bCs/>
          <w:lang w:val="es-MX"/>
        </w:rPr>
      </w:pPr>
    </w:p>
    <w:p w14:paraId="4438022C" w14:textId="0F01E1EE" w:rsidR="00490F16" w:rsidRPr="00EE2349" w:rsidRDefault="00490F16" w:rsidP="00490F16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PARTE I</w:t>
      </w:r>
      <w:r w:rsidR="00906F27">
        <w:rPr>
          <w:b/>
          <w:bCs/>
          <w:lang w:val="es-MX"/>
        </w:rPr>
        <w:t>I</w:t>
      </w:r>
      <w:r w:rsidRPr="00EE2349">
        <w:rPr>
          <w:b/>
          <w:bCs/>
          <w:lang w:val="es-MX"/>
        </w:rPr>
        <w:t xml:space="preserve"> </w:t>
      </w:r>
      <w:r w:rsidRPr="00906F27">
        <w:rPr>
          <w:b/>
          <w:bCs/>
          <w:color w:val="FF0000"/>
          <w:lang w:val="es-MX"/>
        </w:rPr>
        <w:t>BALEROS</w:t>
      </w:r>
    </w:p>
    <w:p w14:paraId="33B8193E" w14:textId="77777777" w:rsidR="00490F16" w:rsidRPr="00EE2349" w:rsidRDefault="00490F16" w:rsidP="00490F16">
      <w:pPr>
        <w:rPr>
          <w:lang w:val="es-MX"/>
        </w:rPr>
      </w:pPr>
      <w:r w:rsidRPr="00EE2349">
        <w:rPr>
          <w:lang w:val="es-MX"/>
        </w:rPr>
        <w:t>Usar baleros 609z</w:t>
      </w:r>
    </w:p>
    <w:p w14:paraId="38AD2F66" w14:textId="77777777" w:rsidR="00490F16" w:rsidRPr="00EE2349" w:rsidRDefault="00490F16" w:rsidP="00490F16">
      <w:pPr>
        <w:rPr>
          <w:lang w:val="es-MX"/>
        </w:rPr>
      </w:pPr>
    </w:p>
    <w:p w14:paraId="670027A8" w14:textId="77777777" w:rsidR="00490F16" w:rsidRPr="00EE2349" w:rsidRDefault="00490F16" w:rsidP="00490F16">
      <w:pPr>
        <w:pStyle w:val="ListParagraph"/>
        <w:numPr>
          <w:ilvl w:val="0"/>
          <w:numId w:val="4"/>
        </w:numPr>
        <w:rPr>
          <w:lang w:val="es-MX"/>
        </w:rPr>
      </w:pPr>
      <w:r w:rsidRPr="00EE2349">
        <w:rPr>
          <w:lang w:val="es-MX"/>
        </w:rPr>
        <w:t>Colocar pegamento en sitios de baleros e introducir baleros</w:t>
      </w:r>
    </w:p>
    <w:p w14:paraId="6EE437A7" w14:textId="77777777" w:rsidR="00490F16" w:rsidRPr="00EE2349" w:rsidRDefault="00490F16" w:rsidP="00545C5A">
      <w:pPr>
        <w:rPr>
          <w:b/>
          <w:bCs/>
          <w:lang w:val="es-MX"/>
        </w:rPr>
      </w:pPr>
    </w:p>
    <w:p w14:paraId="0E796599" w14:textId="52BACC7F" w:rsidR="004A7787" w:rsidRPr="00EE2349" w:rsidRDefault="004A7787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DISCO DENTADO</w:t>
      </w:r>
    </w:p>
    <w:p w14:paraId="57B218FE" w14:textId="63DD7A60" w:rsidR="004A7787" w:rsidRPr="00AE110D" w:rsidRDefault="0045221C" w:rsidP="00A16B83">
      <w:pPr>
        <w:pStyle w:val="ListParagraph"/>
        <w:numPr>
          <w:ilvl w:val="0"/>
          <w:numId w:val="10"/>
        </w:numPr>
        <w:rPr>
          <w:b/>
          <w:bCs/>
          <w:lang w:val="es-MX"/>
        </w:rPr>
      </w:pPr>
      <w:r w:rsidRPr="00AE110D">
        <w:rPr>
          <w:b/>
          <w:bCs/>
          <w:lang w:val="es-MX"/>
        </w:rPr>
        <w:t>ARMADO FINAL</w:t>
      </w:r>
    </w:p>
    <w:p w14:paraId="068882CD" w14:textId="66081F84" w:rsidR="0045221C" w:rsidRDefault="007134C3" w:rsidP="0045221C">
      <w:pPr>
        <w:pStyle w:val="ListParagraph"/>
        <w:numPr>
          <w:ilvl w:val="0"/>
          <w:numId w:val="11"/>
        </w:numPr>
        <w:rPr>
          <w:lang w:val="es-MX"/>
        </w:rPr>
      </w:pPr>
      <w:r w:rsidRPr="00EE2349">
        <w:rPr>
          <w:lang w:val="es-MX"/>
        </w:rPr>
        <w:t xml:space="preserve">Enrollar el </w:t>
      </w:r>
      <w:r w:rsidR="00AC0E8D" w:rsidRPr="00EE2349">
        <w:rPr>
          <w:lang w:val="es-MX"/>
        </w:rPr>
        <w:t xml:space="preserve">hilo de medición en sentido contrario de las manecillas del reloj </w:t>
      </w:r>
      <w:r w:rsidR="00FC3E84" w:rsidRPr="00EE2349">
        <w:rPr>
          <w:lang w:val="es-MX"/>
        </w:rPr>
        <w:t xml:space="preserve">(desde la vista izquierda de </w:t>
      </w:r>
      <w:proofErr w:type="spellStart"/>
      <w:r w:rsidR="00FC3E84" w:rsidRPr="00EE2349">
        <w:rPr>
          <w:lang w:val="es-MX"/>
        </w:rPr>
        <w:t>Freecad</w:t>
      </w:r>
      <w:proofErr w:type="spellEnd"/>
      <w:r w:rsidR="00FC3E84" w:rsidRPr="00EE2349">
        <w:rPr>
          <w:lang w:val="es-MX"/>
        </w:rPr>
        <w:t>)</w:t>
      </w:r>
      <w:r w:rsidR="00E86122" w:rsidRPr="00EE2349">
        <w:rPr>
          <w:lang w:val="es-MX"/>
        </w:rPr>
        <w:t xml:space="preserve"> y colocarlo </w:t>
      </w:r>
      <w:r w:rsidR="00982902" w:rsidRPr="00EE2349">
        <w:rPr>
          <w:lang w:val="es-MX"/>
        </w:rPr>
        <w:t xml:space="preserve">bajo </w:t>
      </w:r>
      <w:proofErr w:type="spellStart"/>
      <w:r w:rsidR="00982902" w:rsidRPr="00EE2349">
        <w:rPr>
          <w:lang w:val="es-MX"/>
        </w:rPr>
        <w:t>tension</w:t>
      </w:r>
      <w:proofErr w:type="spellEnd"/>
      <w:r w:rsidR="00982902" w:rsidRPr="00EE2349">
        <w:rPr>
          <w:lang w:val="es-MX"/>
        </w:rPr>
        <w:t xml:space="preserve"> en el hu</w:t>
      </w:r>
      <w:r w:rsidR="00982902" w:rsidRPr="00B47C7C">
        <w:rPr>
          <w:lang w:val="es-MX"/>
        </w:rPr>
        <w:t xml:space="preserve">eco </w:t>
      </w:r>
      <w:r w:rsidR="00803365" w:rsidRPr="00B47C7C">
        <w:rPr>
          <w:lang w:val="es-MX"/>
        </w:rPr>
        <w:t>de</w:t>
      </w:r>
      <w:r w:rsidR="00E2390E" w:rsidRPr="00B47C7C">
        <w:rPr>
          <w:lang w:val="es-MX"/>
        </w:rPr>
        <w:t>l empaqu</w:t>
      </w:r>
      <w:r w:rsidR="006102DB" w:rsidRPr="00B47C7C">
        <w:rPr>
          <w:lang w:val="es-MX"/>
        </w:rPr>
        <w:t>e</w:t>
      </w:r>
    </w:p>
    <w:p w14:paraId="52AC8608" w14:textId="2C44FE75" w:rsidR="00ED471B" w:rsidRDefault="005F37FF" w:rsidP="00ED471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E28A5E" wp14:editId="26E33D5F">
            <wp:extent cx="1997529" cy="18189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6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85C" w14:textId="4ABF51D5" w:rsidR="00ED471B" w:rsidRDefault="00ED471B" w:rsidP="00ED471B">
      <w:pPr>
        <w:rPr>
          <w:lang w:val="es-MX"/>
        </w:rPr>
      </w:pPr>
    </w:p>
    <w:p w14:paraId="28B32B7A" w14:textId="5B0F26E5" w:rsidR="00ED471B" w:rsidRDefault="00ED471B" w:rsidP="00ED471B">
      <w:pPr>
        <w:rPr>
          <w:lang w:val="es-MX"/>
        </w:rPr>
      </w:pPr>
      <w:r>
        <w:rPr>
          <w:lang w:val="es-MX"/>
        </w:rPr>
        <w:t>Ensamblado Final</w:t>
      </w:r>
    </w:p>
    <w:p w14:paraId="6F53F8A7" w14:textId="77777777" w:rsidR="00ED471B" w:rsidRDefault="00ED471B" w:rsidP="00ED471B">
      <w:pPr>
        <w:rPr>
          <w:lang w:val="es-MX"/>
        </w:rPr>
      </w:pPr>
    </w:p>
    <w:p w14:paraId="698F7912" w14:textId="3A2C6AF2" w:rsidR="00ED471B" w:rsidRDefault="00ED471B" w:rsidP="00ED471B">
      <w:pPr>
        <w:rPr>
          <w:lang w:val="es-MX"/>
        </w:rPr>
      </w:pPr>
      <w:r>
        <w:rPr>
          <w:lang w:val="es-MX"/>
        </w:rPr>
        <w:t>1.- Meter la caja resorte en el primer soporte para el balero hasta dejar la punta entre los dos soportes</w:t>
      </w:r>
    </w:p>
    <w:p w14:paraId="5C2320B3" w14:textId="7FDCF499" w:rsidR="00ED471B" w:rsidRDefault="00ED471B" w:rsidP="00ED471B">
      <w:pPr>
        <w:rPr>
          <w:lang w:val="es-MX"/>
        </w:rPr>
      </w:pPr>
      <w:r>
        <w:rPr>
          <w:lang w:val="es-MX"/>
        </w:rPr>
        <w:t>2.- Introducir el balero más pegado a la caja resorte y el disco en la flecha</w:t>
      </w:r>
    </w:p>
    <w:p w14:paraId="5AA09CA6" w14:textId="49ACCB84" w:rsidR="00ED471B" w:rsidRDefault="00ED471B" w:rsidP="00ED471B">
      <w:pPr>
        <w:rPr>
          <w:lang w:val="es-MX"/>
        </w:rPr>
      </w:pPr>
      <w:r>
        <w:rPr>
          <w:lang w:val="es-MX"/>
        </w:rPr>
        <w:t>3.- Meter la caja resorte en el segundo soporte para balero</w:t>
      </w:r>
    </w:p>
    <w:p w14:paraId="05087301" w14:textId="25E8B301" w:rsidR="00ED471B" w:rsidRDefault="00ED471B" w:rsidP="00ED471B">
      <w:pPr>
        <w:rPr>
          <w:lang w:val="es-MX"/>
        </w:rPr>
      </w:pPr>
      <w:r>
        <w:rPr>
          <w:lang w:val="es-MX"/>
        </w:rPr>
        <w:t>4.- Meter el segundo baler</w:t>
      </w:r>
      <w:r w:rsidR="00D74470">
        <w:rPr>
          <w:lang w:val="es-MX"/>
        </w:rPr>
        <w:t>o en el soporte más alejado de la caja resorte</w:t>
      </w:r>
    </w:p>
    <w:p w14:paraId="6B280540" w14:textId="1D284761" w:rsidR="00D74470" w:rsidRDefault="00D74470" w:rsidP="00ED471B">
      <w:pPr>
        <w:rPr>
          <w:lang w:val="es-MX"/>
        </w:rPr>
      </w:pPr>
      <w:r>
        <w:rPr>
          <w:lang w:val="es-MX"/>
        </w:rPr>
        <w:t xml:space="preserve">5.- Poner </w:t>
      </w:r>
      <w:r w:rsidR="002C37A9">
        <w:rPr>
          <w:lang w:val="es-MX"/>
        </w:rPr>
        <w:t>pegamento en</w:t>
      </w:r>
      <w:r>
        <w:rPr>
          <w:lang w:val="es-MX"/>
        </w:rPr>
        <w:t xml:space="preserve"> el soporte del balero más alejado de la caja resorte (si aplica) y en la unión de la flecha con el balero</w:t>
      </w:r>
    </w:p>
    <w:p w14:paraId="08DFDFAA" w14:textId="7D25FBA8" w:rsidR="00D74470" w:rsidRDefault="00D74470" w:rsidP="00ED471B">
      <w:pPr>
        <w:rPr>
          <w:lang w:val="es-MX"/>
        </w:rPr>
      </w:pPr>
      <w:r>
        <w:rPr>
          <w:lang w:val="es-MX"/>
        </w:rPr>
        <w:t>6.- Medir el punto óptimo donde poner el ancla en la base y recordarlo</w:t>
      </w:r>
    </w:p>
    <w:p w14:paraId="3D62A7C9" w14:textId="4713E519" w:rsidR="00D74470" w:rsidRDefault="00D74470" w:rsidP="00ED471B">
      <w:pPr>
        <w:rPr>
          <w:lang w:val="es-MX"/>
        </w:rPr>
      </w:pPr>
      <w:r>
        <w:rPr>
          <w:lang w:val="es-MX"/>
        </w:rPr>
        <w:t xml:space="preserve">7.- Poner pegamento en 3 puntos de la base para el ancla (no en el ancla) y pegar el ancla en la base calibrando la posición viendo 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 xml:space="preserve"> desde arriba.</w:t>
      </w:r>
    </w:p>
    <w:p w14:paraId="6148CF64" w14:textId="414921F8" w:rsidR="008B5914" w:rsidRDefault="008B5914" w:rsidP="00ED471B">
      <w:pPr>
        <w:rPr>
          <w:lang w:val="es-MX"/>
        </w:rPr>
      </w:pPr>
    </w:p>
    <w:p w14:paraId="091A98A5" w14:textId="7F252AEB" w:rsidR="008B5914" w:rsidRDefault="008B5914" w:rsidP="00ED471B">
      <w:pPr>
        <w:rPr>
          <w:lang w:val="es-MX"/>
        </w:rPr>
      </w:pPr>
      <w:r>
        <w:rPr>
          <w:lang w:val="es-MX"/>
        </w:rPr>
        <w:t>Ensamblado caja:</w:t>
      </w:r>
    </w:p>
    <w:p w14:paraId="4FEC64E4" w14:textId="75EC9241" w:rsidR="00407091" w:rsidRDefault="00407091" w:rsidP="00ED471B">
      <w:pPr>
        <w:rPr>
          <w:lang w:val="es-MX"/>
        </w:rPr>
      </w:pPr>
      <w:r>
        <w:rPr>
          <w:lang w:val="es-MX"/>
        </w:rPr>
        <w:t xml:space="preserve">Procedimiento para pegar </w:t>
      </w:r>
    </w:p>
    <w:p w14:paraId="1CEF6567" w14:textId="7FF37C71" w:rsidR="00407091" w:rsidRDefault="00407091" w:rsidP="00407091">
      <w:pPr>
        <w:rPr>
          <w:lang w:val="es-MX"/>
        </w:rPr>
      </w:pPr>
      <w:r>
        <w:rPr>
          <w:lang w:val="es-MX"/>
        </w:rPr>
        <w:t>Aplicar una capa de pegamento y esparcirla con el dedo hasta que no queden excesos</w:t>
      </w:r>
      <w:r w:rsidR="0069017E">
        <w:rPr>
          <w:lang w:val="es-MX"/>
        </w:rPr>
        <w:t xml:space="preserve"> y solo quede una capa de pegamento</w:t>
      </w:r>
      <w:r>
        <w:rPr>
          <w:lang w:val="es-MX"/>
        </w:rPr>
        <w:t xml:space="preserve">, esperar a que se seque ligeramente (de tal manera que se use esta primera capa de </w:t>
      </w:r>
      <w:r>
        <w:rPr>
          <w:lang w:val="es-MX"/>
        </w:rPr>
        <w:lastRenderedPageBreak/>
        <w:t>pegamento para llenar los huecos del MDF) para luego aplicar una segunda capa de pegamento y esparcirla con el dedo hasta que no quede excesos</w:t>
      </w:r>
      <w:r w:rsidR="00DA049C">
        <w:rPr>
          <w:lang w:val="es-MX"/>
        </w:rPr>
        <w:t xml:space="preserve"> y solo quede una capa de pegamento</w:t>
      </w:r>
      <w:r>
        <w:rPr>
          <w:lang w:val="es-MX"/>
        </w:rPr>
        <w:t>, con este pegamento aún fresco, proceder a pegarlo en la zona correspondiente</w:t>
      </w:r>
      <w:r w:rsidR="00C407D0">
        <w:rPr>
          <w:lang w:val="es-MX"/>
        </w:rPr>
        <w:t xml:space="preserve"> aplastando las dos piezas una contra la otra</w:t>
      </w:r>
      <w:r w:rsidR="002F1F05">
        <w:rPr>
          <w:lang w:val="es-MX"/>
        </w:rPr>
        <w:t xml:space="preserve"> (quitar cualquier exceso que salga por motivo del aplastado con el dedo)</w:t>
      </w:r>
      <w:r w:rsidR="00D454B6">
        <w:rPr>
          <w:lang w:val="es-MX"/>
        </w:rPr>
        <w:t xml:space="preserve"> y mantener aplastadas las pieza</w:t>
      </w:r>
      <w:r w:rsidR="00C74D39">
        <w:rPr>
          <w:lang w:val="es-MX"/>
        </w:rPr>
        <w:t>s a presión durante 10 minutos.</w:t>
      </w:r>
    </w:p>
    <w:p w14:paraId="6E71A56F" w14:textId="0084800B" w:rsidR="0069017E" w:rsidRDefault="0069017E" w:rsidP="00407091">
      <w:pPr>
        <w:rPr>
          <w:lang w:val="es-MX"/>
        </w:rPr>
      </w:pPr>
    </w:p>
    <w:p w14:paraId="7630CB62" w14:textId="333EBECF" w:rsidR="00C327DD" w:rsidRDefault="00C327DD" w:rsidP="00407091">
      <w:pPr>
        <w:rPr>
          <w:lang w:val="es-MX"/>
        </w:rPr>
      </w:pPr>
      <w:r>
        <w:rPr>
          <w:lang w:val="es-MX"/>
        </w:rPr>
        <w:t>Curar ambos lados</w:t>
      </w:r>
    </w:p>
    <w:p w14:paraId="44F2C425" w14:textId="63459AE0" w:rsidR="008B5914" w:rsidRDefault="00D73C10" w:rsidP="00ED471B">
      <w:pPr>
        <w:rPr>
          <w:lang w:val="es-MX"/>
        </w:rPr>
      </w:pPr>
      <w:r>
        <w:rPr>
          <w:lang w:val="es-MX"/>
        </w:rPr>
        <w:t>1.- Poner pegamento en paredes laterales</w:t>
      </w:r>
      <w:r w:rsidR="0046754B">
        <w:rPr>
          <w:lang w:val="es-MX"/>
        </w:rPr>
        <w:t xml:space="preserve">, </w:t>
      </w:r>
      <w:r>
        <w:rPr>
          <w:lang w:val="es-MX"/>
        </w:rPr>
        <w:t>poner especial atención en los bordes (orillas) donde irán los tornillos</w:t>
      </w:r>
      <w:r w:rsidR="0046754B">
        <w:rPr>
          <w:lang w:val="es-MX"/>
        </w:rPr>
        <w:t>.</w:t>
      </w:r>
    </w:p>
    <w:p w14:paraId="36316E97" w14:textId="51579D7C" w:rsidR="00912AD7" w:rsidRDefault="00912AD7" w:rsidP="00ED471B">
      <w:pPr>
        <w:rPr>
          <w:lang w:val="es-MX"/>
        </w:rPr>
      </w:pPr>
      <w:r>
        <w:rPr>
          <w:lang w:val="es-MX"/>
        </w:rPr>
        <w:t xml:space="preserve">2.- Pegar la </w:t>
      </w:r>
      <w:proofErr w:type="spellStart"/>
      <w:r>
        <w:rPr>
          <w:lang w:val="es-MX"/>
        </w:rPr>
        <w:t>shaped</w:t>
      </w:r>
      <w:proofErr w:type="spellEnd"/>
      <w:r>
        <w:rPr>
          <w:lang w:val="es-MX"/>
        </w:rPr>
        <w:t xml:space="preserve"> base con la </w:t>
      </w:r>
      <w:proofErr w:type="spellStart"/>
      <w:r>
        <w:rPr>
          <w:lang w:val="es-MX"/>
        </w:rPr>
        <w:t>bare</w:t>
      </w:r>
      <w:proofErr w:type="spellEnd"/>
      <w:r>
        <w:rPr>
          <w:lang w:val="es-MX"/>
        </w:rPr>
        <w:t xml:space="preserve"> base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la imagen, colocar pegamento en la </w:t>
      </w:r>
      <w:proofErr w:type="spellStart"/>
      <w:r>
        <w:rPr>
          <w:lang w:val="es-MX"/>
        </w:rPr>
        <w:t>shaped</w:t>
      </w:r>
      <w:proofErr w:type="spellEnd"/>
      <w:r>
        <w:rPr>
          <w:lang w:val="es-MX"/>
        </w:rPr>
        <w:t xml:space="preserve"> base de manera que no queden excesos en los huecos de la </w:t>
      </w:r>
      <w:proofErr w:type="spellStart"/>
      <w:r>
        <w:rPr>
          <w:lang w:val="es-MX"/>
        </w:rPr>
        <w:t>shaped</w:t>
      </w:r>
      <w:proofErr w:type="spellEnd"/>
      <w:r>
        <w:rPr>
          <w:lang w:val="es-MX"/>
        </w:rPr>
        <w:t xml:space="preserve"> base que impidan posteriormente el montaje de las piezas (tener cuidado de colocar el pegamento en el lado correcto de la </w:t>
      </w:r>
      <w:proofErr w:type="spellStart"/>
      <w:r>
        <w:rPr>
          <w:lang w:val="es-MX"/>
        </w:rPr>
        <w:t>shaped</w:t>
      </w:r>
      <w:proofErr w:type="spellEnd"/>
      <w:r>
        <w:rPr>
          <w:lang w:val="es-MX"/>
        </w:rPr>
        <w:t xml:space="preserve"> base para que esta quede colocada del lado adecuado exactamente igual que la imagen)</w:t>
      </w:r>
    </w:p>
    <w:p w14:paraId="42F1B678" w14:textId="6A378018" w:rsidR="00D73C10" w:rsidRDefault="00D73C10" w:rsidP="00ED471B">
      <w:pPr>
        <w:rPr>
          <w:lang w:val="es-MX"/>
        </w:rPr>
      </w:pPr>
      <w:r>
        <w:rPr>
          <w:lang w:val="es-MX"/>
        </w:rPr>
        <w:t xml:space="preserve">2.- </w:t>
      </w:r>
      <w:r w:rsidR="0004547D">
        <w:rPr>
          <w:lang w:val="es-MX"/>
        </w:rPr>
        <w:t>Echar pegamento en bordes laterales (sólo 1 lado)</w:t>
      </w:r>
      <w:r w:rsidR="00C842E5">
        <w:rPr>
          <w:lang w:val="es-MX"/>
        </w:rPr>
        <w:t xml:space="preserve"> de la base y encajes de la base superiores (todo lugar que hará contacto con las paredes frontales y traseras, una vez puesto el pegamento proceder a colocar pared en zona correspondiente; para asegurarse de que está alineada la pared, sobreponer la pared opuesta y colocar el </w:t>
      </w:r>
      <w:proofErr w:type="spellStart"/>
      <w:r w:rsidR="00C842E5">
        <w:rPr>
          <w:lang w:val="es-MX"/>
        </w:rPr>
        <w:t>header</w:t>
      </w:r>
      <w:proofErr w:type="spellEnd"/>
      <w:r w:rsidR="00C842E5">
        <w:rPr>
          <w:lang w:val="es-MX"/>
        </w:rPr>
        <w:t xml:space="preserve"> hasta que esté derecho (usar pegamento Resistol), dejar 60 </w:t>
      </w:r>
      <w:proofErr w:type="spellStart"/>
      <w:r w:rsidR="00C842E5">
        <w:rPr>
          <w:lang w:val="es-MX"/>
        </w:rPr>
        <w:t>secs</w:t>
      </w:r>
      <w:proofErr w:type="spellEnd"/>
      <w:r w:rsidR="00C842E5">
        <w:rPr>
          <w:lang w:val="es-MX"/>
        </w:rPr>
        <w:t xml:space="preserve"> pegando; poner pegamento en zonas de unión externas e internas como seguridad, esperar a que se seque.</w:t>
      </w:r>
    </w:p>
    <w:p w14:paraId="6E39FEEB" w14:textId="34DB1549" w:rsidR="00D566AE" w:rsidRDefault="00D566AE" w:rsidP="00ED471B">
      <w:pPr>
        <w:rPr>
          <w:lang w:val="es-MX"/>
        </w:rPr>
      </w:pPr>
    </w:p>
    <w:p w14:paraId="53CC6B82" w14:textId="6CF7CE8D" w:rsidR="008E3011" w:rsidRDefault="008E3011" w:rsidP="00ED471B">
      <w:pPr>
        <w:rPr>
          <w:lang w:val="es-MX"/>
        </w:rPr>
      </w:pPr>
      <w:r>
        <w:rPr>
          <w:lang w:val="es-MX"/>
        </w:rPr>
        <w:t xml:space="preserve">Pegar </w:t>
      </w:r>
      <w:proofErr w:type="spellStart"/>
      <w:r>
        <w:rPr>
          <w:lang w:val="es-MX"/>
        </w:rPr>
        <w:t>BoardBase</w:t>
      </w:r>
      <w:proofErr w:type="spellEnd"/>
    </w:p>
    <w:p w14:paraId="007AD231" w14:textId="12312F14" w:rsidR="00D566AE" w:rsidRDefault="00D566AE" w:rsidP="00ED471B">
      <w:pPr>
        <w:rPr>
          <w:lang w:val="es-MX"/>
        </w:rPr>
      </w:pPr>
      <w:r w:rsidRPr="00130CC7">
        <w:rPr>
          <w:lang w:val="es-MX"/>
        </w:rPr>
        <w:t xml:space="preserve">3.- Pegar </w:t>
      </w:r>
      <w:proofErr w:type="spellStart"/>
      <w:proofErr w:type="gramStart"/>
      <w:r w:rsidRPr="00130CC7">
        <w:rPr>
          <w:lang w:val="es-MX"/>
        </w:rPr>
        <w:t>Boardbase</w:t>
      </w:r>
      <w:proofErr w:type="spellEnd"/>
      <w:r w:rsidRPr="00130CC7">
        <w:rPr>
          <w:lang w:val="es-MX"/>
        </w:rPr>
        <w:t>(</w:t>
      </w:r>
      <w:proofErr w:type="gramEnd"/>
      <w:r w:rsidRPr="00130CC7">
        <w:rPr>
          <w:lang w:val="es-MX"/>
        </w:rPr>
        <w:t xml:space="preserve">Top) </w:t>
      </w:r>
      <w:r w:rsidR="00130CC7" w:rsidRPr="00130CC7">
        <w:rPr>
          <w:lang w:val="es-MX"/>
        </w:rPr>
        <w:t xml:space="preserve">sobre </w:t>
      </w:r>
      <w:proofErr w:type="spellStart"/>
      <w:r w:rsidR="00130CC7" w:rsidRPr="00130CC7">
        <w:rPr>
          <w:lang w:val="es-MX"/>
        </w:rPr>
        <w:t>Boardbase</w:t>
      </w:r>
      <w:proofErr w:type="spellEnd"/>
      <w:r w:rsidR="00130CC7" w:rsidRPr="00130CC7">
        <w:rPr>
          <w:lang w:val="es-MX"/>
        </w:rPr>
        <w:t>(</w:t>
      </w:r>
      <w:proofErr w:type="spellStart"/>
      <w:r w:rsidR="00130CC7" w:rsidRPr="00130CC7">
        <w:rPr>
          <w:lang w:val="es-MX"/>
        </w:rPr>
        <w:t>Middle</w:t>
      </w:r>
      <w:proofErr w:type="spellEnd"/>
      <w:r w:rsidR="00130CC7" w:rsidRPr="00130CC7">
        <w:rPr>
          <w:lang w:val="es-MX"/>
        </w:rPr>
        <w:t>)</w:t>
      </w:r>
      <w:r w:rsidR="003818E2">
        <w:rPr>
          <w:lang w:val="es-MX"/>
        </w:rPr>
        <w:t xml:space="preserve"> de acuerdo a la imagen</w:t>
      </w:r>
      <w:r w:rsidR="00D77D00">
        <w:rPr>
          <w:lang w:val="es-MX"/>
        </w:rPr>
        <w:t xml:space="preserve">, colocar pegamento en la </w:t>
      </w:r>
      <w:proofErr w:type="spellStart"/>
      <w:r w:rsidR="00137A8B">
        <w:rPr>
          <w:lang w:val="es-MX"/>
        </w:rPr>
        <w:t>Boardbase</w:t>
      </w:r>
      <w:proofErr w:type="spellEnd"/>
      <w:r w:rsidR="00137A8B">
        <w:rPr>
          <w:lang w:val="es-MX"/>
        </w:rPr>
        <w:t>(</w:t>
      </w:r>
      <w:r w:rsidR="007376E3">
        <w:rPr>
          <w:lang w:val="es-MX"/>
        </w:rPr>
        <w:t>Top</w:t>
      </w:r>
      <w:r w:rsidR="00137A8B">
        <w:rPr>
          <w:lang w:val="es-MX"/>
        </w:rPr>
        <w:t>)</w:t>
      </w:r>
      <w:r w:rsidR="00D77D00">
        <w:rPr>
          <w:lang w:val="es-MX"/>
        </w:rPr>
        <w:t xml:space="preserve"> de manera que no queden excesos en los huecos de la </w:t>
      </w:r>
      <w:proofErr w:type="spellStart"/>
      <w:r w:rsidR="00D77D00">
        <w:rPr>
          <w:lang w:val="es-MX"/>
        </w:rPr>
        <w:t>Boardbase</w:t>
      </w:r>
      <w:proofErr w:type="spellEnd"/>
      <w:r w:rsidR="006B3F69">
        <w:rPr>
          <w:lang w:val="es-MX"/>
        </w:rPr>
        <w:t>(Top)</w:t>
      </w:r>
      <w:r w:rsidR="00D77D00">
        <w:rPr>
          <w:lang w:val="es-MX"/>
        </w:rPr>
        <w:t xml:space="preserve"> que impidan posteriormente el montaje de las piezas</w:t>
      </w:r>
      <w:r w:rsidR="00130CC7" w:rsidRPr="00130CC7">
        <w:rPr>
          <w:lang w:val="es-MX"/>
        </w:rPr>
        <w:t xml:space="preserve">  </w:t>
      </w:r>
      <w:r w:rsidR="00130CC7">
        <w:rPr>
          <w:lang w:val="es-MX"/>
        </w:rPr>
        <w:t xml:space="preserve">(tener cuidado de colocar el pegamento en el lado correcto de la </w:t>
      </w:r>
      <w:proofErr w:type="spellStart"/>
      <w:r w:rsidR="008A1C3F">
        <w:rPr>
          <w:lang w:val="es-MX"/>
        </w:rPr>
        <w:t>Boardbase</w:t>
      </w:r>
      <w:proofErr w:type="spellEnd"/>
      <w:r w:rsidR="008A1C3F">
        <w:rPr>
          <w:lang w:val="es-MX"/>
        </w:rPr>
        <w:t xml:space="preserve">(Top) </w:t>
      </w:r>
      <w:r w:rsidR="00130CC7">
        <w:rPr>
          <w:lang w:val="es-MX"/>
        </w:rPr>
        <w:t>para que esta quede colocada del lado adecuado exactamente igual que la imagen)</w:t>
      </w:r>
    </w:p>
    <w:p w14:paraId="18B74606" w14:textId="490E8D8F" w:rsidR="00137A8B" w:rsidRPr="00137A8B" w:rsidRDefault="00137A8B" w:rsidP="00ED471B">
      <w:pPr>
        <w:rPr>
          <w:b/>
          <w:bCs/>
          <w:lang w:val="es-MX"/>
        </w:rPr>
      </w:pPr>
      <w:r w:rsidRPr="00137A8B">
        <w:rPr>
          <w:lang w:val="es-MX"/>
        </w:rPr>
        <w:t xml:space="preserve">4.- Pegar </w:t>
      </w:r>
      <w:proofErr w:type="spellStart"/>
      <w:r w:rsidRPr="00137A8B">
        <w:rPr>
          <w:lang w:val="es-MX"/>
        </w:rPr>
        <w:t>BoardBase</w:t>
      </w:r>
      <w:proofErr w:type="spellEnd"/>
      <w:r w:rsidRPr="00137A8B">
        <w:rPr>
          <w:lang w:val="es-MX"/>
        </w:rPr>
        <w:t>(</w:t>
      </w:r>
      <w:proofErr w:type="spellStart"/>
      <w:r w:rsidRPr="00137A8B">
        <w:rPr>
          <w:lang w:val="es-MX"/>
        </w:rPr>
        <w:t>Bottom</w:t>
      </w:r>
      <w:proofErr w:type="spellEnd"/>
      <w:r w:rsidRPr="00137A8B">
        <w:rPr>
          <w:lang w:val="es-MX"/>
        </w:rPr>
        <w:t xml:space="preserve">) debajo de </w:t>
      </w:r>
      <w:proofErr w:type="spellStart"/>
      <w:r w:rsidRPr="00137A8B">
        <w:rPr>
          <w:lang w:val="es-MX"/>
        </w:rPr>
        <w:t>BoardBase</w:t>
      </w:r>
      <w:proofErr w:type="spellEnd"/>
      <w:r w:rsidRPr="00137A8B">
        <w:rPr>
          <w:lang w:val="es-MX"/>
        </w:rPr>
        <w:t>(</w:t>
      </w:r>
      <w:proofErr w:type="spellStart"/>
      <w:r w:rsidRPr="00137A8B">
        <w:rPr>
          <w:lang w:val="es-MX"/>
        </w:rPr>
        <w:t>Middle</w:t>
      </w:r>
      <w:proofErr w:type="spellEnd"/>
      <w:r w:rsidRPr="00137A8B">
        <w:rPr>
          <w:lang w:val="es-MX"/>
        </w:rPr>
        <w:t>) de acuerdo a la</w:t>
      </w:r>
      <w:r>
        <w:rPr>
          <w:lang w:val="es-MX"/>
        </w:rPr>
        <w:t xml:space="preserve"> imagen, colocar el pegamento en la </w:t>
      </w:r>
      <w:proofErr w:type="spellStart"/>
      <w:r>
        <w:rPr>
          <w:lang w:val="es-MX"/>
        </w:rPr>
        <w:t>BoardBase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Bottom</w:t>
      </w:r>
      <w:proofErr w:type="spellEnd"/>
      <w:r>
        <w:rPr>
          <w:lang w:val="es-MX"/>
        </w:rPr>
        <w:t xml:space="preserve">) de manera que no queden excesos en los huecos de la </w:t>
      </w:r>
      <w:proofErr w:type="spellStart"/>
      <w:r>
        <w:rPr>
          <w:lang w:val="es-MX"/>
        </w:rPr>
        <w:t>BoardBase</w:t>
      </w:r>
      <w:proofErr w:type="spellEnd"/>
      <w:r>
        <w:rPr>
          <w:lang w:val="es-MX"/>
        </w:rPr>
        <w:t xml:space="preserve"> que impidan posteriormente el montaje de las piezas (tener cuidado de colocar el pegamento en el lado correcto de la </w:t>
      </w:r>
      <w:proofErr w:type="spellStart"/>
      <w:r>
        <w:rPr>
          <w:lang w:val="es-MX"/>
        </w:rPr>
        <w:t>Boardbase</w:t>
      </w:r>
      <w:proofErr w:type="spellEnd"/>
      <w:r>
        <w:rPr>
          <w:lang w:val="es-MX"/>
        </w:rPr>
        <w:t>(</w:t>
      </w:r>
      <w:proofErr w:type="spellStart"/>
      <w:r w:rsidR="00C71E74">
        <w:rPr>
          <w:lang w:val="es-MX"/>
        </w:rPr>
        <w:t>Bottom</w:t>
      </w:r>
      <w:proofErr w:type="spellEnd"/>
      <w:r>
        <w:rPr>
          <w:lang w:val="es-MX"/>
        </w:rPr>
        <w:t>) para que esta quede colocada del lado adecuado exactamente igual que la imagen</w:t>
      </w:r>
      <w:r w:rsidR="00D62354">
        <w:rPr>
          <w:lang w:val="es-MX"/>
        </w:rPr>
        <w:t xml:space="preserve">, colocar a la hora del pegado </w:t>
      </w:r>
      <w:proofErr w:type="spellStart"/>
      <w:r w:rsidR="00D62354">
        <w:rPr>
          <w:lang w:val="es-MX"/>
        </w:rPr>
        <w:t>BoardBase</w:t>
      </w:r>
      <w:proofErr w:type="spellEnd"/>
      <w:r w:rsidR="00D62354">
        <w:rPr>
          <w:lang w:val="es-MX"/>
        </w:rPr>
        <w:t>(</w:t>
      </w:r>
      <w:proofErr w:type="spellStart"/>
      <w:r w:rsidR="00D62354">
        <w:rPr>
          <w:lang w:val="es-MX"/>
        </w:rPr>
        <w:t>Middle</w:t>
      </w:r>
      <w:proofErr w:type="spellEnd"/>
      <w:r w:rsidR="00D62354">
        <w:rPr>
          <w:lang w:val="es-MX"/>
        </w:rPr>
        <w:t xml:space="preserve">) en dirección adecuada sobre </w:t>
      </w:r>
      <w:proofErr w:type="spellStart"/>
      <w:r w:rsidR="00D62354">
        <w:rPr>
          <w:lang w:val="es-MX"/>
        </w:rPr>
        <w:t>BoardBase</w:t>
      </w:r>
      <w:proofErr w:type="spellEnd"/>
      <w:r w:rsidR="00D62354">
        <w:rPr>
          <w:lang w:val="es-MX"/>
        </w:rPr>
        <w:t>(</w:t>
      </w:r>
      <w:proofErr w:type="spellStart"/>
      <w:r w:rsidR="00D62354">
        <w:rPr>
          <w:lang w:val="es-MX"/>
        </w:rPr>
        <w:t>Bottom</w:t>
      </w:r>
      <w:proofErr w:type="spellEnd"/>
      <w:r w:rsidR="00D62354">
        <w:rPr>
          <w:lang w:val="es-MX"/>
        </w:rPr>
        <w:t>) exactamente igual que la imagen</w:t>
      </w:r>
      <w:r>
        <w:rPr>
          <w:lang w:val="es-MX"/>
        </w:rPr>
        <w:t>)</w:t>
      </w:r>
      <w:r w:rsidR="000A0BAE">
        <w:rPr>
          <w:lang w:val="es-MX"/>
        </w:rPr>
        <w:t>.</w:t>
      </w:r>
    </w:p>
    <w:p w14:paraId="14B547FB" w14:textId="494D1845" w:rsidR="00C842E5" w:rsidRPr="00137A8B" w:rsidRDefault="00C842E5" w:rsidP="00ED471B">
      <w:pPr>
        <w:rPr>
          <w:lang w:val="es-MX"/>
        </w:rPr>
      </w:pPr>
    </w:p>
    <w:p w14:paraId="2DA8E982" w14:textId="30CA9A5B" w:rsidR="001F5439" w:rsidRDefault="001F5439" w:rsidP="00ED471B">
      <w:proofErr w:type="spellStart"/>
      <w:r w:rsidRPr="001F5439">
        <w:t>Pegar</w:t>
      </w:r>
      <w:proofErr w:type="spellEnd"/>
      <w:r w:rsidRPr="001F5439">
        <w:t xml:space="preserve"> Front Wall y B</w:t>
      </w:r>
      <w:r>
        <w:t>ack Wall</w:t>
      </w:r>
    </w:p>
    <w:p w14:paraId="67906B60" w14:textId="1E03A4AE" w:rsidR="001F5439" w:rsidRDefault="001F5439" w:rsidP="00ED471B">
      <w:pPr>
        <w:rPr>
          <w:lang w:val="es-MX"/>
        </w:rPr>
      </w:pPr>
      <w:r w:rsidRPr="001F5439">
        <w:rPr>
          <w:lang w:val="es-MX"/>
        </w:rPr>
        <w:t>Aplicar pegamento</w:t>
      </w:r>
      <w:r>
        <w:rPr>
          <w:lang w:val="es-MX"/>
        </w:rPr>
        <w:t xml:space="preserve"> blanco como primer en los sitios de la parte superior (vista de arriba </w:t>
      </w:r>
      <w:proofErr w:type="spellStart"/>
      <w:r>
        <w:rPr>
          <w:lang w:val="es-MX"/>
        </w:rPr>
        <w:t>Freecad</w:t>
      </w:r>
      <w:proofErr w:type="spellEnd"/>
      <w:r>
        <w:rPr>
          <w:lang w:val="es-MX"/>
        </w:rPr>
        <w:t xml:space="preserve">) de la </w:t>
      </w:r>
      <w:proofErr w:type="spellStart"/>
      <w:r>
        <w:rPr>
          <w:lang w:val="es-MX"/>
        </w:rPr>
        <w:t>shaped</w:t>
      </w:r>
      <w:proofErr w:type="spellEnd"/>
      <w:r>
        <w:rPr>
          <w:lang w:val="es-MX"/>
        </w:rPr>
        <w:t xml:space="preserve"> base donde irán pegadas la Front Wall y Back Wall, también aplicar pegamento blanco como primer en los sitios laterales (vista frontal y trasera de </w:t>
      </w:r>
      <w:proofErr w:type="spellStart"/>
      <w:r>
        <w:rPr>
          <w:lang w:val="es-MX"/>
        </w:rPr>
        <w:t>FreeCad</w:t>
      </w:r>
      <w:proofErr w:type="spellEnd"/>
      <w:r>
        <w:rPr>
          <w:lang w:val="es-MX"/>
        </w:rPr>
        <w:t xml:space="preserve">) de unión entre </w:t>
      </w:r>
      <w:proofErr w:type="spellStart"/>
      <w:r>
        <w:rPr>
          <w:lang w:val="es-MX"/>
        </w:rPr>
        <w:t>ShapedBase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BareBase</w:t>
      </w:r>
      <w:proofErr w:type="spellEnd"/>
      <w:r>
        <w:rPr>
          <w:lang w:val="es-MX"/>
        </w:rPr>
        <w:t xml:space="preserve"> </w:t>
      </w:r>
    </w:p>
    <w:p w14:paraId="5214BAC9" w14:textId="50B866B6" w:rsidR="00847D0D" w:rsidRDefault="00BC6933" w:rsidP="00847D0D">
      <w:pPr>
        <w:rPr>
          <w:lang w:val="es-MX"/>
        </w:rPr>
      </w:pPr>
      <w:r>
        <w:rPr>
          <w:lang w:val="es-MX"/>
        </w:rPr>
        <w:lastRenderedPageBreak/>
        <w:t xml:space="preserve">Aplicar pegamento blanco como primer en Front Wall y Back Wall en las zonas inferiores y laterales que van a ir pegadas a </w:t>
      </w:r>
      <w:proofErr w:type="spellStart"/>
      <w:r>
        <w:rPr>
          <w:lang w:val="es-MX"/>
        </w:rPr>
        <w:t>shapedBase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bareBase</w:t>
      </w:r>
      <w:proofErr w:type="spellEnd"/>
      <w:r w:rsidR="00EB157D">
        <w:rPr>
          <w:lang w:val="es-MX"/>
        </w:rPr>
        <w:t xml:space="preserve"> </w:t>
      </w:r>
      <w:r w:rsidR="00847D0D">
        <w:rPr>
          <w:lang w:val="es-MX"/>
        </w:rPr>
        <w:t xml:space="preserve">(tener cuidado de colocar el pegamento en el lado correcto de la </w:t>
      </w:r>
      <w:proofErr w:type="spellStart"/>
      <w:proofErr w:type="gramStart"/>
      <w:r w:rsidR="00847D0D">
        <w:rPr>
          <w:lang w:val="es-MX"/>
        </w:rPr>
        <w:t>Boardbase</w:t>
      </w:r>
      <w:proofErr w:type="spellEnd"/>
      <w:r w:rsidR="00847D0D">
        <w:rPr>
          <w:lang w:val="es-MX"/>
        </w:rPr>
        <w:t>(</w:t>
      </w:r>
      <w:proofErr w:type="gramEnd"/>
      <w:r w:rsidR="00847D0D">
        <w:rPr>
          <w:lang w:val="es-MX"/>
        </w:rPr>
        <w:t>Top) para que esta quede colocada del lado adecuado exactamente igual que la imagen)</w:t>
      </w:r>
    </w:p>
    <w:p w14:paraId="4D492424" w14:textId="045FA878" w:rsidR="00930D2E" w:rsidRPr="00130CC7" w:rsidRDefault="00930D2E" w:rsidP="00847D0D">
      <w:pPr>
        <w:rPr>
          <w:lang w:val="es-MX"/>
        </w:rPr>
      </w:pPr>
      <w:r>
        <w:rPr>
          <w:lang w:val="es-MX"/>
        </w:rPr>
        <w:t xml:space="preserve">Aplicar pegamento </w:t>
      </w:r>
      <w:r w:rsidR="0073160D">
        <w:rPr>
          <w:lang w:val="es-MX"/>
        </w:rPr>
        <w:t>Loctite</w:t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FrontWall</w:t>
      </w:r>
      <w:proofErr w:type="spellEnd"/>
      <w:r>
        <w:rPr>
          <w:lang w:val="es-MX"/>
        </w:rPr>
        <w:t xml:space="preserve"> en las zonas inferiores y laterales que van a ir pegadas con </w:t>
      </w:r>
      <w:proofErr w:type="spellStart"/>
      <w:r>
        <w:rPr>
          <w:lang w:val="es-MX"/>
        </w:rPr>
        <w:t>ShapedBase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BareBase</w:t>
      </w:r>
      <w:proofErr w:type="spellEnd"/>
      <w:r>
        <w:rPr>
          <w:lang w:val="es-MX"/>
        </w:rPr>
        <w:t xml:space="preserve">, proceder a pegar </w:t>
      </w:r>
      <w:proofErr w:type="spellStart"/>
      <w:r w:rsidR="00743944">
        <w:rPr>
          <w:lang w:val="es-MX"/>
        </w:rPr>
        <w:t>FrontWall</w:t>
      </w:r>
      <w:proofErr w:type="spellEnd"/>
      <w:r w:rsidR="00743944">
        <w:rPr>
          <w:lang w:val="es-MX"/>
        </w:rPr>
        <w:t xml:space="preserve"> </w:t>
      </w:r>
      <w:r>
        <w:rPr>
          <w:lang w:val="es-MX"/>
        </w:rPr>
        <w:t xml:space="preserve">en la posición adecuada como en la </w:t>
      </w:r>
      <w:r w:rsidR="00743944">
        <w:rPr>
          <w:lang w:val="es-MX"/>
        </w:rPr>
        <w:t>imagen</w:t>
      </w:r>
    </w:p>
    <w:p w14:paraId="4F3A7780" w14:textId="0F561097" w:rsidR="0017739A" w:rsidRPr="00130CC7" w:rsidRDefault="00AB7592" w:rsidP="00AB7592">
      <w:pPr>
        <w:rPr>
          <w:lang w:val="es-MX"/>
        </w:rPr>
      </w:pPr>
      <w:r>
        <w:rPr>
          <w:lang w:val="es-MX"/>
        </w:rPr>
        <w:t xml:space="preserve">Aplicar pegamento Loctite en </w:t>
      </w:r>
      <w:proofErr w:type="spellStart"/>
      <w:r>
        <w:rPr>
          <w:lang w:val="es-MX"/>
        </w:rPr>
        <w:t>BackWall</w:t>
      </w:r>
      <w:proofErr w:type="spellEnd"/>
      <w:r>
        <w:rPr>
          <w:lang w:val="es-MX"/>
        </w:rPr>
        <w:t xml:space="preserve"> en las zonas inferiores y laterales que van a ir pegadas con </w:t>
      </w:r>
      <w:proofErr w:type="spellStart"/>
      <w:r>
        <w:rPr>
          <w:lang w:val="es-MX"/>
        </w:rPr>
        <w:t>ShapedBase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BareBase</w:t>
      </w:r>
      <w:proofErr w:type="spellEnd"/>
      <w:r>
        <w:rPr>
          <w:lang w:val="es-MX"/>
        </w:rPr>
        <w:t xml:space="preserve">, proceder a pegar </w:t>
      </w:r>
      <w:proofErr w:type="spellStart"/>
      <w:r w:rsidR="0017739A">
        <w:rPr>
          <w:lang w:val="es-MX"/>
        </w:rPr>
        <w:t>BackWall</w:t>
      </w:r>
      <w:proofErr w:type="spellEnd"/>
      <w:r>
        <w:rPr>
          <w:lang w:val="es-MX"/>
        </w:rPr>
        <w:t xml:space="preserve"> en la posición adecuada</w:t>
      </w:r>
      <w:r w:rsidR="00BE2734">
        <w:rPr>
          <w:lang w:val="es-MX"/>
        </w:rPr>
        <w:t xml:space="preserve">, al hacerlo colocar </w:t>
      </w:r>
      <w:proofErr w:type="spellStart"/>
      <w:r w:rsidR="00BE2734">
        <w:rPr>
          <w:lang w:val="es-MX"/>
        </w:rPr>
        <w:t>Header</w:t>
      </w:r>
      <w:proofErr w:type="spellEnd"/>
      <w:r w:rsidR="00BE2734">
        <w:rPr>
          <w:lang w:val="es-MX"/>
        </w:rPr>
        <w:t xml:space="preserve"> en la posición final (a manera de que ambas paredes estén colocadas a la distancia necesaria para unirse sin huecos con </w:t>
      </w:r>
      <w:proofErr w:type="spellStart"/>
      <w:r w:rsidR="00BE2734">
        <w:rPr>
          <w:lang w:val="es-MX"/>
        </w:rPr>
        <w:t>Header</w:t>
      </w:r>
      <w:proofErr w:type="spellEnd"/>
      <w:r w:rsidR="00BE2734">
        <w:rPr>
          <w:lang w:val="es-MX"/>
        </w:rPr>
        <w:t>)</w:t>
      </w:r>
    </w:p>
    <w:p w14:paraId="0CD1718B" w14:textId="004E8192" w:rsidR="00BC6933" w:rsidRPr="001F5439" w:rsidRDefault="00BC6933" w:rsidP="00ED471B">
      <w:pPr>
        <w:rPr>
          <w:lang w:val="es-MX"/>
        </w:rPr>
      </w:pPr>
    </w:p>
    <w:p w14:paraId="22B20228" w14:textId="77777777" w:rsidR="001F5439" w:rsidRPr="001F5439" w:rsidRDefault="001F5439" w:rsidP="00ED471B">
      <w:pPr>
        <w:rPr>
          <w:lang w:val="es-MX"/>
        </w:rPr>
      </w:pPr>
    </w:p>
    <w:p w14:paraId="375B3D5E" w14:textId="591821B3" w:rsidR="00C842E5" w:rsidRDefault="00C842E5" w:rsidP="00ED471B">
      <w:pPr>
        <w:rPr>
          <w:lang w:val="es-MX"/>
        </w:rPr>
      </w:pPr>
      <w:r>
        <w:rPr>
          <w:lang w:val="es-MX"/>
        </w:rPr>
        <w:t>Longitud de cables</w:t>
      </w:r>
    </w:p>
    <w:p w14:paraId="0DD1A4C6" w14:textId="4A012A74" w:rsidR="00C842E5" w:rsidRDefault="00C842E5" w:rsidP="00ED471B">
      <w:pPr>
        <w:rPr>
          <w:lang w:val="es-MX"/>
        </w:rPr>
      </w:pPr>
      <w:r>
        <w:rPr>
          <w:lang w:val="es-MX"/>
        </w:rPr>
        <w:t>EG1218 1x 7.5 cm</w:t>
      </w:r>
    </w:p>
    <w:p w14:paraId="2B13A1C8" w14:textId="0DED19FF" w:rsidR="00C842E5" w:rsidRDefault="00C842E5" w:rsidP="00ED471B">
      <w:pPr>
        <w:rPr>
          <w:lang w:val="es-MX"/>
        </w:rPr>
      </w:pPr>
      <w:r>
        <w:rPr>
          <w:lang w:val="es-MX"/>
        </w:rPr>
        <w:t>Batería 2x 13 cm</w:t>
      </w:r>
      <w:r w:rsidR="001B1F8A">
        <w:rPr>
          <w:lang w:val="es-MX"/>
        </w:rPr>
        <w:t xml:space="preserve"> </w:t>
      </w:r>
    </w:p>
    <w:p w14:paraId="669CDA27" w14:textId="1A1FD85D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OLED 4x12cm</w:t>
      </w:r>
      <w:r w:rsidR="001B1F8A" w:rsidRPr="00490F16">
        <w:rPr>
          <w:lang w:val="es-MX"/>
        </w:rPr>
        <w:t xml:space="preserve"> </w:t>
      </w:r>
    </w:p>
    <w:p w14:paraId="2ACAD11E" w14:textId="52BC23E0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Aluminio 1x5cm</w:t>
      </w:r>
    </w:p>
    <w:p w14:paraId="16B93C24" w14:textId="5B44FCE7" w:rsidR="001B1F8A" w:rsidRPr="00490F16" w:rsidRDefault="001B1F8A" w:rsidP="00ED471B">
      <w:pPr>
        <w:rPr>
          <w:lang w:val="es-MX"/>
        </w:rPr>
      </w:pPr>
    </w:p>
    <w:p w14:paraId="00A7233B" w14:textId="4D606F88" w:rsidR="001B1F8A" w:rsidRPr="001B1F8A" w:rsidRDefault="001B1F8A" w:rsidP="00ED471B">
      <w:pPr>
        <w:rPr>
          <w:lang w:val="es-MX"/>
        </w:rPr>
      </w:pPr>
      <w:r w:rsidRPr="001B1F8A">
        <w:rPr>
          <w:lang w:val="es-MX"/>
        </w:rPr>
        <w:t>Placa de aluminio</w:t>
      </w:r>
    </w:p>
    <w:p w14:paraId="07A38795" w14:textId="6FA2F8C5" w:rsidR="001B1F8A" w:rsidRDefault="001B1F8A" w:rsidP="00ED471B">
      <w:pPr>
        <w:rPr>
          <w:lang w:val="es-MX"/>
        </w:rPr>
      </w:pPr>
      <w:r w:rsidRPr="001B1F8A">
        <w:rPr>
          <w:lang w:val="es-MX"/>
        </w:rPr>
        <w:t xml:space="preserve">Papel </w:t>
      </w:r>
      <w:r w:rsidR="001136E7">
        <w:rPr>
          <w:lang w:val="es-MX"/>
        </w:rPr>
        <w:t>23</w:t>
      </w:r>
      <w:r w:rsidRPr="001B1F8A">
        <w:rPr>
          <w:lang w:val="es-MX"/>
        </w:rPr>
        <w:t>mm x</w:t>
      </w:r>
      <w:r>
        <w:rPr>
          <w:lang w:val="es-MX"/>
        </w:rPr>
        <w:t xml:space="preserve"> 30 mm</w:t>
      </w:r>
      <w:r w:rsidR="00341997">
        <w:rPr>
          <w:lang w:val="es-MX"/>
        </w:rPr>
        <w:t xml:space="preserve"> x </w:t>
      </w:r>
    </w:p>
    <w:p w14:paraId="5A2E9DB1" w14:textId="49648084" w:rsidR="003256F0" w:rsidRDefault="003256F0" w:rsidP="00ED471B">
      <w:pPr>
        <w:rPr>
          <w:lang w:val="es-MX"/>
        </w:rPr>
      </w:pPr>
    </w:p>
    <w:p w14:paraId="2FA33367" w14:textId="22F7BC07" w:rsidR="003256F0" w:rsidRDefault="003256F0" w:rsidP="00ED471B">
      <w:pPr>
        <w:rPr>
          <w:lang w:val="es-MX"/>
        </w:rPr>
      </w:pPr>
    </w:p>
    <w:p w14:paraId="14F52892" w14:textId="0E4B2AF5" w:rsidR="003256F0" w:rsidRDefault="003256F0" w:rsidP="00ED471B">
      <w:pPr>
        <w:rPr>
          <w:lang w:val="es-MX"/>
        </w:rPr>
      </w:pPr>
      <w:r>
        <w:rPr>
          <w:lang w:val="es-MX"/>
        </w:rPr>
        <w:t xml:space="preserve">Primero pegar disco dentado </w:t>
      </w:r>
    </w:p>
    <w:p w14:paraId="74BBBFE2" w14:textId="6E51021E" w:rsidR="003256F0" w:rsidRPr="001B1F8A" w:rsidRDefault="003256F0" w:rsidP="00ED471B">
      <w:pPr>
        <w:rPr>
          <w:lang w:val="es-MX"/>
        </w:rPr>
      </w:pPr>
      <w:r>
        <w:rPr>
          <w:lang w:val="es-MX"/>
        </w:rPr>
        <w:t xml:space="preserve">Pegar sensores, primero corroborar sin aplicar pegamento y sujetando el sensor con la mando, que en ninguno de los 360 grados choca el disco dentado con </w:t>
      </w:r>
      <w:r w:rsidR="00FC5963">
        <w:rPr>
          <w:lang w:val="es-MX"/>
        </w:rPr>
        <w:t xml:space="preserve">los bordes internos del sensor, una vez que se corroboró que no hay absolutamente ningún choque, proceder a aplicar bastante pegamento (que adicione en 60 segundos bajo presión) colocar el sensor en la posición en la que se corroboró no había choque entre el disco y el sensor, dar vueltas al disco para corroborar que en ninguno de los 360 grados choca el disco con los bordes interiores del sensor, una vez </w:t>
      </w:r>
      <w:r>
        <w:rPr>
          <w:lang w:val="es-MX"/>
        </w:rPr>
        <w:t xml:space="preserve"> </w:t>
      </w:r>
      <w:r w:rsidR="00FC5963">
        <w:rPr>
          <w:lang w:val="es-MX"/>
        </w:rPr>
        <w:t xml:space="preserve">encontrada la posición proceder a aplicar presión durante los 60 segundos para fijar completamente el pegamento al </w:t>
      </w:r>
    </w:p>
    <w:sectPr w:rsidR="003256F0" w:rsidRPr="001B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3E86"/>
    <w:multiLevelType w:val="multilevel"/>
    <w:tmpl w:val="45983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10BD3"/>
    <w:rsid w:val="0003701E"/>
    <w:rsid w:val="000436D5"/>
    <w:rsid w:val="00044437"/>
    <w:rsid w:val="0004547D"/>
    <w:rsid w:val="00055A47"/>
    <w:rsid w:val="00060A5E"/>
    <w:rsid w:val="000704BD"/>
    <w:rsid w:val="00082991"/>
    <w:rsid w:val="000829E9"/>
    <w:rsid w:val="00087CB0"/>
    <w:rsid w:val="0009373F"/>
    <w:rsid w:val="000A0BAE"/>
    <w:rsid w:val="000A3503"/>
    <w:rsid w:val="000B2817"/>
    <w:rsid w:val="000B51AF"/>
    <w:rsid w:val="000B64D7"/>
    <w:rsid w:val="000C1681"/>
    <w:rsid w:val="000C24AF"/>
    <w:rsid w:val="000D3096"/>
    <w:rsid w:val="000E0DD8"/>
    <w:rsid w:val="000E1B80"/>
    <w:rsid w:val="000E3DBB"/>
    <w:rsid w:val="000F075F"/>
    <w:rsid w:val="000F5DFE"/>
    <w:rsid w:val="001031B4"/>
    <w:rsid w:val="001136E7"/>
    <w:rsid w:val="00127F7F"/>
    <w:rsid w:val="00130CC7"/>
    <w:rsid w:val="0013539D"/>
    <w:rsid w:val="00137A8B"/>
    <w:rsid w:val="0014080A"/>
    <w:rsid w:val="0015065E"/>
    <w:rsid w:val="00173E2B"/>
    <w:rsid w:val="001741B3"/>
    <w:rsid w:val="00174FC1"/>
    <w:rsid w:val="0017739A"/>
    <w:rsid w:val="00190888"/>
    <w:rsid w:val="001912D2"/>
    <w:rsid w:val="001B1F8A"/>
    <w:rsid w:val="001B1FCB"/>
    <w:rsid w:val="001B311E"/>
    <w:rsid w:val="001B418B"/>
    <w:rsid w:val="001D13DF"/>
    <w:rsid w:val="001D53A2"/>
    <w:rsid w:val="001E7CEA"/>
    <w:rsid w:val="001F4918"/>
    <w:rsid w:val="001F5439"/>
    <w:rsid w:val="00204D9C"/>
    <w:rsid w:val="0021442C"/>
    <w:rsid w:val="00216FD6"/>
    <w:rsid w:val="00217E67"/>
    <w:rsid w:val="00236D50"/>
    <w:rsid w:val="00243A52"/>
    <w:rsid w:val="0025428C"/>
    <w:rsid w:val="00255B10"/>
    <w:rsid w:val="0026256B"/>
    <w:rsid w:val="00263274"/>
    <w:rsid w:val="00285415"/>
    <w:rsid w:val="00293257"/>
    <w:rsid w:val="002A4F8C"/>
    <w:rsid w:val="002A5E68"/>
    <w:rsid w:val="002A62EB"/>
    <w:rsid w:val="002B2472"/>
    <w:rsid w:val="002C37A9"/>
    <w:rsid w:val="002C5C4C"/>
    <w:rsid w:val="002D1DB2"/>
    <w:rsid w:val="002D61B0"/>
    <w:rsid w:val="002E2F8E"/>
    <w:rsid w:val="002E4E44"/>
    <w:rsid w:val="002E7C39"/>
    <w:rsid w:val="002F1F05"/>
    <w:rsid w:val="002F3465"/>
    <w:rsid w:val="002F66D1"/>
    <w:rsid w:val="00300C1A"/>
    <w:rsid w:val="00302679"/>
    <w:rsid w:val="00315710"/>
    <w:rsid w:val="00315C61"/>
    <w:rsid w:val="00324736"/>
    <w:rsid w:val="003256F0"/>
    <w:rsid w:val="00326F1A"/>
    <w:rsid w:val="00330D4C"/>
    <w:rsid w:val="003367FC"/>
    <w:rsid w:val="00341997"/>
    <w:rsid w:val="00355BFD"/>
    <w:rsid w:val="00370583"/>
    <w:rsid w:val="003818E2"/>
    <w:rsid w:val="003848C3"/>
    <w:rsid w:val="00384AAF"/>
    <w:rsid w:val="0038641F"/>
    <w:rsid w:val="003866A1"/>
    <w:rsid w:val="00390DD1"/>
    <w:rsid w:val="003C154E"/>
    <w:rsid w:val="003C17B7"/>
    <w:rsid w:val="003D2DE8"/>
    <w:rsid w:val="003D498A"/>
    <w:rsid w:val="003D7CC9"/>
    <w:rsid w:val="003E117D"/>
    <w:rsid w:val="003F1193"/>
    <w:rsid w:val="003F51AF"/>
    <w:rsid w:val="00407091"/>
    <w:rsid w:val="00407821"/>
    <w:rsid w:val="00413B3A"/>
    <w:rsid w:val="0041725F"/>
    <w:rsid w:val="004177FA"/>
    <w:rsid w:val="00423032"/>
    <w:rsid w:val="00425AAD"/>
    <w:rsid w:val="00435803"/>
    <w:rsid w:val="004360F7"/>
    <w:rsid w:val="004504FB"/>
    <w:rsid w:val="0045221C"/>
    <w:rsid w:val="00456661"/>
    <w:rsid w:val="004628D0"/>
    <w:rsid w:val="0046754B"/>
    <w:rsid w:val="004734B6"/>
    <w:rsid w:val="0048564C"/>
    <w:rsid w:val="00490F16"/>
    <w:rsid w:val="004A7787"/>
    <w:rsid w:val="004C57CC"/>
    <w:rsid w:val="0050711B"/>
    <w:rsid w:val="00515A35"/>
    <w:rsid w:val="005277A9"/>
    <w:rsid w:val="0053226A"/>
    <w:rsid w:val="00541908"/>
    <w:rsid w:val="00545C5A"/>
    <w:rsid w:val="005534AE"/>
    <w:rsid w:val="00590305"/>
    <w:rsid w:val="005A1854"/>
    <w:rsid w:val="005C006A"/>
    <w:rsid w:val="005C1C02"/>
    <w:rsid w:val="005C68CD"/>
    <w:rsid w:val="005E0462"/>
    <w:rsid w:val="005E57F3"/>
    <w:rsid w:val="005E591F"/>
    <w:rsid w:val="005F315D"/>
    <w:rsid w:val="005F37FF"/>
    <w:rsid w:val="005F4E3F"/>
    <w:rsid w:val="00600585"/>
    <w:rsid w:val="00602B54"/>
    <w:rsid w:val="006102DB"/>
    <w:rsid w:val="00617276"/>
    <w:rsid w:val="00617DB4"/>
    <w:rsid w:val="006242BF"/>
    <w:rsid w:val="006351B7"/>
    <w:rsid w:val="006367EF"/>
    <w:rsid w:val="00662482"/>
    <w:rsid w:val="00672336"/>
    <w:rsid w:val="00683938"/>
    <w:rsid w:val="006849DE"/>
    <w:rsid w:val="0069017E"/>
    <w:rsid w:val="006B3F69"/>
    <w:rsid w:val="006B550C"/>
    <w:rsid w:val="006B5E19"/>
    <w:rsid w:val="006C213D"/>
    <w:rsid w:val="006C3720"/>
    <w:rsid w:val="006D4B8B"/>
    <w:rsid w:val="00706D3F"/>
    <w:rsid w:val="007134C3"/>
    <w:rsid w:val="00721B03"/>
    <w:rsid w:val="00722BB1"/>
    <w:rsid w:val="0073160D"/>
    <w:rsid w:val="00733CB3"/>
    <w:rsid w:val="007376E3"/>
    <w:rsid w:val="00737CE2"/>
    <w:rsid w:val="00737DF6"/>
    <w:rsid w:val="00743944"/>
    <w:rsid w:val="00744852"/>
    <w:rsid w:val="00754E07"/>
    <w:rsid w:val="00762D70"/>
    <w:rsid w:val="0076596D"/>
    <w:rsid w:val="0076769E"/>
    <w:rsid w:val="00787001"/>
    <w:rsid w:val="0079642F"/>
    <w:rsid w:val="00796F3D"/>
    <w:rsid w:val="007D424B"/>
    <w:rsid w:val="00803365"/>
    <w:rsid w:val="00811108"/>
    <w:rsid w:val="00843DA6"/>
    <w:rsid w:val="00845B59"/>
    <w:rsid w:val="00847D0D"/>
    <w:rsid w:val="00857C8D"/>
    <w:rsid w:val="00866713"/>
    <w:rsid w:val="00870E52"/>
    <w:rsid w:val="00875C9E"/>
    <w:rsid w:val="00894C17"/>
    <w:rsid w:val="00895903"/>
    <w:rsid w:val="008A1C3F"/>
    <w:rsid w:val="008B3CB7"/>
    <w:rsid w:val="008B5914"/>
    <w:rsid w:val="008D3572"/>
    <w:rsid w:val="008D4BA6"/>
    <w:rsid w:val="008E09CA"/>
    <w:rsid w:val="008E3011"/>
    <w:rsid w:val="008F5895"/>
    <w:rsid w:val="00906044"/>
    <w:rsid w:val="00906F27"/>
    <w:rsid w:val="00910B29"/>
    <w:rsid w:val="00912AD7"/>
    <w:rsid w:val="0092687E"/>
    <w:rsid w:val="00930C48"/>
    <w:rsid w:val="00930D2E"/>
    <w:rsid w:val="009341AE"/>
    <w:rsid w:val="009353B7"/>
    <w:rsid w:val="00946A55"/>
    <w:rsid w:val="00950E06"/>
    <w:rsid w:val="009547A2"/>
    <w:rsid w:val="00965117"/>
    <w:rsid w:val="009754F4"/>
    <w:rsid w:val="00976699"/>
    <w:rsid w:val="00982902"/>
    <w:rsid w:val="009A65A1"/>
    <w:rsid w:val="009A7C3F"/>
    <w:rsid w:val="009D5563"/>
    <w:rsid w:val="009F2340"/>
    <w:rsid w:val="009F2478"/>
    <w:rsid w:val="00A00A76"/>
    <w:rsid w:val="00A052D7"/>
    <w:rsid w:val="00A15C6C"/>
    <w:rsid w:val="00A16B83"/>
    <w:rsid w:val="00A171E7"/>
    <w:rsid w:val="00A2643C"/>
    <w:rsid w:val="00A52AB0"/>
    <w:rsid w:val="00A544C3"/>
    <w:rsid w:val="00A90E2A"/>
    <w:rsid w:val="00AA0A38"/>
    <w:rsid w:val="00AA449B"/>
    <w:rsid w:val="00AB7592"/>
    <w:rsid w:val="00AC0E8D"/>
    <w:rsid w:val="00AD1E96"/>
    <w:rsid w:val="00AE110D"/>
    <w:rsid w:val="00AF4C9C"/>
    <w:rsid w:val="00B07545"/>
    <w:rsid w:val="00B30C39"/>
    <w:rsid w:val="00B47C7C"/>
    <w:rsid w:val="00B52C82"/>
    <w:rsid w:val="00B53E35"/>
    <w:rsid w:val="00B548B6"/>
    <w:rsid w:val="00B57AE3"/>
    <w:rsid w:val="00B62BF9"/>
    <w:rsid w:val="00B77B29"/>
    <w:rsid w:val="00B77C85"/>
    <w:rsid w:val="00B95248"/>
    <w:rsid w:val="00BA01B7"/>
    <w:rsid w:val="00BC6933"/>
    <w:rsid w:val="00BE2734"/>
    <w:rsid w:val="00BF5A28"/>
    <w:rsid w:val="00C1004C"/>
    <w:rsid w:val="00C17184"/>
    <w:rsid w:val="00C210E6"/>
    <w:rsid w:val="00C21957"/>
    <w:rsid w:val="00C23568"/>
    <w:rsid w:val="00C25E4B"/>
    <w:rsid w:val="00C27F91"/>
    <w:rsid w:val="00C311A7"/>
    <w:rsid w:val="00C32321"/>
    <w:rsid w:val="00C327DD"/>
    <w:rsid w:val="00C407D0"/>
    <w:rsid w:val="00C65284"/>
    <w:rsid w:val="00C65DA3"/>
    <w:rsid w:val="00C71E74"/>
    <w:rsid w:val="00C74D39"/>
    <w:rsid w:val="00C77E32"/>
    <w:rsid w:val="00C81C01"/>
    <w:rsid w:val="00C82563"/>
    <w:rsid w:val="00C842E5"/>
    <w:rsid w:val="00C84AF8"/>
    <w:rsid w:val="00CA6A05"/>
    <w:rsid w:val="00CC083C"/>
    <w:rsid w:val="00CE585A"/>
    <w:rsid w:val="00D13128"/>
    <w:rsid w:val="00D13E26"/>
    <w:rsid w:val="00D14727"/>
    <w:rsid w:val="00D15AFE"/>
    <w:rsid w:val="00D2377A"/>
    <w:rsid w:val="00D2541A"/>
    <w:rsid w:val="00D31910"/>
    <w:rsid w:val="00D34433"/>
    <w:rsid w:val="00D454B6"/>
    <w:rsid w:val="00D566AE"/>
    <w:rsid w:val="00D62354"/>
    <w:rsid w:val="00D73C10"/>
    <w:rsid w:val="00D74470"/>
    <w:rsid w:val="00D77D00"/>
    <w:rsid w:val="00D83916"/>
    <w:rsid w:val="00DA049C"/>
    <w:rsid w:val="00DA0E25"/>
    <w:rsid w:val="00DA1D90"/>
    <w:rsid w:val="00DA3F5D"/>
    <w:rsid w:val="00DA4ABC"/>
    <w:rsid w:val="00DC059C"/>
    <w:rsid w:val="00DC7363"/>
    <w:rsid w:val="00DD17B5"/>
    <w:rsid w:val="00DF5714"/>
    <w:rsid w:val="00E0486C"/>
    <w:rsid w:val="00E2390E"/>
    <w:rsid w:val="00E30455"/>
    <w:rsid w:val="00E35A56"/>
    <w:rsid w:val="00E36526"/>
    <w:rsid w:val="00E41C3C"/>
    <w:rsid w:val="00E44860"/>
    <w:rsid w:val="00E567C4"/>
    <w:rsid w:val="00E622B6"/>
    <w:rsid w:val="00E80A21"/>
    <w:rsid w:val="00E86122"/>
    <w:rsid w:val="00E87DED"/>
    <w:rsid w:val="00EA3212"/>
    <w:rsid w:val="00EB157D"/>
    <w:rsid w:val="00EB5137"/>
    <w:rsid w:val="00ED471B"/>
    <w:rsid w:val="00ED56C0"/>
    <w:rsid w:val="00EE2349"/>
    <w:rsid w:val="00EE75DB"/>
    <w:rsid w:val="00EF56C0"/>
    <w:rsid w:val="00F02160"/>
    <w:rsid w:val="00F1084E"/>
    <w:rsid w:val="00F24DD5"/>
    <w:rsid w:val="00F423C7"/>
    <w:rsid w:val="00F45840"/>
    <w:rsid w:val="00F50808"/>
    <w:rsid w:val="00F51F52"/>
    <w:rsid w:val="00F62E99"/>
    <w:rsid w:val="00F75B8E"/>
    <w:rsid w:val="00F834A7"/>
    <w:rsid w:val="00F9092A"/>
    <w:rsid w:val="00F90C51"/>
    <w:rsid w:val="00F96323"/>
    <w:rsid w:val="00FB0693"/>
    <w:rsid w:val="00FC0391"/>
    <w:rsid w:val="00FC3E84"/>
    <w:rsid w:val="00FC5963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192</cp:revision>
  <dcterms:created xsi:type="dcterms:W3CDTF">2019-09-01T12:21:00Z</dcterms:created>
  <dcterms:modified xsi:type="dcterms:W3CDTF">2019-12-21T17:51:00Z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