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7E850" w14:textId="77777777" w:rsidR="00470EEE" w:rsidRPr="00D83F10" w:rsidRDefault="00470EEE" w:rsidP="0047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ENTERPRISE CYBER SECURITY (M)</w:t>
      </w:r>
    </w:p>
    <w:p w14:paraId="7F084663" w14:textId="77777777" w:rsidR="00470EEE" w:rsidRDefault="00470EEE" w:rsidP="0047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FOR ACTION</w:t>
      </w:r>
    </w:p>
    <w:p w14:paraId="7B813195" w14:textId="77777777" w:rsidR="00470EEE" w:rsidRDefault="00470EEE" w:rsidP="0047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6581771" w14:textId="77777777" w:rsidR="00470EEE" w:rsidRDefault="00470EEE" w:rsidP="00470EE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75"/>
      </w:tblGrid>
      <w:tr w:rsidR="00470EEE" w:rsidRPr="0017623D" w14:paraId="1FEC5963" w14:textId="77777777" w:rsidTr="0035083E">
        <w:tc>
          <w:tcPr>
            <w:tcW w:w="3235" w:type="dxa"/>
          </w:tcPr>
          <w:p w14:paraId="1C881CB3" w14:textId="77777777" w:rsidR="00470EEE" w:rsidRPr="0017623D" w:rsidRDefault="00470EEE" w:rsidP="0035083E">
            <w:pPr>
              <w:rPr>
                <w:rFonts w:ascii="Times New Roman" w:hAnsi="Times New Roman" w:cs="Times New Roman"/>
                <w:b/>
              </w:rPr>
            </w:pPr>
            <w:r w:rsidRPr="0017623D">
              <w:rPr>
                <w:rFonts w:ascii="Times New Roman" w:hAnsi="Times New Roman" w:cs="Times New Roman"/>
                <w:b/>
              </w:rPr>
              <w:t>TEAM NAME</w:t>
            </w:r>
          </w:p>
        </w:tc>
        <w:tc>
          <w:tcPr>
            <w:tcW w:w="5775" w:type="dxa"/>
          </w:tcPr>
          <w:p w14:paraId="2CC1BFEB" w14:textId="77777777" w:rsidR="00470EEE" w:rsidRPr="0017623D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:rsidRPr="0017623D" w14:paraId="645F8810" w14:textId="77777777" w:rsidTr="0035083E">
        <w:tc>
          <w:tcPr>
            <w:tcW w:w="3235" w:type="dxa"/>
            <w:vMerge w:val="restart"/>
          </w:tcPr>
          <w:p w14:paraId="492DFB96" w14:textId="77777777" w:rsidR="00470EEE" w:rsidRPr="0017623D" w:rsidRDefault="00470EEE" w:rsidP="0035083E">
            <w:pPr>
              <w:rPr>
                <w:rFonts w:ascii="Times New Roman" w:hAnsi="Times New Roman" w:cs="Times New Roman"/>
                <w:b/>
              </w:rPr>
            </w:pPr>
            <w:r w:rsidRPr="0017623D">
              <w:rPr>
                <w:rFonts w:ascii="Times New Roman" w:hAnsi="Times New Roman" w:cs="Times New Roman"/>
                <w:b/>
              </w:rPr>
              <w:t>MEMBERS (student numbers)</w:t>
            </w:r>
          </w:p>
        </w:tc>
        <w:tc>
          <w:tcPr>
            <w:tcW w:w="5775" w:type="dxa"/>
          </w:tcPr>
          <w:p w14:paraId="0419946B" w14:textId="77777777" w:rsidR="00470EEE" w:rsidRPr="0017623D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:rsidRPr="0017623D" w14:paraId="315F8A39" w14:textId="77777777" w:rsidTr="0035083E">
        <w:tc>
          <w:tcPr>
            <w:tcW w:w="3235" w:type="dxa"/>
            <w:vMerge/>
          </w:tcPr>
          <w:p w14:paraId="3FF3BAAF" w14:textId="77777777" w:rsidR="00470EEE" w:rsidRPr="0017623D" w:rsidRDefault="00470EEE" w:rsidP="0035083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5" w:type="dxa"/>
          </w:tcPr>
          <w:p w14:paraId="044DA27F" w14:textId="77777777" w:rsidR="00470EEE" w:rsidRPr="0017623D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:rsidRPr="0017623D" w14:paraId="310530D9" w14:textId="77777777" w:rsidTr="0035083E">
        <w:tc>
          <w:tcPr>
            <w:tcW w:w="3235" w:type="dxa"/>
            <w:vMerge/>
          </w:tcPr>
          <w:p w14:paraId="39468D5E" w14:textId="77777777" w:rsidR="00470EEE" w:rsidRPr="0017623D" w:rsidRDefault="00470EEE" w:rsidP="0035083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5" w:type="dxa"/>
          </w:tcPr>
          <w:p w14:paraId="62AA0EC3" w14:textId="77777777" w:rsidR="00470EEE" w:rsidRPr="0017623D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:rsidRPr="0017623D" w14:paraId="69F71D19" w14:textId="77777777" w:rsidTr="0035083E">
        <w:tc>
          <w:tcPr>
            <w:tcW w:w="3235" w:type="dxa"/>
            <w:vMerge/>
          </w:tcPr>
          <w:p w14:paraId="2F2FBECA" w14:textId="77777777" w:rsidR="00470EEE" w:rsidRPr="0017623D" w:rsidRDefault="00470EEE" w:rsidP="0035083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5" w:type="dxa"/>
          </w:tcPr>
          <w:p w14:paraId="55B70993" w14:textId="77777777" w:rsidR="00470EEE" w:rsidRPr="0017623D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:rsidRPr="0017623D" w14:paraId="589D3213" w14:textId="77777777" w:rsidTr="0035083E">
        <w:tc>
          <w:tcPr>
            <w:tcW w:w="3235" w:type="dxa"/>
          </w:tcPr>
          <w:p w14:paraId="482439F9" w14:textId="77777777" w:rsidR="00470EEE" w:rsidRPr="0017623D" w:rsidRDefault="00470EEE" w:rsidP="0035083E">
            <w:pPr>
              <w:rPr>
                <w:rFonts w:ascii="Times New Roman" w:hAnsi="Times New Roman" w:cs="Times New Roman"/>
                <w:b/>
              </w:rPr>
            </w:pPr>
            <w:r w:rsidRPr="0017623D">
              <w:rPr>
                <w:rFonts w:ascii="Times New Roman" w:hAnsi="Times New Roman" w:cs="Times New Roman"/>
                <w:b/>
              </w:rPr>
              <w:t>REVIEW</w:t>
            </w:r>
          </w:p>
        </w:tc>
        <w:tc>
          <w:tcPr>
            <w:tcW w:w="5775" w:type="dxa"/>
          </w:tcPr>
          <w:p w14:paraId="30D0E2E5" w14:textId="77777777" w:rsidR="00470EEE" w:rsidRPr="0017623D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</w:tbl>
    <w:p w14:paraId="2196D64D" w14:textId="77777777" w:rsidR="00470EEE" w:rsidRDefault="00470EEE" w:rsidP="00470EEE">
      <w:pPr>
        <w:rPr>
          <w:rFonts w:ascii="Times New Roman" w:hAnsi="Times New Roman" w:cs="Times New Roman"/>
        </w:rPr>
      </w:pPr>
    </w:p>
    <w:p w14:paraId="32A801D2" w14:textId="77777777" w:rsidR="00470EEE" w:rsidRDefault="00470EEE" w:rsidP="00470EE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0EEE" w14:paraId="178B09E0" w14:textId="77777777" w:rsidTr="0035083E">
        <w:tc>
          <w:tcPr>
            <w:tcW w:w="9010" w:type="dxa"/>
            <w:shd w:val="clear" w:color="auto" w:fill="000000" w:themeFill="text1"/>
          </w:tcPr>
          <w:p w14:paraId="725A9174" w14:textId="77777777" w:rsidR="00470EEE" w:rsidRPr="00AF21DD" w:rsidRDefault="00470EEE" w:rsidP="0035083E">
            <w:pPr>
              <w:rPr>
                <w:rFonts w:ascii="Times New Roman" w:hAnsi="Times New Roman" w:cs="Times New Roman"/>
                <w:b/>
              </w:rPr>
            </w:pPr>
            <w:r w:rsidRPr="00AF21DD">
              <w:rPr>
                <w:rFonts w:ascii="Times New Roman" w:hAnsi="Times New Roman" w:cs="Times New Roman"/>
                <w:b/>
              </w:rPr>
              <w:t>STOP</w:t>
            </w:r>
          </w:p>
        </w:tc>
      </w:tr>
      <w:tr w:rsidR="00470EEE" w14:paraId="34F11EB1" w14:textId="77777777" w:rsidTr="0035083E">
        <w:tc>
          <w:tcPr>
            <w:tcW w:w="9010" w:type="dxa"/>
          </w:tcPr>
          <w:p w14:paraId="4C069E3B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Outline the most important piece of ‘stop’ feedback you received about your draft report from the review (100 words limit).</w:t>
            </w:r>
          </w:p>
        </w:tc>
      </w:tr>
      <w:tr w:rsidR="00470EEE" w14:paraId="7646640A" w14:textId="77777777" w:rsidTr="0035083E">
        <w:tc>
          <w:tcPr>
            <w:tcW w:w="9010" w:type="dxa"/>
          </w:tcPr>
          <w:p w14:paraId="21333D4D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45C37403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14:paraId="04C5C8B3" w14:textId="77777777" w:rsidTr="0035083E">
        <w:tc>
          <w:tcPr>
            <w:tcW w:w="9010" w:type="dxa"/>
          </w:tcPr>
          <w:p w14:paraId="0578C261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Outline the actions taken in the final report to address feedback (100 words limit).</w:t>
            </w:r>
          </w:p>
        </w:tc>
      </w:tr>
      <w:tr w:rsidR="00470EEE" w14:paraId="2928F5D7" w14:textId="77777777" w:rsidTr="0035083E">
        <w:tc>
          <w:tcPr>
            <w:tcW w:w="9010" w:type="dxa"/>
          </w:tcPr>
          <w:p w14:paraId="32B13D1E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54826351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14:paraId="01D539F9" w14:textId="77777777" w:rsidTr="0035083E">
        <w:tc>
          <w:tcPr>
            <w:tcW w:w="9010" w:type="dxa"/>
          </w:tcPr>
          <w:p w14:paraId="236C03A9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Evidence of actions in final report (provide references)</w:t>
            </w:r>
          </w:p>
        </w:tc>
      </w:tr>
      <w:tr w:rsidR="00470EEE" w14:paraId="46439C12" w14:textId="77777777" w:rsidTr="0035083E">
        <w:trPr>
          <w:trHeight w:val="233"/>
        </w:trPr>
        <w:tc>
          <w:tcPr>
            <w:tcW w:w="9010" w:type="dxa"/>
          </w:tcPr>
          <w:p w14:paraId="6C1DB52F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4ABCC0F7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</w:tbl>
    <w:p w14:paraId="2AC73E4D" w14:textId="77777777" w:rsidR="00470EEE" w:rsidRDefault="00470EEE" w:rsidP="00470EE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0EEE" w14:paraId="7DF91B65" w14:textId="77777777" w:rsidTr="0035083E">
        <w:tc>
          <w:tcPr>
            <w:tcW w:w="9010" w:type="dxa"/>
            <w:shd w:val="clear" w:color="auto" w:fill="000000" w:themeFill="text1"/>
          </w:tcPr>
          <w:p w14:paraId="38ADC8B2" w14:textId="77777777" w:rsidR="00470EEE" w:rsidRPr="00AF21DD" w:rsidRDefault="00470EEE" w:rsidP="0035083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</w:t>
            </w:r>
          </w:p>
        </w:tc>
      </w:tr>
      <w:tr w:rsidR="00470EEE" w14:paraId="14EAD31E" w14:textId="77777777" w:rsidTr="0035083E">
        <w:tc>
          <w:tcPr>
            <w:tcW w:w="9010" w:type="dxa"/>
          </w:tcPr>
          <w:p w14:paraId="589CDD83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Outline the most important piece of ‘start’ feedback you received about your draft report from the review (100 words limit).</w:t>
            </w:r>
          </w:p>
        </w:tc>
      </w:tr>
      <w:tr w:rsidR="00470EEE" w14:paraId="3D50697E" w14:textId="77777777" w:rsidTr="0035083E">
        <w:tc>
          <w:tcPr>
            <w:tcW w:w="9010" w:type="dxa"/>
          </w:tcPr>
          <w:p w14:paraId="0FB1E84A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37290FD0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14:paraId="0203D082" w14:textId="77777777" w:rsidTr="0035083E">
        <w:tc>
          <w:tcPr>
            <w:tcW w:w="9010" w:type="dxa"/>
          </w:tcPr>
          <w:p w14:paraId="50EBD2D3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Outline the actions taken in the final report to address feedback (100 words limit).</w:t>
            </w:r>
          </w:p>
        </w:tc>
      </w:tr>
      <w:tr w:rsidR="00470EEE" w14:paraId="6ECB24FB" w14:textId="77777777" w:rsidTr="0035083E">
        <w:tc>
          <w:tcPr>
            <w:tcW w:w="9010" w:type="dxa"/>
          </w:tcPr>
          <w:p w14:paraId="6762B542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50D0A15C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14:paraId="4E7367AA" w14:textId="77777777" w:rsidTr="0035083E">
        <w:tc>
          <w:tcPr>
            <w:tcW w:w="9010" w:type="dxa"/>
          </w:tcPr>
          <w:p w14:paraId="025693DE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Evidence of actions in final report (provide references)</w:t>
            </w:r>
          </w:p>
        </w:tc>
      </w:tr>
      <w:tr w:rsidR="00470EEE" w14:paraId="638D46A3" w14:textId="77777777" w:rsidTr="0035083E">
        <w:trPr>
          <w:trHeight w:val="233"/>
        </w:trPr>
        <w:tc>
          <w:tcPr>
            <w:tcW w:w="9010" w:type="dxa"/>
          </w:tcPr>
          <w:p w14:paraId="3C5CD18E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4FE01B89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</w:tbl>
    <w:p w14:paraId="3DDBBC53" w14:textId="77777777" w:rsidR="00470EEE" w:rsidRDefault="00470EEE" w:rsidP="00470EE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0EEE" w14:paraId="40212A43" w14:textId="77777777" w:rsidTr="0035083E">
        <w:tc>
          <w:tcPr>
            <w:tcW w:w="9010" w:type="dxa"/>
            <w:shd w:val="clear" w:color="auto" w:fill="000000" w:themeFill="text1"/>
          </w:tcPr>
          <w:p w14:paraId="31D47F37" w14:textId="77777777" w:rsidR="00470EEE" w:rsidRPr="00AF21DD" w:rsidRDefault="00470EEE" w:rsidP="0035083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CONTINUE</w:t>
            </w:r>
          </w:p>
        </w:tc>
      </w:tr>
      <w:tr w:rsidR="00470EEE" w14:paraId="023D5BED" w14:textId="77777777" w:rsidTr="0035083E">
        <w:tc>
          <w:tcPr>
            <w:tcW w:w="9010" w:type="dxa"/>
          </w:tcPr>
          <w:p w14:paraId="535F188B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Outline the most important piece of ‘continue’ feedback you received about your draft report from the review (100 words limit).</w:t>
            </w:r>
          </w:p>
        </w:tc>
      </w:tr>
      <w:tr w:rsidR="00470EEE" w14:paraId="6FC5F616" w14:textId="77777777" w:rsidTr="0035083E">
        <w:tc>
          <w:tcPr>
            <w:tcW w:w="9010" w:type="dxa"/>
          </w:tcPr>
          <w:p w14:paraId="06FC34E5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1485E59A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14:paraId="4CF111D8" w14:textId="77777777" w:rsidTr="0035083E">
        <w:tc>
          <w:tcPr>
            <w:tcW w:w="9010" w:type="dxa"/>
          </w:tcPr>
          <w:p w14:paraId="187EA0F2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Outline the actions taken in the final report to address feedback (100 words limit).</w:t>
            </w:r>
          </w:p>
        </w:tc>
      </w:tr>
      <w:tr w:rsidR="00470EEE" w14:paraId="3485A18D" w14:textId="77777777" w:rsidTr="0035083E">
        <w:tc>
          <w:tcPr>
            <w:tcW w:w="9010" w:type="dxa"/>
          </w:tcPr>
          <w:p w14:paraId="57467292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44A6227B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  <w:tr w:rsidR="00470EEE" w14:paraId="0224B583" w14:textId="77777777" w:rsidTr="0035083E">
        <w:tc>
          <w:tcPr>
            <w:tcW w:w="9010" w:type="dxa"/>
          </w:tcPr>
          <w:p w14:paraId="05936209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  <w:r w:rsidRPr="0017623D">
              <w:rPr>
                <w:rFonts w:ascii="Times New Roman" w:hAnsi="Times New Roman" w:cs="Times New Roman"/>
              </w:rPr>
              <w:t>Evidence of actions in final report (provide references)</w:t>
            </w:r>
          </w:p>
        </w:tc>
      </w:tr>
      <w:tr w:rsidR="00470EEE" w14:paraId="70508447" w14:textId="77777777" w:rsidTr="0035083E">
        <w:trPr>
          <w:trHeight w:val="233"/>
        </w:trPr>
        <w:tc>
          <w:tcPr>
            <w:tcW w:w="9010" w:type="dxa"/>
          </w:tcPr>
          <w:p w14:paraId="55540595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  <w:p w14:paraId="1366F84E" w14:textId="77777777" w:rsidR="00470EEE" w:rsidRDefault="00470EEE" w:rsidP="0035083E">
            <w:pPr>
              <w:rPr>
                <w:rFonts w:ascii="Times New Roman" w:hAnsi="Times New Roman" w:cs="Times New Roman"/>
              </w:rPr>
            </w:pPr>
          </w:p>
        </w:tc>
      </w:tr>
    </w:tbl>
    <w:p w14:paraId="5BEF7D9F" w14:textId="77777777" w:rsidR="00791140" w:rsidRDefault="00470EEE">
      <w:bookmarkStart w:id="0" w:name="_GoBack"/>
      <w:bookmarkEnd w:id="0"/>
    </w:p>
    <w:sectPr w:rsidR="00791140" w:rsidSect="00BE02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EE"/>
    <w:rsid w:val="00470EEE"/>
    <w:rsid w:val="00BE0209"/>
    <w:rsid w:val="00D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EF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0E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EEE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Macintosh Word</Application>
  <DocSecurity>0</DocSecurity>
  <Lines>6</Lines>
  <Paragraphs>1</Paragraphs>
  <ScaleCrop>false</ScaleCrop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Maguire</dc:creator>
  <cp:keywords/>
  <dc:description/>
  <cp:lastModifiedBy>Joseph Maguire</cp:lastModifiedBy>
  <cp:revision>1</cp:revision>
  <dcterms:created xsi:type="dcterms:W3CDTF">2017-09-27T22:31:00Z</dcterms:created>
  <dcterms:modified xsi:type="dcterms:W3CDTF">2017-09-27T22:31:00Z</dcterms:modified>
</cp:coreProperties>
</file>