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F88F9" w14:textId="77777777" w:rsidR="00BC2DCB" w:rsidRDefault="00D17345">
      <w:r>
        <w:t>SPM AE1</w:t>
      </w:r>
    </w:p>
    <w:p w14:paraId="03B68137" w14:textId="77777777" w:rsidR="00D17345" w:rsidRDefault="00D17345"/>
    <w:p w14:paraId="0B87DCC5" w14:textId="77777777" w:rsidR="00D17345" w:rsidRDefault="00D17345">
      <w:pPr>
        <w:rPr>
          <w:b/>
        </w:rPr>
      </w:pPr>
      <w:r>
        <w:rPr>
          <w:b/>
        </w:rPr>
        <w:t>Introduction</w:t>
      </w:r>
    </w:p>
    <w:p w14:paraId="762D3779" w14:textId="77777777" w:rsidR="00D17345" w:rsidRPr="00D17345" w:rsidRDefault="00D17345">
      <w:pPr>
        <w:rPr>
          <w:i/>
        </w:rPr>
      </w:pPr>
      <w:r>
        <w:rPr>
          <w:b/>
        </w:rPr>
        <w:tab/>
      </w:r>
      <w:r w:rsidRPr="00D17345">
        <w:rPr>
          <w:i/>
        </w:rPr>
        <w:t>Name Domain, Identify Problem</w:t>
      </w:r>
    </w:p>
    <w:p w14:paraId="3FB608DB" w14:textId="77777777" w:rsidR="00D17345" w:rsidRDefault="00D17345">
      <w:pPr>
        <w:rPr>
          <w:b/>
        </w:rPr>
      </w:pPr>
      <w:r>
        <w:rPr>
          <w:b/>
        </w:rPr>
        <w:t>Glossary</w:t>
      </w:r>
    </w:p>
    <w:p w14:paraId="457E829D" w14:textId="77777777" w:rsidR="00D17345" w:rsidRPr="00D17345" w:rsidRDefault="00D17345">
      <w:pPr>
        <w:rPr>
          <w:i/>
        </w:rPr>
      </w:pPr>
      <w:r>
        <w:rPr>
          <w:i/>
        </w:rPr>
        <w:tab/>
        <w:t>Define any specialized terminology used within the domain</w:t>
      </w:r>
    </w:p>
    <w:p w14:paraId="21659EB3" w14:textId="77777777" w:rsidR="00D17345" w:rsidRDefault="00D17345">
      <w:pPr>
        <w:rPr>
          <w:b/>
        </w:rPr>
      </w:pPr>
      <w:r>
        <w:rPr>
          <w:b/>
        </w:rPr>
        <w:t>Domain Knowledge</w:t>
      </w:r>
    </w:p>
    <w:p w14:paraId="5285EE73" w14:textId="77777777" w:rsidR="00D17345" w:rsidRPr="00D17345" w:rsidRDefault="00D17345">
      <w:pPr>
        <w:rPr>
          <w:i/>
        </w:rPr>
      </w:pPr>
      <w:r>
        <w:rPr>
          <w:b/>
        </w:rPr>
        <w:tab/>
      </w:r>
    </w:p>
    <w:p w14:paraId="77199F2B" w14:textId="77777777" w:rsidR="00D17345" w:rsidRDefault="00D17345">
      <w:pPr>
        <w:rPr>
          <w:b/>
        </w:rPr>
      </w:pPr>
      <w:r>
        <w:rPr>
          <w:b/>
        </w:rPr>
        <w:t>Customers and Users</w:t>
      </w:r>
    </w:p>
    <w:p w14:paraId="2CFC3C51" w14:textId="77777777" w:rsidR="00D17345" w:rsidRDefault="00D17345">
      <w:pPr>
        <w:rPr>
          <w:b/>
        </w:rPr>
      </w:pPr>
      <w:r>
        <w:rPr>
          <w:b/>
        </w:rPr>
        <w:t>Environment</w:t>
      </w:r>
    </w:p>
    <w:p w14:paraId="63A2C777" w14:textId="77777777" w:rsidR="00D17345" w:rsidRDefault="00D17345">
      <w:pPr>
        <w:rPr>
          <w:b/>
        </w:rPr>
      </w:pPr>
      <w:r>
        <w:rPr>
          <w:b/>
        </w:rPr>
        <w:t>Existing Procedures</w:t>
      </w:r>
    </w:p>
    <w:p w14:paraId="76CB0A7A" w14:textId="77777777" w:rsidR="00D17345" w:rsidRDefault="00D17345">
      <w:pPr>
        <w:rPr>
          <w:b/>
        </w:rPr>
      </w:pPr>
      <w:r>
        <w:rPr>
          <w:b/>
        </w:rPr>
        <w:t>Competing Systems</w:t>
      </w:r>
    </w:p>
    <w:p w14:paraId="665DD9E3" w14:textId="77777777" w:rsidR="00D17345" w:rsidRPr="00D17345" w:rsidRDefault="00D17345">
      <w:pPr>
        <w:rPr>
          <w:b/>
        </w:rPr>
      </w:pPr>
      <w:r>
        <w:rPr>
          <w:b/>
        </w:rPr>
        <w:t xml:space="preserve">Similarities with Other </w:t>
      </w:r>
      <w:proofErr w:type="spellStart"/>
      <w:r>
        <w:rPr>
          <w:b/>
        </w:rPr>
        <w:t>organisations</w:t>
      </w:r>
      <w:proofErr w:type="spellEnd"/>
      <w:r>
        <w:rPr>
          <w:b/>
        </w:rPr>
        <w:t xml:space="preserve"> a</w:t>
      </w:r>
      <w:bookmarkStart w:id="0" w:name="_GoBack"/>
      <w:bookmarkEnd w:id="0"/>
      <w:r>
        <w:rPr>
          <w:b/>
        </w:rPr>
        <w:t>nd Domains</w:t>
      </w:r>
    </w:p>
    <w:sectPr w:rsidR="00D17345" w:rsidRPr="00D17345" w:rsidSect="00836283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45"/>
    <w:rsid w:val="0019433F"/>
    <w:rsid w:val="00196B14"/>
    <w:rsid w:val="002E7207"/>
    <w:rsid w:val="003560C5"/>
    <w:rsid w:val="003802C7"/>
    <w:rsid w:val="00447850"/>
    <w:rsid w:val="00516DEF"/>
    <w:rsid w:val="006A79D7"/>
    <w:rsid w:val="006B1782"/>
    <w:rsid w:val="006B2103"/>
    <w:rsid w:val="006B2E8F"/>
    <w:rsid w:val="006C3FAF"/>
    <w:rsid w:val="007B6635"/>
    <w:rsid w:val="00836283"/>
    <w:rsid w:val="00902490"/>
    <w:rsid w:val="00A1155A"/>
    <w:rsid w:val="00AA2AF5"/>
    <w:rsid w:val="00BD2940"/>
    <w:rsid w:val="00D17345"/>
    <w:rsid w:val="00D32E56"/>
    <w:rsid w:val="00DD7599"/>
    <w:rsid w:val="00E6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B0E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222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McHard</dc:creator>
  <cp:keywords/>
  <dc:description/>
  <cp:lastModifiedBy>Paul McHard</cp:lastModifiedBy>
  <cp:revision>1</cp:revision>
  <dcterms:created xsi:type="dcterms:W3CDTF">2017-11-04T13:28:00Z</dcterms:created>
  <dcterms:modified xsi:type="dcterms:W3CDTF">2017-11-04T19:51:00Z</dcterms:modified>
</cp:coreProperties>
</file>