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ABC9" w14:textId="7B486124" w:rsidR="006103DA" w:rsidRDefault="00963BAD">
      <w:r>
        <w:t xml:space="preserve">Paintings info </w:t>
      </w:r>
    </w:p>
    <w:p w14:paraId="46499513" w14:textId="77777777" w:rsidR="00963BAD" w:rsidRDefault="00963BAD"/>
    <w:p w14:paraId="2CA0629A" w14:textId="0EDD0738" w:rsidR="00963BAD" w:rsidRPr="005F16C7" w:rsidRDefault="005F16C7">
      <w:pPr>
        <w:rPr>
          <w:b/>
          <w:bCs/>
        </w:rPr>
      </w:pPr>
      <w:r>
        <w:rPr>
          <w:b/>
          <w:bCs/>
        </w:rPr>
        <w:t xml:space="preserve">Reproductions </w:t>
      </w:r>
    </w:p>
    <w:p w14:paraId="61FE8C19" w14:textId="1E63FCB4" w:rsidR="005F16C7" w:rsidRDefault="00963BAD">
      <w:r>
        <w:t>The annunciation</w:t>
      </w:r>
      <w:r w:rsidR="005F16C7">
        <w:t>.</w:t>
      </w:r>
      <w:r>
        <w:t xml:space="preserve"> Originally painted in 1898 by Henry Ossawa Tanner</w:t>
      </w:r>
    </w:p>
    <w:p w14:paraId="1EA32F86" w14:textId="323519E8" w:rsidR="00963BAD" w:rsidRDefault="005F16C7">
      <w:r>
        <w:t>Acrylic on canvas size 16” x 20”</w:t>
      </w:r>
    </w:p>
    <w:p w14:paraId="02AE8A02" w14:textId="12F5A222" w:rsidR="00B20B43" w:rsidRDefault="005F6B5A">
      <w:r>
        <w:t>The creation of</w:t>
      </w:r>
      <w:r w:rsidR="00B20B43">
        <w:t xml:space="preserve"> Adam Originally painted by Michaelangelo. A fresco in the Sistine chapel 1512</w:t>
      </w:r>
      <w:r w:rsidR="005F16C7" w:rsidRPr="005F16C7">
        <w:t xml:space="preserve"> </w:t>
      </w:r>
      <w:r w:rsidR="005F16C7">
        <w:t>Acrylic on canvas size 16” x 20”</w:t>
      </w:r>
    </w:p>
    <w:p w14:paraId="7F1F2D5B" w14:textId="77777777" w:rsidR="005F16C7" w:rsidRDefault="005F6B5A">
      <w:r>
        <w:t>Blue dancers</w:t>
      </w:r>
      <w:r w:rsidR="005F16C7">
        <w:t>.</w:t>
      </w:r>
      <w:r>
        <w:t xml:space="preserve">  Original Edgar Degas in 1899</w:t>
      </w:r>
      <w:r w:rsidR="005F16C7" w:rsidRPr="005F16C7">
        <w:t xml:space="preserve"> </w:t>
      </w:r>
    </w:p>
    <w:p w14:paraId="3E0D3B60" w14:textId="11C53BD0" w:rsidR="005F6B5A" w:rsidRDefault="005F16C7">
      <w:r>
        <w:t>Acrylic on canvas size 16” x 20</w:t>
      </w:r>
    </w:p>
    <w:p w14:paraId="4E6C3364" w14:textId="59F7BC0E" w:rsidR="0070594F" w:rsidRPr="0070594F" w:rsidRDefault="0070594F">
      <w:r>
        <w:rPr>
          <w:rFonts w:ascii="Arial" w:hAnsi="Arial" w:cs="Arial"/>
          <w:sz w:val="21"/>
          <w:szCs w:val="21"/>
          <w:shd w:val="clear" w:color="auto" w:fill="FFFFFF"/>
        </w:rPr>
        <w:t xml:space="preserve">Dante. Original painting by </w:t>
      </w:r>
      <w:r w:rsidRPr="0070594F">
        <w:rPr>
          <w:rFonts w:ascii="Arial" w:hAnsi="Arial" w:cs="Arial"/>
          <w:sz w:val="21"/>
          <w:szCs w:val="21"/>
          <w:shd w:val="clear" w:color="auto" w:fill="FFFFFF"/>
        </w:rPr>
        <w:t xml:space="preserve">Domenico di </w:t>
      </w:r>
      <w:proofErr w:type="spellStart"/>
      <w:r w:rsidRPr="0070594F">
        <w:rPr>
          <w:rFonts w:ascii="Arial" w:hAnsi="Arial" w:cs="Arial"/>
          <w:sz w:val="21"/>
          <w:szCs w:val="21"/>
          <w:shd w:val="clear" w:color="auto" w:fill="FFFFFF"/>
        </w:rPr>
        <w:t>Michelino</w:t>
      </w:r>
      <w:proofErr w:type="spellEnd"/>
      <w:r w:rsidRPr="0070594F">
        <w:rPr>
          <w:rFonts w:ascii="Arial" w:hAnsi="Arial" w:cs="Arial"/>
          <w:sz w:val="21"/>
          <w:szCs w:val="21"/>
          <w:shd w:val="clear" w:color="auto" w:fill="FFFFFF"/>
        </w:rPr>
        <w:t xml:space="preserve"> in 1465</w:t>
      </w:r>
    </w:p>
    <w:p w14:paraId="49B06CBA" w14:textId="582927AE" w:rsidR="005F6B5A" w:rsidRDefault="0070594F">
      <w:r>
        <w:t>Acrylic on canvas size 16” x 20”</w:t>
      </w:r>
    </w:p>
    <w:p w14:paraId="555030ED" w14:textId="1500C938" w:rsidR="00DC6432" w:rsidRDefault="00DC6432">
      <w:r>
        <w:t>Freda Kahlo self-portrait 1940</w:t>
      </w:r>
    </w:p>
    <w:p w14:paraId="753137B9" w14:textId="5A342EE0" w:rsidR="00DC6432" w:rsidRDefault="00DC6432">
      <w:r>
        <w:t>acrylic on canvas size 16” x 20”</w:t>
      </w:r>
    </w:p>
    <w:p w14:paraId="091EACC9" w14:textId="51E6EFDA" w:rsidR="002235C5" w:rsidRDefault="002235C5">
      <w:r>
        <w:t>Girl with the pearl earring. Vermeer 1665.</w:t>
      </w:r>
    </w:p>
    <w:p w14:paraId="7D128883" w14:textId="2204607F" w:rsidR="002235C5" w:rsidRDefault="002235C5">
      <w:r>
        <w:t>acrylic on canvas size 16” x 20”</w:t>
      </w:r>
    </w:p>
    <w:p w14:paraId="33221582" w14:textId="7546689B" w:rsidR="002C62E3" w:rsidRDefault="002C62E3">
      <w:r>
        <w:t>Guernica. Pablo Picasso 1937</w:t>
      </w:r>
    </w:p>
    <w:p w14:paraId="7B0171C9" w14:textId="6503C41C" w:rsidR="002C62E3" w:rsidRDefault="002C62E3">
      <w:r>
        <w:t>Wooden board 20” x 9.5”</w:t>
      </w:r>
    </w:p>
    <w:p w14:paraId="5ED8EC84" w14:textId="778F1137" w:rsidR="000C7427" w:rsidRDefault="000C7427">
      <w:r>
        <w:t xml:space="preserve">Mona Lisa. Leonardo da Vinci 1503 </w:t>
      </w:r>
    </w:p>
    <w:p w14:paraId="2DE47658" w14:textId="46D5CC40" w:rsidR="000C7427" w:rsidRDefault="000C7427">
      <w:r>
        <w:t>acrylic on canvas size 16” x 20”</w:t>
      </w:r>
    </w:p>
    <w:p w14:paraId="6C95BCED" w14:textId="1B435EB4" w:rsidR="000C7427" w:rsidRDefault="000C7427">
      <w:r>
        <w:t>Nighthawks. Edward Hopper 1942</w:t>
      </w:r>
    </w:p>
    <w:p w14:paraId="24644990" w14:textId="633CEABC" w:rsidR="000C7427" w:rsidRDefault="000C7427">
      <w:r>
        <w:t>acrylic on canvas size 16” x 20”</w:t>
      </w:r>
    </w:p>
    <w:p w14:paraId="0CC0125E" w14:textId="3C2422CF" w:rsidR="000C7427" w:rsidRDefault="000C7427">
      <w:r>
        <w:t>The old guitarist Pablo Picasso 1904</w:t>
      </w:r>
    </w:p>
    <w:p w14:paraId="0D3A6FE0" w14:textId="15E2A2A5" w:rsidR="000C7427" w:rsidRDefault="000C7427">
      <w:r>
        <w:t>acrylic on canvas size 16” x 20”</w:t>
      </w:r>
    </w:p>
    <w:p w14:paraId="424312C7" w14:textId="5D03C8BD" w:rsidR="000C7427" w:rsidRDefault="00087F37">
      <w:r>
        <w:t>An old man in military costume. Rembrandt 1630</w:t>
      </w:r>
    </w:p>
    <w:p w14:paraId="24FA0D99" w14:textId="27E8733C" w:rsidR="00087F37" w:rsidRDefault="00087F37">
      <w:r>
        <w:t>acrylic on canvas size 16” x 20”</w:t>
      </w:r>
    </w:p>
    <w:p w14:paraId="43A5CDF2" w14:textId="34750EA2" w:rsidR="00087F37" w:rsidRDefault="00087F37">
      <w:r>
        <w:t xml:space="preserve">The persistence of memory </w:t>
      </w:r>
      <w:r w:rsidR="00212CF2">
        <w:t>Salvador Dali 1931</w:t>
      </w:r>
    </w:p>
    <w:p w14:paraId="4856DEF3" w14:textId="09BF32F3" w:rsidR="00087F37" w:rsidRDefault="00212CF2">
      <w:r>
        <w:t>acrylic on canvas size 16” x 20”</w:t>
      </w:r>
    </w:p>
    <w:p w14:paraId="69F134F0" w14:textId="223E0998" w:rsidR="00212CF2" w:rsidRDefault="00212CF2">
      <w:r>
        <w:t>starry night Vincent van Gogh 1889</w:t>
      </w:r>
    </w:p>
    <w:p w14:paraId="25917286" w14:textId="2D63F899" w:rsidR="00212CF2" w:rsidRDefault="00212CF2">
      <w:r>
        <w:t>acrylic on canvas size 16” x 20”</w:t>
      </w:r>
    </w:p>
    <w:p w14:paraId="6FDD4479" w14:textId="77777777" w:rsidR="00670C82" w:rsidRDefault="00670C82" w:rsidP="00670C82">
      <w:r>
        <w:t>The singing butler jack Vettriano 1992               (not for sale)</w:t>
      </w:r>
    </w:p>
    <w:p w14:paraId="1698C202" w14:textId="77777777" w:rsidR="00670C82" w:rsidRDefault="00670C82" w:rsidP="00670C82">
      <w:r>
        <w:t>acrylic on canvas size 16” x 20”</w:t>
      </w:r>
    </w:p>
    <w:p w14:paraId="7D577780" w14:textId="77777777" w:rsidR="00670C82" w:rsidRDefault="00670C82" w:rsidP="00670C82">
      <w:r>
        <w:t>The ancient of days William Blake 1794</w:t>
      </w:r>
    </w:p>
    <w:p w14:paraId="1F907338" w14:textId="77777777" w:rsidR="00670C82" w:rsidRDefault="00670C82" w:rsidP="00670C82">
      <w:r>
        <w:t>acrylic on canvas size 16” x 20”</w:t>
      </w:r>
    </w:p>
    <w:p w14:paraId="5281B70F" w14:textId="4CF3F247" w:rsidR="00670C82" w:rsidRDefault="00670C82" w:rsidP="00670C82">
      <w:r>
        <w:t>The lovers Rene Magritte 1928</w:t>
      </w:r>
    </w:p>
    <w:p w14:paraId="00B3D772" w14:textId="4A1B94A2" w:rsidR="00670C82" w:rsidRDefault="00670C82" w:rsidP="00670C82">
      <w:r>
        <w:t>acrylic on canvas size 16” x 20”</w:t>
      </w:r>
    </w:p>
    <w:p w14:paraId="70C9AD75" w14:textId="1852B303" w:rsidR="00670C82" w:rsidRDefault="00670C82" w:rsidP="00670C82">
      <w:r>
        <w:t xml:space="preserve">The potato eaters Vincent van Gogh </w:t>
      </w:r>
    </w:p>
    <w:p w14:paraId="776FD033" w14:textId="37AA3283" w:rsidR="005F6B5A" w:rsidRDefault="00670C82">
      <w:r>
        <w:t>acrylic on canvas size 16” x 20”</w:t>
      </w:r>
    </w:p>
    <w:p w14:paraId="706CAD81" w14:textId="3FDB0803" w:rsidR="00670C82" w:rsidRDefault="00670C82">
      <w:r>
        <w:t>The whistlers mother James Mcniel Whistler 1871</w:t>
      </w:r>
    </w:p>
    <w:p w14:paraId="38CF58E4" w14:textId="7DE81EE7" w:rsidR="00670C82" w:rsidRDefault="00670C82">
      <w:r>
        <w:t xml:space="preserve">acrylic on canvas size </w:t>
      </w:r>
      <w:r w:rsidR="00B12213">
        <w:t>24” x 30”</w:t>
      </w:r>
    </w:p>
    <w:p w14:paraId="29739CC9" w14:textId="062F338C" w:rsidR="00B12213" w:rsidRDefault="00B12213">
      <w:r>
        <w:t>self portrait with bandaged ear. Vincent van Gogh 1889</w:t>
      </w:r>
    </w:p>
    <w:p w14:paraId="355347C3" w14:textId="542A5AFD" w:rsidR="00B12213" w:rsidRDefault="00B12213">
      <w:r>
        <w:t>acrylic on canvas size 16” x 20”</w:t>
      </w:r>
    </w:p>
    <w:p w14:paraId="52B05F94" w14:textId="77777777" w:rsidR="00670C82" w:rsidRDefault="00670C82"/>
    <w:p w14:paraId="341D0921" w14:textId="6DE52AF9" w:rsidR="005F6B5A" w:rsidRDefault="0070594F" w:rsidP="005F6B5A">
      <w:pPr>
        <w:rPr>
          <w:b/>
          <w:bCs/>
        </w:rPr>
      </w:pPr>
      <w:r>
        <w:rPr>
          <w:b/>
          <w:bCs/>
        </w:rPr>
        <w:t>Commissioned</w:t>
      </w:r>
    </w:p>
    <w:p w14:paraId="21F7D793" w14:textId="5721C407" w:rsidR="005F6B5A" w:rsidRDefault="005F6B5A" w:rsidP="005F6B5A">
      <w:r>
        <w:t>Blue</w:t>
      </w:r>
      <w:r w:rsidR="005F16C7">
        <w:t>.</w:t>
      </w:r>
      <w:r>
        <w:t xml:space="preserve"> </w:t>
      </w:r>
      <w:r w:rsidR="005F16C7">
        <w:t>A</w:t>
      </w:r>
      <w:r>
        <w:t xml:space="preserve">crylic on canvas size 16” x 20” commissioned </w:t>
      </w:r>
    </w:p>
    <w:p w14:paraId="437CA838" w14:textId="4D9574FE" w:rsidR="000C7427" w:rsidRDefault="000C7427" w:rsidP="0070594F">
      <w:r>
        <w:t>Luna. acrylic on canvas size 16” x 20”</w:t>
      </w:r>
    </w:p>
    <w:p w14:paraId="25F90D30" w14:textId="317DD5B7" w:rsidR="0070594F" w:rsidRDefault="0070594F" w:rsidP="0070594F">
      <w:r>
        <w:t xml:space="preserve">Dixie. Acrylic on canvas size 16” x 20” commissioned </w:t>
      </w:r>
    </w:p>
    <w:p w14:paraId="3A7059E4" w14:textId="14EAE46D" w:rsidR="00DC6432" w:rsidRDefault="00DC6432" w:rsidP="0070594F">
      <w:r>
        <w:t>Father and son mixed medium 20” x 40”</w:t>
      </w:r>
    </w:p>
    <w:p w14:paraId="08AE1D13" w14:textId="794F7772" w:rsidR="00DF51A5" w:rsidRDefault="00DF51A5" w:rsidP="0070594F">
      <w:r>
        <w:t>Grahams dog acrylic on canvas size 16” x 20”</w:t>
      </w:r>
    </w:p>
    <w:p w14:paraId="236E3551" w14:textId="08907FC0" w:rsidR="00212CF2" w:rsidRDefault="00212CF2" w:rsidP="0070594F">
      <w:r>
        <w:t>Rosie acrylic on canvas size 16” x 20”</w:t>
      </w:r>
    </w:p>
    <w:p w14:paraId="5DBAE87F" w14:textId="77777777" w:rsidR="00212CF2" w:rsidRDefault="00212CF2" w:rsidP="00212CF2">
      <w:r>
        <w:t>Paulines cats acrylic on canvas size 16” x 20”</w:t>
      </w:r>
    </w:p>
    <w:p w14:paraId="47BDE0FA" w14:textId="77777777" w:rsidR="00212CF2" w:rsidRDefault="00212CF2" w:rsidP="0070594F"/>
    <w:p w14:paraId="3135902A" w14:textId="77777777" w:rsidR="005F16C7" w:rsidRDefault="005F16C7" w:rsidP="005F6B5A"/>
    <w:p w14:paraId="6670F6CC" w14:textId="446EEE68" w:rsidR="005F16C7" w:rsidRPr="0070594F" w:rsidRDefault="002C62E3" w:rsidP="005F6B5A">
      <w:pPr>
        <w:rPr>
          <w:b/>
          <w:bCs/>
        </w:rPr>
      </w:pPr>
      <w:r w:rsidRPr="0070594F">
        <w:rPr>
          <w:b/>
          <w:bCs/>
        </w:rPr>
        <w:lastRenderedPageBreak/>
        <w:t>Original</w:t>
      </w:r>
    </w:p>
    <w:p w14:paraId="02A7EBDE" w14:textId="6EE8722C" w:rsidR="005F6B5A" w:rsidRDefault="005F6B5A" w:rsidP="005F6B5A">
      <w:r>
        <w:t xml:space="preserve">Coco hand crafted on wooden board </w:t>
      </w:r>
      <w:r w:rsidR="005F16C7">
        <w:t>size 14” x 44”</w:t>
      </w:r>
    </w:p>
    <w:p w14:paraId="6219297B" w14:textId="52BE0085" w:rsidR="005F16C7" w:rsidRDefault="005F16C7" w:rsidP="005F16C7">
      <w:r>
        <w:t>Art Decco ladies. acrylic on canvas size 16” x 20”</w:t>
      </w:r>
    </w:p>
    <w:p w14:paraId="39245293" w14:textId="7FFB0F30" w:rsidR="005F16C7" w:rsidRDefault="005F16C7" w:rsidP="005F16C7">
      <w:r>
        <w:t>Common moth acrylic on canvas size</w:t>
      </w:r>
      <w:r w:rsidR="00DC6432">
        <w:t xml:space="preserve"> 23” x 23”</w:t>
      </w:r>
    </w:p>
    <w:p w14:paraId="695B9BE0" w14:textId="5B35B40C" w:rsidR="0070594F" w:rsidRDefault="0070594F" w:rsidP="005F16C7">
      <w:r>
        <w:t>Erin. Acrylic on canvas size</w:t>
      </w:r>
      <w:r w:rsidR="00DC6432">
        <w:t xml:space="preserve"> 20” x 20”</w:t>
      </w:r>
    </w:p>
    <w:p w14:paraId="7B6AE3F0" w14:textId="0032A6BA" w:rsidR="00DC6432" w:rsidRDefault="00DC6432" w:rsidP="005F16C7">
      <w:r>
        <w:t>Fourth bridge acrylic on canvas size 16” x 20”</w:t>
      </w:r>
    </w:p>
    <w:p w14:paraId="2289C7A3" w14:textId="1B3692E7" w:rsidR="00DC6432" w:rsidRDefault="00DC6432" w:rsidP="005F16C7">
      <w:r>
        <w:t>Fox acrylic on canvas size 16” x 20”</w:t>
      </w:r>
    </w:p>
    <w:p w14:paraId="0CD6DB99" w14:textId="47A698CE" w:rsidR="00DC6432" w:rsidRDefault="00DF51A5" w:rsidP="005F16C7">
      <w:r>
        <w:t>Bald eagle acrylic on canvas size 16” x 20”</w:t>
      </w:r>
    </w:p>
    <w:p w14:paraId="5DCFA729" w14:textId="099068E4" w:rsidR="00DF51A5" w:rsidRDefault="00DF51A5" w:rsidP="005F16C7">
      <w:r>
        <w:t>Grey cow acrylic on canvas size 16” x 20”</w:t>
      </w:r>
    </w:p>
    <w:p w14:paraId="5080AD48" w14:textId="349B0CBD" w:rsidR="002C62E3" w:rsidRDefault="002C62E3" w:rsidP="005F16C7">
      <w:r>
        <w:t>Hedgehogs acrylic on canvas size 16” x 20”</w:t>
      </w:r>
    </w:p>
    <w:p w14:paraId="4DBFB8FC" w14:textId="2D14CFFF" w:rsidR="002C62E3" w:rsidRDefault="002C62E3" w:rsidP="005F16C7">
      <w:r>
        <w:t xml:space="preserve">Ibis wooden on wooden board size 14” x 44”board </w:t>
      </w:r>
    </w:p>
    <w:p w14:paraId="74CFD865" w14:textId="1BA1C3FC" w:rsidR="002C62E3" w:rsidRDefault="002C62E3" w:rsidP="005F16C7">
      <w:r>
        <w:t>The dark knight rises jocker acrylic on canvas 32” x40”</w:t>
      </w:r>
    </w:p>
    <w:p w14:paraId="5ED62109" w14:textId="7F1A5D65" w:rsidR="002C62E3" w:rsidRDefault="002C62E3" w:rsidP="005F16C7">
      <w:r>
        <w:t xml:space="preserve">Jocker 2 acrylic on canvas </w:t>
      </w:r>
      <w:r w:rsidR="000C7427">
        <w:t>32”x 40”</w:t>
      </w:r>
    </w:p>
    <w:p w14:paraId="6464596B" w14:textId="78C7554E" w:rsidR="000C7427" w:rsidRDefault="002C62E3" w:rsidP="005F16C7">
      <w:r>
        <w:t>Lighthouse acrylic on canvas size 16” x 20”</w:t>
      </w:r>
    </w:p>
    <w:p w14:paraId="5756CB12" w14:textId="1AAA1CA4" w:rsidR="000C7427" w:rsidRDefault="000C7427" w:rsidP="005F16C7">
      <w:r>
        <w:t>Mel. acrylic on canvas size 16” x 20”</w:t>
      </w:r>
    </w:p>
    <w:p w14:paraId="47B57240" w14:textId="2B87BDB9" w:rsidR="000C7427" w:rsidRDefault="000C7427" w:rsidP="005F16C7">
      <w:r>
        <w:t>Mother and daughter acrylic on canvas size 16” x 20”</w:t>
      </w:r>
    </w:p>
    <w:p w14:paraId="6E5C50E9" w14:textId="102DE72A" w:rsidR="00087F37" w:rsidRDefault="00087F37" w:rsidP="005F16C7">
      <w:r>
        <w:t>Owl in flight acrylic on canvas size 16” x 20”</w:t>
      </w:r>
    </w:p>
    <w:p w14:paraId="61A57C50" w14:textId="6FCDD43D" w:rsidR="00212CF2" w:rsidRDefault="00212CF2" w:rsidP="005F16C7">
      <w:r>
        <w:t>Puffins acrylic on canvas size 16” x 20”</w:t>
      </w:r>
    </w:p>
    <w:p w14:paraId="35D3E663" w14:textId="3E881CE3" w:rsidR="00087F37" w:rsidRDefault="00087F37" w:rsidP="005F16C7">
      <w:r>
        <w:t>Paris lady acrylic on canvas size 32” x 40”</w:t>
      </w:r>
    </w:p>
    <w:p w14:paraId="6BAB2C57" w14:textId="662D573A" w:rsidR="00087F37" w:rsidRDefault="00087F37" w:rsidP="005F16C7">
      <w:r>
        <w:t>Park bench acrylic on canvas size 8” x 20”</w:t>
      </w:r>
    </w:p>
    <w:p w14:paraId="45F62C65" w14:textId="54735AEF" w:rsidR="00087F37" w:rsidRDefault="00087F37" w:rsidP="005F16C7">
      <w:r>
        <w:t>Prince hardboard 11” x 20”</w:t>
      </w:r>
    </w:p>
    <w:p w14:paraId="5480C701" w14:textId="2D3336F8" w:rsidR="00087F37" w:rsidRDefault="00087F37" w:rsidP="005F16C7">
      <w:r>
        <w:t>Paul acrylic on canvas size 16” x 20”</w:t>
      </w:r>
    </w:p>
    <w:p w14:paraId="2210F267" w14:textId="32E96F68" w:rsidR="00212CF2" w:rsidRDefault="00212CF2" w:rsidP="005F16C7">
      <w:r>
        <w:t>Rainy window acrylic on canvas size 16” x 20”</w:t>
      </w:r>
    </w:p>
    <w:p w14:paraId="603A9636" w14:textId="00F90E73" w:rsidR="00212CF2" w:rsidRDefault="00212CF2" w:rsidP="005F16C7">
      <w:r>
        <w:t>Stag acrylic on canvas size 9” x 12”</w:t>
      </w:r>
    </w:p>
    <w:p w14:paraId="3BAA188B" w14:textId="4AB84B20" w:rsidR="00212CF2" w:rsidRDefault="00212CF2" w:rsidP="005F16C7">
      <w:r>
        <w:t>Summer rain acrylic on canvas size 8” x 20”</w:t>
      </w:r>
    </w:p>
    <w:p w14:paraId="03DD8855" w14:textId="5F2B8917" w:rsidR="00B12213" w:rsidRDefault="00B12213" w:rsidP="005F16C7">
      <w:r>
        <w:t>Water mill reflection acrylic on canvas size 16” x 20”</w:t>
      </w:r>
    </w:p>
    <w:p w14:paraId="6F6D7EE7" w14:textId="7B2E3B62" w:rsidR="00B12213" w:rsidRDefault="00B12213" w:rsidP="005F16C7">
      <w:r>
        <w:t>Scottish wild cat acrylic on canvas size 16” x 20”</w:t>
      </w:r>
    </w:p>
    <w:p w14:paraId="310BADC7" w14:textId="4545FCC4" w:rsidR="00B12213" w:rsidRDefault="00B12213" w:rsidP="005F16C7">
      <w:r>
        <w:t>Winter hare acrylic on canvas size 16” x 20”</w:t>
      </w:r>
    </w:p>
    <w:p w14:paraId="4EAF41A1" w14:textId="20346DAB" w:rsidR="00B12213" w:rsidRDefault="00B12213" w:rsidP="005F16C7">
      <w:r>
        <w:t>Winter stag acrylic on canvas size 16” x 20”</w:t>
      </w:r>
    </w:p>
    <w:p w14:paraId="788EA08E" w14:textId="77777777" w:rsidR="00B12213" w:rsidRDefault="00B12213" w:rsidP="005F16C7"/>
    <w:p w14:paraId="6C85C85F" w14:textId="77777777" w:rsidR="00B12213" w:rsidRDefault="00B12213" w:rsidP="005F16C7"/>
    <w:p w14:paraId="3716852A" w14:textId="77777777" w:rsidR="00670C82" w:rsidRDefault="00670C82" w:rsidP="005F16C7"/>
    <w:p w14:paraId="7A276DBC" w14:textId="77777777" w:rsidR="00212CF2" w:rsidRDefault="00212CF2" w:rsidP="005F16C7"/>
    <w:p w14:paraId="4BC6FB1C" w14:textId="77777777" w:rsidR="00212CF2" w:rsidRDefault="00212CF2" w:rsidP="005F16C7"/>
    <w:p w14:paraId="65D3F7E7" w14:textId="77777777" w:rsidR="00087F37" w:rsidRDefault="00087F37" w:rsidP="005F16C7"/>
    <w:p w14:paraId="03D00BAA" w14:textId="77777777" w:rsidR="000C7427" w:rsidRDefault="000C7427" w:rsidP="005F16C7"/>
    <w:p w14:paraId="6CC6D614" w14:textId="77777777" w:rsidR="000C7427" w:rsidRDefault="000C7427" w:rsidP="005F16C7"/>
    <w:p w14:paraId="1DC4A24E" w14:textId="77777777" w:rsidR="002C62E3" w:rsidRDefault="002C62E3" w:rsidP="005F16C7"/>
    <w:p w14:paraId="281FE5CB" w14:textId="77777777" w:rsidR="00DF51A5" w:rsidRDefault="00DF51A5" w:rsidP="005F16C7"/>
    <w:p w14:paraId="3070A9ED" w14:textId="77777777" w:rsidR="0070594F" w:rsidRDefault="0070594F" w:rsidP="005F16C7"/>
    <w:p w14:paraId="753A8953" w14:textId="77777777" w:rsidR="0070594F" w:rsidRDefault="0070594F" w:rsidP="005F16C7"/>
    <w:p w14:paraId="01458A96" w14:textId="77777777" w:rsidR="005F16C7" w:rsidRDefault="005F16C7" w:rsidP="005F16C7"/>
    <w:p w14:paraId="7A5F6311" w14:textId="77777777" w:rsidR="005F16C7" w:rsidRDefault="005F16C7" w:rsidP="005F16C7"/>
    <w:p w14:paraId="3E354946" w14:textId="77777777" w:rsidR="00B20B43" w:rsidRDefault="00B20B43"/>
    <w:sectPr w:rsidR="00B2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AD"/>
    <w:rsid w:val="00087F37"/>
    <w:rsid w:val="000C7427"/>
    <w:rsid w:val="00212CF2"/>
    <w:rsid w:val="002235C5"/>
    <w:rsid w:val="002C62E3"/>
    <w:rsid w:val="0043435D"/>
    <w:rsid w:val="005B0241"/>
    <w:rsid w:val="005F16C7"/>
    <w:rsid w:val="005F6B5A"/>
    <w:rsid w:val="006103DA"/>
    <w:rsid w:val="00670C82"/>
    <w:rsid w:val="006B40C3"/>
    <w:rsid w:val="0070594F"/>
    <w:rsid w:val="0094386F"/>
    <w:rsid w:val="00963BAD"/>
    <w:rsid w:val="00B12213"/>
    <w:rsid w:val="00B20B43"/>
    <w:rsid w:val="00DC6432"/>
    <w:rsid w:val="00D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A95B"/>
  <w15:chartTrackingRefBased/>
  <w15:docId w15:val="{FEA5DBA6-F724-4395-B665-3110B4FA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McPhillips</dc:creator>
  <cp:keywords/>
  <dc:description/>
  <cp:lastModifiedBy>Anne McPhillips</cp:lastModifiedBy>
  <cp:revision>2</cp:revision>
  <dcterms:created xsi:type="dcterms:W3CDTF">2024-01-24T15:51:00Z</dcterms:created>
  <dcterms:modified xsi:type="dcterms:W3CDTF">2024-01-24T15:51:00Z</dcterms:modified>
</cp:coreProperties>
</file>