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4970B" w14:textId="77777777" w:rsidR="005E4B9D" w:rsidRDefault="005E4B9D" w:rsidP="005E4B9D">
      <w:r>
        <w:t>System and design architecture</w:t>
      </w:r>
    </w:p>
    <w:p w14:paraId="09405A99" w14:textId="4E2037BB" w:rsidR="00C94688" w:rsidRDefault="005E4B9D" w:rsidP="005E4B9D">
      <w:r>
        <w:t>--Conway's law</w:t>
      </w:r>
    </w:p>
    <w:p w14:paraId="4506D89A" w14:textId="32B0535A" w:rsidR="005E4B9D" w:rsidRDefault="005E4B9D" w:rsidP="005E4B9D"/>
    <w:p w14:paraId="0DE79E0C" w14:textId="77777777" w:rsidR="005E4B9D" w:rsidRDefault="005E4B9D" w:rsidP="005E4B9D">
      <w:r>
        <w:t xml:space="preserve">Long-Polling -- </w:t>
      </w:r>
      <w:proofErr w:type="spellStart"/>
      <w:r>
        <w:t>websockets</w:t>
      </w:r>
      <w:proofErr w:type="spellEnd"/>
    </w:p>
    <w:p w14:paraId="09A6F799" w14:textId="77777777" w:rsidR="005E4B9D" w:rsidRDefault="005E4B9D" w:rsidP="005E4B9D"/>
    <w:p w14:paraId="657555C3" w14:textId="77777777" w:rsidR="005E4B9D" w:rsidRDefault="005E4B9D" w:rsidP="005E4B9D">
      <w:r>
        <w:t>Things to talk about</w:t>
      </w:r>
    </w:p>
    <w:p w14:paraId="616807FC" w14:textId="77777777" w:rsidR="005E4B9D" w:rsidRDefault="005E4B9D" w:rsidP="005E4B9D">
      <w:r>
        <w:t>Event loop</w:t>
      </w:r>
    </w:p>
    <w:p w14:paraId="6F0728D5" w14:textId="77777777" w:rsidR="005E4B9D" w:rsidRDefault="005E4B9D" w:rsidP="005E4B9D">
      <w:r>
        <w:t>Event propagation and bubbling and event delegation</w:t>
      </w:r>
    </w:p>
    <w:p w14:paraId="317A8182" w14:textId="37C38EF5" w:rsidR="005E4B9D" w:rsidRDefault="005E4B9D" w:rsidP="005E4B9D">
      <w:proofErr w:type="spellStart"/>
      <w:r>
        <w:t>Websockets</w:t>
      </w:r>
      <w:proofErr w:type="spellEnd"/>
    </w:p>
    <w:p w14:paraId="645019BB" w14:textId="77777777" w:rsidR="002A361B" w:rsidRDefault="002A361B" w:rsidP="005E4B9D"/>
    <w:p w14:paraId="1A413EC1" w14:textId="54113446" w:rsidR="005E4B9D" w:rsidRDefault="005E4B9D" w:rsidP="005E4B9D"/>
    <w:p w14:paraId="330F4A2E" w14:textId="28369C5F" w:rsidR="005E4B9D" w:rsidRDefault="005E4B9D" w:rsidP="005E4B9D">
      <w:r w:rsidRPr="005E4B9D">
        <w:t xml:space="preserve">Creating and listening to events in java: </w:t>
      </w:r>
      <w:hyperlink r:id="rId4" w:history="1">
        <w:r w:rsidRPr="00B74975">
          <w:rPr>
            <w:rStyle w:val="Hyperlink"/>
          </w:rPr>
          <w:t>https://programming.guide/java/create-a-custom-event.html</w:t>
        </w:r>
      </w:hyperlink>
    </w:p>
    <w:p w14:paraId="67636222" w14:textId="22F2D44B" w:rsidR="005E4B9D" w:rsidRDefault="005E4B9D" w:rsidP="005E4B9D"/>
    <w:p w14:paraId="643422E1" w14:textId="77777777" w:rsidR="005E4B9D" w:rsidRDefault="005E4B9D" w:rsidP="005E4B9D"/>
    <w:p w14:paraId="58C6F7DE" w14:textId="3F2AF492" w:rsidR="005E4B9D" w:rsidRDefault="005E4B9D" w:rsidP="005E4B9D">
      <w:r>
        <w:t>Andrei's course on junior to senior mastery</w:t>
      </w:r>
    </w:p>
    <w:p w14:paraId="374BA689" w14:textId="6FF7F4C5" w:rsidR="005E4B9D" w:rsidRDefault="005E4B9D" w:rsidP="005E4B9D">
      <w:r w:rsidRPr="005E4B9D">
        <w:t>- critical render path</w:t>
      </w:r>
    </w:p>
    <w:p w14:paraId="1676219B" w14:textId="4CF3EA7C" w:rsidR="002A361B" w:rsidRDefault="002A361B" w:rsidP="005E4B9D"/>
    <w:p w14:paraId="44777335" w14:textId="18824542" w:rsidR="002A361B" w:rsidRDefault="002A361B" w:rsidP="005E4B9D">
      <w:r>
        <w:t>Kafka</w:t>
      </w:r>
    </w:p>
    <w:sectPr w:rsidR="002A3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CD3"/>
    <w:rsid w:val="002A361B"/>
    <w:rsid w:val="005E4B9D"/>
    <w:rsid w:val="00C94688"/>
    <w:rsid w:val="00E0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5F9E3"/>
  <w15:chartTrackingRefBased/>
  <w15:docId w15:val="{01C30598-BA05-44DA-9B30-78E413D15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4B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B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gramming.guide/java/create-a-custom-ev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OFILI</dc:creator>
  <cp:keywords/>
  <dc:description/>
  <cp:lastModifiedBy>PAUL OFILI</cp:lastModifiedBy>
  <cp:revision>2</cp:revision>
  <dcterms:created xsi:type="dcterms:W3CDTF">2020-08-28T21:49:00Z</dcterms:created>
  <dcterms:modified xsi:type="dcterms:W3CDTF">2020-08-28T21:49:00Z</dcterms:modified>
</cp:coreProperties>
</file>