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2C" w:rsidRDefault="00DD1DA3">
      <w:r>
        <w:t>Fix BUG2</w:t>
      </w:r>
      <w:bookmarkStart w:id="0" w:name="_GoBack"/>
      <w:bookmarkEnd w:id="0"/>
    </w:p>
    <w:sectPr w:rsidR="0019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EF"/>
    <w:rsid w:val="0019422C"/>
    <w:rsid w:val="008306EF"/>
    <w:rsid w:val="00D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BFDB1-EE60-4441-97EC-00A0464F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Liu (Beyondsoft Corporation)</dc:creator>
  <cp:keywords/>
  <dc:description/>
  <cp:lastModifiedBy>Paul Liu (Beyondsoft Corporation)</cp:lastModifiedBy>
  <cp:revision>2</cp:revision>
  <dcterms:created xsi:type="dcterms:W3CDTF">2015-08-25T07:26:00Z</dcterms:created>
  <dcterms:modified xsi:type="dcterms:W3CDTF">2015-08-25T07:26:00Z</dcterms:modified>
</cp:coreProperties>
</file>