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5FF5" w14:textId="77777777" w:rsidR="001E4EF8" w:rsidRDefault="00200814">
      <w:pPr>
        <w:ind w:left="-180" w:right="-90"/>
        <w:rPr>
          <w:rFonts w:ascii="Roboto" w:eastAsia="Roboto" w:hAnsi="Roboto" w:cs="Roboto"/>
          <w:b/>
          <w:color w:val="152345"/>
          <w:sz w:val="46"/>
          <w:szCs w:val="46"/>
        </w:rPr>
      </w:pPr>
      <w:r>
        <w:rPr>
          <w:rFonts w:ascii="Roboto" w:eastAsia="Roboto" w:hAnsi="Roboto" w:cs="Roboto"/>
          <w:b/>
          <w:color w:val="152345"/>
          <w:sz w:val="46"/>
          <w:szCs w:val="46"/>
        </w:rPr>
        <w:t>Proyecto del Curso de Servicio al Cliente</w:t>
      </w:r>
    </w:p>
    <w:p w14:paraId="1A193916" w14:textId="77777777" w:rsidR="001E4EF8" w:rsidRDefault="00200814">
      <w:pPr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t>Clase No. 2</w:t>
      </w:r>
    </w:p>
    <w:p w14:paraId="54AFB6DD" w14:textId="77777777" w:rsidR="001E4EF8" w:rsidRDefault="00200814">
      <w:pPr>
        <w:numPr>
          <w:ilvl w:val="0"/>
          <w:numId w:val="1"/>
        </w:numPr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 xml:space="preserve">Define quiénes son tus clientes internos y cómo influyen </w:t>
      </w:r>
      <w:r>
        <w:rPr>
          <w:rFonts w:ascii="Roboto" w:eastAsia="Roboto" w:hAnsi="Roboto" w:cs="Roboto"/>
          <w:color w:val="152345"/>
          <w:sz w:val="30"/>
          <w:szCs w:val="30"/>
        </w:rPr>
        <w:br/>
        <w:t>en la prestación del servicio en tu negocio. Agrega las filas que necesites.</w:t>
      </w:r>
    </w:p>
    <w:p w14:paraId="74072D20" w14:textId="77777777" w:rsidR="001E4EF8" w:rsidRDefault="001E4EF8">
      <w:pPr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tbl>
      <w:tblPr>
        <w:tblStyle w:val="a"/>
        <w:tblW w:w="7230" w:type="dxa"/>
        <w:tblInd w:w="644" w:type="dxa"/>
        <w:tblLayout w:type="fixed"/>
        <w:tblLook w:val="0400" w:firstRow="0" w:lastRow="0" w:firstColumn="0" w:lastColumn="0" w:noHBand="0" w:noVBand="1"/>
      </w:tblPr>
      <w:tblGrid>
        <w:gridCol w:w="2955"/>
        <w:gridCol w:w="4275"/>
      </w:tblGrid>
      <w:tr w:rsidR="001E4EF8" w14:paraId="5480B858" w14:textId="77777777">
        <w:trPr>
          <w:trHeight w:val="315"/>
        </w:trPr>
        <w:tc>
          <w:tcPr>
            <w:tcW w:w="2955" w:type="dxa"/>
            <w:tcBorders>
              <w:top w:val="single" w:sz="4" w:space="0" w:color="152345"/>
              <w:left w:val="single" w:sz="4" w:space="0" w:color="152345"/>
              <w:bottom w:val="single" w:sz="4" w:space="0" w:color="152345"/>
              <w:right w:val="single" w:sz="4" w:space="0" w:color="152345"/>
            </w:tcBorders>
            <w:shd w:val="clear" w:color="auto" w:fill="auto"/>
            <w:vAlign w:val="bottom"/>
          </w:tcPr>
          <w:p w14:paraId="525B1398" w14:textId="77777777" w:rsidR="001E4EF8" w:rsidRDefault="00200814">
            <w:pPr>
              <w:spacing w:after="0" w:line="240" w:lineRule="auto"/>
              <w:ind w:right="-90"/>
              <w:rPr>
                <w:rFonts w:ascii="Roboto" w:eastAsia="Roboto" w:hAnsi="Roboto" w:cs="Roboto"/>
                <w:b/>
                <w:color w:val="152345"/>
                <w:sz w:val="32"/>
                <w:szCs w:val="32"/>
              </w:rPr>
            </w:pPr>
            <w:r>
              <w:rPr>
                <w:rFonts w:ascii="Roboto" w:eastAsia="Roboto" w:hAnsi="Roboto" w:cs="Roboto"/>
                <w:b/>
                <w:color w:val="152345"/>
                <w:sz w:val="32"/>
                <w:szCs w:val="32"/>
              </w:rPr>
              <w:t>Cliente interno</w:t>
            </w:r>
          </w:p>
        </w:tc>
        <w:tc>
          <w:tcPr>
            <w:tcW w:w="4275" w:type="dxa"/>
            <w:tcBorders>
              <w:top w:val="single" w:sz="4" w:space="0" w:color="152345"/>
              <w:left w:val="single" w:sz="4" w:space="0" w:color="152345"/>
              <w:bottom w:val="single" w:sz="4" w:space="0" w:color="152345"/>
              <w:right w:val="single" w:sz="4" w:space="0" w:color="152345"/>
            </w:tcBorders>
            <w:shd w:val="clear" w:color="auto" w:fill="auto"/>
            <w:vAlign w:val="bottom"/>
          </w:tcPr>
          <w:p w14:paraId="0B0B8883" w14:textId="77777777" w:rsidR="001E4EF8" w:rsidRDefault="00200814">
            <w:pPr>
              <w:spacing w:after="0" w:line="240" w:lineRule="auto"/>
              <w:ind w:right="-90"/>
              <w:rPr>
                <w:rFonts w:ascii="Roboto" w:eastAsia="Roboto" w:hAnsi="Roboto" w:cs="Roboto"/>
                <w:b/>
                <w:color w:val="152345"/>
                <w:sz w:val="32"/>
                <w:szCs w:val="32"/>
              </w:rPr>
            </w:pPr>
            <w:r>
              <w:rPr>
                <w:rFonts w:ascii="Roboto" w:eastAsia="Roboto" w:hAnsi="Roboto" w:cs="Roboto"/>
                <w:b/>
                <w:color w:val="152345"/>
                <w:sz w:val="32"/>
                <w:szCs w:val="32"/>
              </w:rPr>
              <w:t>Contribución al servicio</w:t>
            </w:r>
          </w:p>
        </w:tc>
      </w:tr>
      <w:tr w:rsidR="001E4EF8" w14:paraId="61A17828" w14:textId="77777777">
        <w:trPr>
          <w:trHeight w:val="294"/>
        </w:trPr>
        <w:tc>
          <w:tcPr>
            <w:tcW w:w="2955" w:type="dxa"/>
            <w:tcBorders>
              <w:top w:val="single" w:sz="4" w:space="0" w:color="152345"/>
              <w:left w:val="single" w:sz="4" w:space="0" w:color="152345"/>
              <w:bottom w:val="single" w:sz="4" w:space="0" w:color="152345"/>
              <w:right w:val="single" w:sz="4" w:space="0" w:color="152345"/>
            </w:tcBorders>
            <w:shd w:val="clear" w:color="auto" w:fill="auto"/>
            <w:vAlign w:val="bottom"/>
          </w:tcPr>
          <w:p w14:paraId="692CEEFE" w14:textId="265C3379" w:rsidR="001E4EF8" w:rsidRDefault="00200814">
            <w:pPr>
              <w:spacing w:after="0" w:line="240" w:lineRule="auto"/>
              <w:ind w:right="-90"/>
              <w:rPr>
                <w:rFonts w:ascii="Roboto" w:eastAsia="Roboto" w:hAnsi="Roboto" w:cs="Roboto"/>
                <w:color w:val="152345"/>
                <w:sz w:val="32"/>
                <w:szCs w:val="32"/>
              </w:rPr>
            </w:pPr>
            <w:r>
              <w:rPr>
                <w:rFonts w:ascii="Roboto" w:eastAsia="Roboto" w:hAnsi="Roboto" w:cs="Roboto"/>
                <w:color w:val="152345"/>
                <w:sz w:val="32"/>
                <w:szCs w:val="32"/>
              </w:rPr>
              <w:t> </w:t>
            </w:r>
            <w:r w:rsidR="004B60C4">
              <w:rPr>
                <w:rFonts w:ascii="Roboto" w:eastAsia="Roboto" w:hAnsi="Roboto" w:cs="Roboto"/>
                <w:color w:val="152345"/>
                <w:sz w:val="32"/>
                <w:szCs w:val="32"/>
              </w:rPr>
              <w:t>Voltswich</w:t>
            </w:r>
          </w:p>
        </w:tc>
        <w:tc>
          <w:tcPr>
            <w:tcW w:w="4275" w:type="dxa"/>
            <w:tcBorders>
              <w:top w:val="single" w:sz="4" w:space="0" w:color="152345"/>
              <w:left w:val="single" w:sz="4" w:space="0" w:color="152345"/>
              <w:bottom w:val="single" w:sz="4" w:space="0" w:color="152345"/>
              <w:right w:val="single" w:sz="4" w:space="0" w:color="152345"/>
            </w:tcBorders>
            <w:shd w:val="clear" w:color="auto" w:fill="auto"/>
            <w:vAlign w:val="bottom"/>
          </w:tcPr>
          <w:p w14:paraId="7BD97D1B" w14:textId="76C8A6E7" w:rsidR="001E4EF8" w:rsidRDefault="004B60C4">
            <w:pPr>
              <w:spacing w:after="0" w:line="240" w:lineRule="auto"/>
              <w:ind w:right="-90"/>
              <w:rPr>
                <w:rFonts w:ascii="Roboto" w:eastAsia="Roboto" w:hAnsi="Roboto" w:cs="Roboto"/>
                <w:color w:val="152345"/>
                <w:sz w:val="32"/>
                <w:szCs w:val="32"/>
              </w:rPr>
            </w:pPr>
            <w:r>
              <w:rPr>
                <w:rFonts w:ascii="Roboto" w:eastAsia="Roboto" w:hAnsi="Roboto" w:cs="Roboto"/>
                <w:color w:val="152345"/>
                <w:sz w:val="32"/>
                <w:szCs w:val="32"/>
              </w:rPr>
              <w:t>Ofrece los gps a loscarros</w:t>
            </w:r>
          </w:p>
        </w:tc>
      </w:tr>
      <w:tr w:rsidR="001E4EF8" w14:paraId="70036F10" w14:textId="77777777">
        <w:trPr>
          <w:trHeight w:val="315"/>
        </w:trPr>
        <w:tc>
          <w:tcPr>
            <w:tcW w:w="2955" w:type="dxa"/>
            <w:tcBorders>
              <w:top w:val="single" w:sz="4" w:space="0" w:color="152345"/>
              <w:left w:val="single" w:sz="4" w:space="0" w:color="152345"/>
              <w:bottom w:val="single" w:sz="4" w:space="0" w:color="152345"/>
              <w:right w:val="single" w:sz="4" w:space="0" w:color="152345"/>
            </w:tcBorders>
            <w:shd w:val="clear" w:color="auto" w:fill="auto"/>
            <w:vAlign w:val="bottom"/>
          </w:tcPr>
          <w:p w14:paraId="0A8B8069" w14:textId="72CE3EE7" w:rsidR="001E4EF8" w:rsidRDefault="004B60C4">
            <w:pPr>
              <w:spacing w:after="0" w:line="240" w:lineRule="auto"/>
              <w:ind w:right="-90"/>
              <w:rPr>
                <w:rFonts w:ascii="Roboto" w:eastAsia="Roboto" w:hAnsi="Roboto" w:cs="Roboto"/>
                <w:color w:val="152345"/>
                <w:sz w:val="32"/>
                <w:szCs w:val="32"/>
              </w:rPr>
            </w:pPr>
            <w:r>
              <w:rPr>
                <w:rFonts w:ascii="Roboto" w:eastAsia="Roboto" w:hAnsi="Roboto" w:cs="Roboto"/>
                <w:color w:val="152345"/>
                <w:sz w:val="32"/>
                <w:szCs w:val="32"/>
              </w:rPr>
              <w:t>Las empresas de leasing y financiadoras de carros</w:t>
            </w:r>
          </w:p>
        </w:tc>
        <w:tc>
          <w:tcPr>
            <w:tcW w:w="4275" w:type="dxa"/>
            <w:tcBorders>
              <w:top w:val="single" w:sz="4" w:space="0" w:color="152345"/>
              <w:left w:val="single" w:sz="4" w:space="0" w:color="152345"/>
              <w:bottom w:val="single" w:sz="4" w:space="0" w:color="152345"/>
              <w:right w:val="single" w:sz="4" w:space="0" w:color="152345"/>
            </w:tcBorders>
            <w:shd w:val="clear" w:color="auto" w:fill="auto"/>
            <w:vAlign w:val="bottom"/>
          </w:tcPr>
          <w:p w14:paraId="498DE186" w14:textId="77777777" w:rsidR="001E4EF8" w:rsidRDefault="004B60C4">
            <w:pPr>
              <w:spacing w:after="0" w:line="240" w:lineRule="auto"/>
              <w:ind w:right="-90"/>
              <w:rPr>
                <w:rFonts w:ascii="Roboto" w:eastAsia="Roboto" w:hAnsi="Roboto" w:cs="Roboto"/>
                <w:color w:val="152345"/>
                <w:sz w:val="32"/>
                <w:szCs w:val="32"/>
              </w:rPr>
            </w:pPr>
            <w:r>
              <w:rPr>
                <w:rFonts w:ascii="Roboto" w:eastAsia="Roboto" w:hAnsi="Roboto" w:cs="Roboto"/>
                <w:color w:val="152345"/>
                <w:sz w:val="32"/>
                <w:szCs w:val="32"/>
              </w:rPr>
              <w:t>Ofrecen los carros a la empresa</w:t>
            </w:r>
          </w:p>
          <w:p w14:paraId="24C9E283" w14:textId="6F607F59" w:rsidR="004B60C4" w:rsidRDefault="004B60C4">
            <w:pPr>
              <w:spacing w:after="0" w:line="240" w:lineRule="auto"/>
              <w:ind w:right="-90"/>
              <w:rPr>
                <w:rFonts w:ascii="Roboto" w:eastAsia="Roboto" w:hAnsi="Roboto" w:cs="Roboto"/>
                <w:color w:val="152345"/>
                <w:sz w:val="32"/>
                <w:szCs w:val="32"/>
              </w:rPr>
            </w:pPr>
          </w:p>
        </w:tc>
      </w:tr>
      <w:tr w:rsidR="004B60C4" w14:paraId="59F8B99D" w14:textId="77777777">
        <w:trPr>
          <w:trHeight w:val="315"/>
        </w:trPr>
        <w:tc>
          <w:tcPr>
            <w:tcW w:w="2955" w:type="dxa"/>
            <w:tcBorders>
              <w:top w:val="single" w:sz="4" w:space="0" w:color="152345"/>
              <w:left w:val="single" w:sz="4" w:space="0" w:color="152345"/>
              <w:bottom w:val="single" w:sz="4" w:space="0" w:color="152345"/>
              <w:right w:val="single" w:sz="4" w:space="0" w:color="152345"/>
            </w:tcBorders>
            <w:shd w:val="clear" w:color="auto" w:fill="auto"/>
            <w:vAlign w:val="bottom"/>
          </w:tcPr>
          <w:p w14:paraId="58B357CA" w14:textId="157AA3B2" w:rsidR="004B60C4" w:rsidRDefault="004B60C4">
            <w:pPr>
              <w:spacing w:after="0" w:line="240" w:lineRule="auto"/>
              <w:ind w:right="-90"/>
              <w:rPr>
                <w:rFonts w:ascii="Roboto" w:eastAsia="Roboto" w:hAnsi="Roboto" w:cs="Roboto"/>
                <w:color w:val="152345"/>
                <w:sz w:val="32"/>
                <w:szCs w:val="32"/>
              </w:rPr>
            </w:pPr>
            <w:r>
              <w:rPr>
                <w:rFonts w:ascii="Roboto" w:eastAsia="Roboto" w:hAnsi="Roboto" w:cs="Roboto"/>
                <w:color w:val="152345"/>
                <w:sz w:val="32"/>
                <w:szCs w:val="32"/>
              </w:rPr>
              <w:t>Mecanicos</w:t>
            </w:r>
          </w:p>
        </w:tc>
        <w:tc>
          <w:tcPr>
            <w:tcW w:w="4275" w:type="dxa"/>
            <w:tcBorders>
              <w:top w:val="single" w:sz="4" w:space="0" w:color="152345"/>
              <w:left w:val="single" w:sz="4" w:space="0" w:color="152345"/>
              <w:bottom w:val="single" w:sz="4" w:space="0" w:color="152345"/>
              <w:right w:val="single" w:sz="4" w:space="0" w:color="152345"/>
            </w:tcBorders>
            <w:shd w:val="clear" w:color="auto" w:fill="auto"/>
            <w:vAlign w:val="bottom"/>
          </w:tcPr>
          <w:p w14:paraId="733BD8CA" w14:textId="60957F23" w:rsidR="004B60C4" w:rsidRDefault="004B60C4">
            <w:pPr>
              <w:spacing w:after="0" w:line="240" w:lineRule="auto"/>
              <w:ind w:right="-90"/>
              <w:rPr>
                <w:rFonts w:ascii="Roboto" w:eastAsia="Roboto" w:hAnsi="Roboto" w:cs="Roboto"/>
                <w:color w:val="152345"/>
                <w:sz w:val="32"/>
                <w:szCs w:val="32"/>
              </w:rPr>
            </w:pPr>
            <w:r>
              <w:rPr>
                <w:rFonts w:ascii="Roboto" w:eastAsia="Roboto" w:hAnsi="Roboto" w:cs="Roboto"/>
                <w:color w:val="152345"/>
                <w:sz w:val="32"/>
                <w:szCs w:val="32"/>
              </w:rPr>
              <w:t>Reparan los carros</w:t>
            </w:r>
          </w:p>
        </w:tc>
      </w:tr>
      <w:tr w:rsidR="004B60C4" w14:paraId="630FF035" w14:textId="77777777">
        <w:trPr>
          <w:trHeight w:val="315"/>
        </w:trPr>
        <w:tc>
          <w:tcPr>
            <w:tcW w:w="2955" w:type="dxa"/>
            <w:tcBorders>
              <w:top w:val="single" w:sz="4" w:space="0" w:color="152345"/>
              <w:left w:val="single" w:sz="4" w:space="0" w:color="152345"/>
              <w:bottom w:val="single" w:sz="4" w:space="0" w:color="152345"/>
              <w:right w:val="single" w:sz="4" w:space="0" w:color="152345"/>
            </w:tcBorders>
            <w:shd w:val="clear" w:color="auto" w:fill="auto"/>
            <w:vAlign w:val="bottom"/>
          </w:tcPr>
          <w:p w14:paraId="26B722F9" w14:textId="77777777" w:rsidR="004B60C4" w:rsidRDefault="004B60C4">
            <w:pPr>
              <w:spacing w:after="0" w:line="240" w:lineRule="auto"/>
              <w:ind w:right="-90"/>
              <w:rPr>
                <w:rFonts w:ascii="Roboto" w:eastAsia="Roboto" w:hAnsi="Roboto" w:cs="Roboto"/>
                <w:color w:val="152345"/>
                <w:sz w:val="32"/>
                <w:szCs w:val="32"/>
              </w:rPr>
            </w:pPr>
          </w:p>
        </w:tc>
        <w:tc>
          <w:tcPr>
            <w:tcW w:w="4275" w:type="dxa"/>
            <w:tcBorders>
              <w:top w:val="single" w:sz="4" w:space="0" w:color="152345"/>
              <w:left w:val="single" w:sz="4" w:space="0" w:color="152345"/>
              <w:bottom w:val="single" w:sz="4" w:space="0" w:color="152345"/>
              <w:right w:val="single" w:sz="4" w:space="0" w:color="152345"/>
            </w:tcBorders>
            <w:shd w:val="clear" w:color="auto" w:fill="auto"/>
            <w:vAlign w:val="bottom"/>
          </w:tcPr>
          <w:p w14:paraId="5AC56DBE" w14:textId="77777777" w:rsidR="004B60C4" w:rsidRDefault="004B60C4">
            <w:pPr>
              <w:spacing w:after="0" w:line="240" w:lineRule="auto"/>
              <w:ind w:right="-90"/>
              <w:rPr>
                <w:rFonts w:ascii="Roboto" w:eastAsia="Roboto" w:hAnsi="Roboto" w:cs="Roboto"/>
                <w:color w:val="152345"/>
                <w:sz w:val="32"/>
                <w:szCs w:val="32"/>
              </w:rPr>
            </w:pPr>
          </w:p>
        </w:tc>
      </w:tr>
    </w:tbl>
    <w:p w14:paraId="4EC8B0D9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04354E60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>Define mínimo 2 acciones que ejecutarás para cuidar a tus clientes internos y mejorar tu servicio. Agrega las filas que necesites.</w:t>
      </w:r>
    </w:p>
    <w:tbl>
      <w:tblPr>
        <w:tblStyle w:val="a0"/>
        <w:tblW w:w="7230" w:type="dxa"/>
        <w:tblInd w:w="644" w:type="dxa"/>
        <w:tblLayout w:type="fixed"/>
        <w:tblLook w:val="0400" w:firstRow="0" w:lastRow="0" w:firstColumn="0" w:lastColumn="0" w:noHBand="0" w:noVBand="1"/>
      </w:tblPr>
      <w:tblGrid>
        <w:gridCol w:w="2955"/>
        <w:gridCol w:w="4275"/>
      </w:tblGrid>
      <w:tr w:rsidR="001E4EF8" w14:paraId="6B40E425" w14:textId="77777777">
        <w:trPr>
          <w:trHeight w:val="315"/>
        </w:trPr>
        <w:tc>
          <w:tcPr>
            <w:tcW w:w="2955" w:type="dxa"/>
            <w:tcBorders>
              <w:top w:val="single" w:sz="4" w:space="0" w:color="152345"/>
              <w:left w:val="single" w:sz="4" w:space="0" w:color="152345"/>
              <w:bottom w:val="single" w:sz="4" w:space="0" w:color="152345"/>
              <w:right w:val="single" w:sz="4" w:space="0" w:color="152345"/>
            </w:tcBorders>
            <w:shd w:val="clear" w:color="auto" w:fill="auto"/>
            <w:vAlign w:val="bottom"/>
          </w:tcPr>
          <w:p w14:paraId="0C0C6EAD" w14:textId="77777777" w:rsidR="001E4EF8" w:rsidRDefault="00200814">
            <w:pPr>
              <w:spacing w:after="0" w:line="240" w:lineRule="auto"/>
              <w:ind w:right="-90"/>
              <w:rPr>
                <w:rFonts w:ascii="Roboto" w:eastAsia="Roboto" w:hAnsi="Roboto" w:cs="Roboto"/>
                <w:b/>
                <w:color w:val="152345"/>
                <w:sz w:val="32"/>
                <w:szCs w:val="32"/>
              </w:rPr>
            </w:pPr>
            <w:r>
              <w:rPr>
                <w:rFonts w:ascii="Roboto" w:eastAsia="Roboto" w:hAnsi="Roboto" w:cs="Roboto"/>
                <w:b/>
                <w:color w:val="152345"/>
                <w:sz w:val="32"/>
                <w:szCs w:val="32"/>
              </w:rPr>
              <w:t>Cliente interno</w:t>
            </w:r>
          </w:p>
        </w:tc>
        <w:tc>
          <w:tcPr>
            <w:tcW w:w="4275" w:type="dxa"/>
            <w:tcBorders>
              <w:top w:val="single" w:sz="4" w:space="0" w:color="152345"/>
              <w:left w:val="single" w:sz="4" w:space="0" w:color="152345"/>
              <w:bottom w:val="single" w:sz="4" w:space="0" w:color="152345"/>
              <w:right w:val="single" w:sz="4" w:space="0" w:color="152345"/>
            </w:tcBorders>
            <w:shd w:val="clear" w:color="auto" w:fill="auto"/>
            <w:vAlign w:val="bottom"/>
          </w:tcPr>
          <w:p w14:paraId="53FEA65B" w14:textId="77777777" w:rsidR="001E4EF8" w:rsidRDefault="00200814">
            <w:pPr>
              <w:spacing w:after="0" w:line="240" w:lineRule="auto"/>
              <w:ind w:right="-90"/>
              <w:rPr>
                <w:rFonts w:ascii="Roboto" w:eastAsia="Roboto" w:hAnsi="Roboto" w:cs="Roboto"/>
                <w:b/>
                <w:color w:val="152345"/>
                <w:sz w:val="32"/>
                <w:szCs w:val="32"/>
              </w:rPr>
            </w:pPr>
            <w:r>
              <w:rPr>
                <w:rFonts w:ascii="Roboto" w:eastAsia="Roboto" w:hAnsi="Roboto" w:cs="Roboto"/>
                <w:b/>
                <w:color w:val="152345"/>
                <w:sz w:val="32"/>
                <w:szCs w:val="32"/>
              </w:rPr>
              <w:t>Acción proyectada</w:t>
            </w:r>
          </w:p>
        </w:tc>
      </w:tr>
      <w:tr w:rsidR="001E4EF8" w14:paraId="67FF564B" w14:textId="77777777">
        <w:trPr>
          <w:trHeight w:val="315"/>
        </w:trPr>
        <w:tc>
          <w:tcPr>
            <w:tcW w:w="2955" w:type="dxa"/>
            <w:tcBorders>
              <w:top w:val="single" w:sz="4" w:space="0" w:color="152345"/>
              <w:left w:val="single" w:sz="4" w:space="0" w:color="152345"/>
              <w:bottom w:val="single" w:sz="4" w:space="0" w:color="152345"/>
              <w:right w:val="single" w:sz="4" w:space="0" w:color="152345"/>
            </w:tcBorders>
            <w:shd w:val="clear" w:color="auto" w:fill="auto"/>
            <w:vAlign w:val="bottom"/>
          </w:tcPr>
          <w:p w14:paraId="337D5FA5" w14:textId="0ACD7466" w:rsidR="001E4EF8" w:rsidRDefault="00200814">
            <w:pPr>
              <w:spacing w:after="0" w:line="240" w:lineRule="auto"/>
              <w:ind w:right="-90"/>
              <w:rPr>
                <w:rFonts w:ascii="Roboto" w:eastAsia="Roboto" w:hAnsi="Roboto" w:cs="Roboto"/>
                <w:color w:val="152345"/>
                <w:sz w:val="32"/>
                <w:szCs w:val="32"/>
              </w:rPr>
            </w:pPr>
            <w:r>
              <w:rPr>
                <w:rFonts w:ascii="Roboto" w:eastAsia="Roboto" w:hAnsi="Roboto" w:cs="Roboto"/>
                <w:color w:val="152345"/>
                <w:sz w:val="32"/>
                <w:szCs w:val="32"/>
              </w:rPr>
              <w:t> </w:t>
            </w:r>
            <w:r w:rsidR="004B60C4">
              <w:rPr>
                <w:rFonts w:ascii="Roboto" w:eastAsia="Roboto" w:hAnsi="Roboto" w:cs="Roboto"/>
                <w:color w:val="152345"/>
                <w:sz w:val="32"/>
                <w:szCs w:val="32"/>
              </w:rPr>
              <w:t>Mecanicos</w:t>
            </w:r>
          </w:p>
        </w:tc>
        <w:tc>
          <w:tcPr>
            <w:tcW w:w="4275" w:type="dxa"/>
            <w:tcBorders>
              <w:top w:val="single" w:sz="4" w:space="0" w:color="152345"/>
              <w:left w:val="single" w:sz="4" w:space="0" w:color="152345"/>
              <w:bottom w:val="single" w:sz="4" w:space="0" w:color="152345"/>
              <w:right w:val="single" w:sz="4" w:space="0" w:color="152345"/>
            </w:tcBorders>
            <w:shd w:val="clear" w:color="auto" w:fill="auto"/>
            <w:vAlign w:val="bottom"/>
          </w:tcPr>
          <w:p w14:paraId="6BCB0EB0" w14:textId="3360A1A1" w:rsidR="001E4EF8" w:rsidRDefault="00200814">
            <w:pPr>
              <w:spacing w:after="0" w:line="240" w:lineRule="auto"/>
              <w:ind w:right="-90"/>
              <w:rPr>
                <w:rFonts w:ascii="Roboto" w:eastAsia="Roboto" w:hAnsi="Roboto" w:cs="Roboto"/>
                <w:color w:val="152345"/>
                <w:sz w:val="32"/>
                <w:szCs w:val="32"/>
              </w:rPr>
            </w:pPr>
            <w:r>
              <w:rPr>
                <w:rFonts w:ascii="Roboto" w:eastAsia="Roboto" w:hAnsi="Roboto" w:cs="Roboto"/>
                <w:color w:val="152345"/>
                <w:sz w:val="32"/>
                <w:szCs w:val="32"/>
              </w:rPr>
              <w:t> </w:t>
            </w:r>
            <w:r w:rsidR="004B60C4">
              <w:rPr>
                <w:rFonts w:ascii="Roboto" w:eastAsia="Roboto" w:hAnsi="Roboto" w:cs="Roboto"/>
                <w:color w:val="152345"/>
                <w:sz w:val="32"/>
                <w:szCs w:val="32"/>
              </w:rPr>
              <w:t>Mejores condiciones de trabajo y mayor coordinación con los precios y servicios q ellos ofrecen y nosotros le pagamos</w:t>
            </w:r>
          </w:p>
        </w:tc>
      </w:tr>
      <w:tr w:rsidR="001E4EF8" w14:paraId="64FE57E8" w14:textId="77777777">
        <w:trPr>
          <w:trHeight w:val="315"/>
        </w:trPr>
        <w:tc>
          <w:tcPr>
            <w:tcW w:w="2955" w:type="dxa"/>
            <w:tcBorders>
              <w:top w:val="single" w:sz="4" w:space="0" w:color="152345"/>
              <w:left w:val="single" w:sz="4" w:space="0" w:color="152345"/>
              <w:bottom w:val="single" w:sz="4" w:space="0" w:color="152345"/>
              <w:right w:val="single" w:sz="4" w:space="0" w:color="152345"/>
            </w:tcBorders>
            <w:shd w:val="clear" w:color="auto" w:fill="auto"/>
            <w:vAlign w:val="bottom"/>
          </w:tcPr>
          <w:p w14:paraId="499E6BDD" w14:textId="77777777" w:rsidR="001E4EF8" w:rsidRDefault="00200814">
            <w:pPr>
              <w:spacing w:after="0" w:line="240" w:lineRule="auto"/>
              <w:ind w:right="-90"/>
              <w:rPr>
                <w:rFonts w:ascii="Roboto" w:eastAsia="Roboto" w:hAnsi="Roboto" w:cs="Roboto"/>
                <w:color w:val="152345"/>
                <w:sz w:val="32"/>
                <w:szCs w:val="32"/>
              </w:rPr>
            </w:pPr>
            <w:r>
              <w:rPr>
                <w:rFonts w:ascii="Roboto" w:eastAsia="Roboto" w:hAnsi="Roboto" w:cs="Roboto"/>
                <w:color w:val="152345"/>
                <w:sz w:val="32"/>
                <w:szCs w:val="32"/>
              </w:rPr>
              <w:t> </w:t>
            </w:r>
          </w:p>
        </w:tc>
        <w:tc>
          <w:tcPr>
            <w:tcW w:w="4275" w:type="dxa"/>
            <w:tcBorders>
              <w:top w:val="single" w:sz="4" w:space="0" w:color="152345"/>
              <w:left w:val="single" w:sz="4" w:space="0" w:color="152345"/>
              <w:bottom w:val="single" w:sz="4" w:space="0" w:color="152345"/>
              <w:right w:val="single" w:sz="4" w:space="0" w:color="152345"/>
            </w:tcBorders>
            <w:shd w:val="clear" w:color="auto" w:fill="auto"/>
            <w:vAlign w:val="bottom"/>
          </w:tcPr>
          <w:p w14:paraId="5D9CD759" w14:textId="77777777" w:rsidR="001E4EF8" w:rsidRDefault="00200814">
            <w:pPr>
              <w:spacing w:after="0" w:line="240" w:lineRule="auto"/>
              <w:ind w:right="-90"/>
              <w:rPr>
                <w:rFonts w:ascii="Roboto" w:eastAsia="Roboto" w:hAnsi="Roboto" w:cs="Roboto"/>
                <w:color w:val="152345"/>
                <w:sz w:val="32"/>
                <w:szCs w:val="32"/>
              </w:rPr>
            </w:pPr>
            <w:r>
              <w:rPr>
                <w:rFonts w:ascii="Roboto" w:eastAsia="Roboto" w:hAnsi="Roboto" w:cs="Roboto"/>
                <w:color w:val="152345"/>
                <w:sz w:val="32"/>
                <w:szCs w:val="32"/>
              </w:rPr>
              <w:t> </w:t>
            </w:r>
          </w:p>
        </w:tc>
      </w:tr>
    </w:tbl>
    <w:p w14:paraId="0C7F52AD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</w:p>
    <w:p w14:paraId="0B935FD6" w14:textId="77777777" w:rsidR="001E4EF8" w:rsidRDefault="00200814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t>Clase No. 3</w:t>
      </w:r>
    </w:p>
    <w:p w14:paraId="2FD055EE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667D6659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>Describe la caracterización general de tus clientes externos de acuerdo al ejercicio de aproximación de buyer persona.</w:t>
      </w:r>
    </w:p>
    <w:p w14:paraId="73CC4AD5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7F5FB9CC" w14:textId="563BA33B" w:rsidR="004E0452" w:rsidRDefault="004E0452" w:rsidP="004E04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</w:t>
      </w:r>
      <w:r w:rsidR="004B60C4">
        <w:rPr>
          <w:rFonts w:ascii="Roboto Light" w:eastAsia="Roboto Light" w:hAnsi="Roboto Light" w:cs="Roboto Light"/>
          <w:color w:val="152345"/>
          <w:sz w:val="32"/>
          <w:szCs w:val="32"/>
        </w:rPr>
        <w:t>Cliente q espera un precio igual a como hizo su reserva, sin esperar nada extra</w:t>
      </w: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</w:t>
      </w:r>
    </w:p>
    <w:p w14:paraId="1667C105" w14:textId="7DFF700A" w:rsidR="004E0452" w:rsidRDefault="004B60C4" w:rsidP="004E04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Tiende a mirar con recelo cualquier cargo adicional</w:t>
      </w:r>
    </w:p>
    <w:p w14:paraId="2564A4AD" w14:textId="49F3A285" w:rsidR="004E0452" w:rsidRDefault="004B60C4" w:rsidP="004E04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En muchos casos conflictivo al no saber escuchar o el vendedor no saber explicar los extras</w:t>
      </w:r>
    </w:p>
    <w:p w14:paraId="210E3BBE" w14:textId="77777777" w:rsidR="004E0452" w:rsidRDefault="004E0452" w:rsidP="004E04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3A16B906" w14:textId="77777777" w:rsidR="004E0452" w:rsidRDefault="004E0452" w:rsidP="004E04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14C4DC38" w14:textId="77777777" w:rsidR="001E4EF8" w:rsidRDefault="00200814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  <w:r>
        <w:br w:type="page"/>
      </w:r>
    </w:p>
    <w:p w14:paraId="5F411D4B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lastRenderedPageBreak/>
        <w:t>De acuerdo a la caracterización anterior de tus clientes externos, define sus expectativas, ¿qué esperan tus clientes de ti?</w:t>
      </w:r>
    </w:p>
    <w:p w14:paraId="600DB4FD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</w:p>
    <w:p w14:paraId="08E53996" w14:textId="296D7077" w:rsidR="001E4EF8" w:rsidRDefault="002008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</w:t>
      </w:r>
      <w:r w:rsidR="002D3047">
        <w:rPr>
          <w:rFonts w:ascii="Roboto Light" w:eastAsia="Roboto Light" w:hAnsi="Roboto Light" w:cs="Roboto Light"/>
          <w:color w:val="152345"/>
          <w:sz w:val="32"/>
          <w:szCs w:val="32"/>
        </w:rPr>
        <w:t>Un buen servicio sin sorpresas</w:t>
      </w: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</w:t>
      </w:r>
    </w:p>
    <w:p w14:paraId="5CDEE3A4" w14:textId="4CA6128D" w:rsidR="001E4EF8" w:rsidRDefault="002D30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Un auto de calidad, q les lleve de un lugar a otros sin problemas</w:t>
      </w:r>
    </w:p>
    <w:p w14:paraId="6DCFF499" w14:textId="109187B1" w:rsidR="001E4EF8" w:rsidRDefault="00FF47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Salir de la oficina satisfechos lo mas rápido posible</w:t>
      </w:r>
    </w:p>
    <w:p w14:paraId="5DE7929B" w14:textId="77777777" w:rsidR="001E4EF8" w:rsidRDefault="002008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17F03C6C" w14:textId="77777777" w:rsidR="001E4EF8" w:rsidRDefault="002008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764AB53A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2B17628A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 xml:space="preserve">De acuerdo al conocimiento que tienes de tu negocio: </w:t>
      </w:r>
      <w:r>
        <w:rPr>
          <w:rFonts w:ascii="Roboto" w:eastAsia="Roboto" w:hAnsi="Roboto" w:cs="Roboto"/>
          <w:color w:val="152345"/>
          <w:sz w:val="30"/>
          <w:szCs w:val="30"/>
        </w:rPr>
        <w:br/>
        <w:t xml:space="preserve">¿cuáles son las promesas que haces a tus clientes para cumplir </w:t>
      </w:r>
      <w:r>
        <w:rPr>
          <w:rFonts w:ascii="Roboto" w:eastAsia="Roboto" w:hAnsi="Roboto" w:cs="Roboto"/>
          <w:color w:val="152345"/>
          <w:sz w:val="30"/>
          <w:szCs w:val="30"/>
        </w:rPr>
        <w:br/>
        <w:t>las expectativas definidas en el punto anterior?</w:t>
      </w:r>
      <w:r>
        <w:rPr>
          <w:rFonts w:ascii="Roboto" w:eastAsia="Roboto" w:hAnsi="Roboto" w:cs="Roboto"/>
          <w:color w:val="152345"/>
          <w:sz w:val="30"/>
          <w:szCs w:val="30"/>
        </w:rPr>
        <w:br/>
      </w:r>
    </w:p>
    <w:p w14:paraId="3B2C1456" w14:textId="4E3EB96F" w:rsidR="001E4EF8" w:rsidRDefault="005011E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Tener claro los términos y condiciones al momento de hacer la reserva</w:t>
      </w:r>
    </w:p>
    <w:p w14:paraId="2514F6AB" w14:textId="45424EAE" w:rsidR="001E4EF8" w:rsidRDefault="005011E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Ofrecer explicaciones claras y concretas al llegar el cliente al counter</w:t>
      </w:r>
    </w:p>
    <w:p w14:paraId="3047C647" w14:textId="76F1E518" w:rsidR="001E4EF8" w:rsidRDefault="0031179E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Mantener el estado de los carros lo mejor posible</w:t>
      </w:r>
    </w:p>
    <w:p w14:paraId="4C8E688F" w14:textId="428D2EEB" w:rsidR="001E4EF8" w:rsidRDefault="008C6CCA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Ofrecer siempre la mejor experiencia posible</w:t>
      </w:r>
    </w:p>
    <w:p w14:paraId="0E4E1CD4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65B4B38D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60590D73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5365DDD3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t>Clase No. 4</w:t>
      </w:r>
    </w:p>
    <w:p w14:paraId="05FBDAD2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</w:p>
    <w:p w14:paraId="2A0664BC" w14:textId="77777777" w:rsidR="001E4EF8" w:rsidRDefault="00200814">
      <w:pPr>
        <w:numPr>
          <w:ilvl w:val="0"/>
          <w:numId w:val="1"/>
        </w:numP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 xml:space="preserve">Revisa las características del buen servicio expuestas en la clase número 3 y adáptalo a tu negocio; ¿cuáles de las 6 características tienes identificadas y cuáles no? </w:t>
      </w:r>
    </w:p>
    <w:p w14:paraId="52534DD9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60DE5798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4CD35349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622EF507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lastRenderedPageBreak/>
        <w:t>___________________________________________________________</w:t>
      </w:r>
    </w:p>
    <w:p w14:paraId="3E7B01C2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0FFF3EC1" w14:textId="77777777" w:rsidR="001E4EF8" w:rsidRDefault="001E4EF8">
      <w:pPr>
        <w:spacing w:after="0"/>
        <w:ind w:left="72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</w:p>
    <w:p w14:paraId="4E172C55" w14:textId="77777777" w:rsidR="001E4EF8" w:rsidRDefault="001E4EF8">
      <w:pPr>
        <w:spacing w:after="0"/>
        <w:ind w:left="72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6A0C97E3" w14:textId="77777777" w:rsidR="001E4EF8" w:rsidRDefault="00200814">
      <w:pPr>
        <w:numPr>
          <w:ilvl w:val="0"/>
          <w:numId w:val="1"/>
        </w:numP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 xml:space="preserve">Identifica cuáles serán los beneficios que percibirá tu negocio </w:t>
      </w:r>
      <w:r>
        <w:rPr>
          <w:rFonts w:ascii="Roboto" w:eastAsia="Roboto" w:hAnsi="Roboto" w:cs="Roboto"/>
          <w:color w:val="152345"/>
          <w:sz w:val="30"/>
          <w:szCs w:val="30"/>
        </w:rPr>
        <w:br/>
        <w:t>al mejorar el servicio que brindas a tus clientes. Puedes resolverlo preguntándote: ¿qué quieres conseguir al mejorar tu servicio?</w:t>
      </w:r>
    </w:p>
    <w:p w14:paraId="002BC599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2A4821CD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2C457730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7FFA39C3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3D86D910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794211F3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76B7A0FE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7DA82B14" w14:textId="77777777" w:rsidR="001E4EF8" w:rsidRDefault="00200814">
      <w:pPr>
        <w:numPr>
          <w:ilvl w:val="0"/>
          <w:numId w:val="1"/>
        </w:numP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 xml:space="preserve"> Identifica ¿cuáles serán los costos o lo que perderás si hay un mal servicio a tus clientes? Puedes resolverlo preguntándote; ¿qué quieres evitar? </w:t>
      </w:r>
    </w:p>
    <w:p w14:paraId="37899361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33E7C67B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5DB63925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32BB1FD4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4FC0C442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3135F351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7DC42E02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6A25FCC8" w14:textId="77777777" w:rsidR="001E4EF8" w:rsidRDefault="00200814">
      <w:pPr>
        <w:numPr>
          <w:ilvl w:val="0"/>
          <w:numId w:val="1"/>
        </w:numP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 xml:space="preserve"> ¿Cómo sería un cliente fiel a tu negocio? ¿Cómo sería un cliente leal a tu negocio? Describe sus características e identifícalos si es posible para ti en tu listado de clientes frecuentes. </w:t>
      </w:r>
    </w:p>
    <w:p w14:paraId="4E5F80D0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40DD8494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0D33F384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1D11C8F3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4E56DC62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755167BA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lastRenderedPageBreak/>
        <w:t>___________________________________________________________</w:t>
      </w:r>
    </w:p>
    <w:p w14:paraId="4F053963" w14:textId="77777777" w:rsidR="001E4EF8" w:rsidRDefault="001E4EF8">
      <w:pPr>
        <w:spacing w:after="0"/>
        <w:ind w:left="72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16777DAF" w14:textId="77777777" w:rsidR="001E4EF8" w:rsidRDefault="00200814">
      <w:pPr>
        <w:numPr>
          <w:ilvl w:val="0"/>
          <w:numId w:val="1"/>
        </w:numP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 xml:space="preserve"> ¿Qué harás para conservar la fidelidad de esos clientes que identificaste en la pregunta anterior y qué harás para llevarlos a la lealtad? ¿Cómo te ayudará el servicio al cliente a conseguirlo?</w:t>
      </w:r>
    </w:p>
    <w:p w14:paraId="011D5993" w14:textId="77777777" w:rsidR="001E4EF8" w:rsidRDefault="00200814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021C51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120526F2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t>Clase No. 5</w:t>
      </w:r>
    </w:p>
    <w:p w14:paraId="6AB3D6D9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</w:p>
    <w:p w14:paraId="104620DF" w14:textId="77777777" w:rsidR="001E4EF8" w:rsidRDefault="00200814">
      <w:pPr>
        <w:numPr>
          <w:ilvl w:val="0"/>
          <w:numId w:val="1"/>
        </w:numP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 xml:space="preserve"> Identifica y evalúa los factores físicos implícitos en el servicio que ofreces a tus clientes. ¿Cómo puedes mejorarlos para ofrecer mejor servicio? </w:t>
      </w:r>
    </w:p>
    <w:p w14:paraId="6D67BCE9" w14:textId="77777777" w:rsidR="001E4EF8" w:rsidRDefault="00200814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C735CC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5867B663" w14:textId="77777777" w:rsidR="001E4EF8" w:rsidRDefault="00200814">
      <w:pPr>
        <w:numPr>
          <w:ilvl w:val="0"/>
          <w:numId w:val="1"/>
        </w:numP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 xml:space="preserve">Identifica los factores humanos implícitos en el servicio que ofreces a tus clientes. ¿Cómo puedes mejorarlos para ofrecer mejor servicio? </w:t>
      </w:r>
    </w:p>
    <w:p w14:paraId="1DCCE7A8" w14:textId="77777777" w:rsidR="001E4EF8" w:rsidRDefault="00200814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DFDCE4" w14:textId="77777777" w:rsidR="004E0452" w:rsidRDefault="004E0452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</w:p>
    <w:p w14:paraId="1F29EDE6" w14:textId="77777777" w:rsidR="004E0452" w:rsidRDefault="004E0452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</w:p>
    <w:p w14:paraId="26984694" w14:textId="77777777" w:rsidR="004E0452" w:rsidRDefault="004E0452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</w:p>
    <w:p w14:paraId="3AD8742F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t>Clase No. 6</w:t>
      </w:r>
    </w:p>
    <w:p w14:paraId="1CEDEF71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</w:p>
    <w:p w14:paraId="6F0776A6" w14:textId="77777777" w:rsidR="001E4EF8" w:rsidRDefault="00200814">
      <w:pPr>
        <w:numPr>
          <w:ilvl w:val="0"/>
          <w:numId w:val="1"/>
        </w:numP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>Conoce tu proceso: observa el ciclo de tus clientes e identifica qué acciones están involucradas en cada una de las etapas: Conciencia, interés, compra, retención, lealtad.</w:t>
      </w:r>
    </w:p>
    <w:p w14:paraId="0C5FABC7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4D4DB34E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t>Conciencia</w:t>
      </w:r>
    </w:p>
    <w:p w14:paraId="38E49226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33C79B57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0B9F22CA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73064C1D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53A2DF3B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2A5ACD73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t>Interés</w:t>
      </w:r>
    </w:p>
    <w:p w14:paraId="788887A5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28C8C119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38A4B52C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21C731B4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71CA7C43" w14:textId="77777777" w:rsidR="001E4EF8" w:rsidRDefault="001E4EF8">
      <w:pPr>
        <w:spacing w:after="0"/>
        <w:ind w:left="72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</w:p>
    <w:p w14:paraId="000E0730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t>Compra</w:t>
      </w:r>
    </w:p>
    <w:p w14:paraId="35365ED5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01E0D32C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2911EC2B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2F9DF568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59DC61B5" w14:textId="77777777" w:rsidR="001E4EF8" w:rsidRDefault="001E4EF8">
      <w:pPr>
        <w:spacing w:after="0"/>
        <w:ind w:left="72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</w:p>
    <w:p w14:paraId="769D4F2B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t>Retención</w:t>
      </w:r>
    </w:p>
    <w:p w14:paraId="0BF30C7A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06324E82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52FA8ED1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7145CD9A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1DED7972" w14:textId="77777777" w:rsidR="001E4EF8" w:rsidRDefault="00200814">
      <w:pPr>
        <w:spacing w:after="0"/>
        <w:ind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lastRenderedPageBreak/>
        <w:br w:type="page"/>
      </w:r>
    </w:p>
    <w:p w14:paraId="3A58BE7D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lastRenderedPageBreak/>
        <w:t>Lealtad</w:t>
      </w:r>
    </w:p>
    <w:p w14:paraId="7990A476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3D024804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1B9192C1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3AB7ACA9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3367B23A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</w:p>
    <w:p w14:paraId="2C2D24F3" w14:textId="77777777" w:rsidR="001E4EF8" w:rsidRDefault="00200814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t>Clase No. 7</w:t>
      </w:r>
    </w:p>
    <w:p w14:paraId="5AEF5BDD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2BA4021B" w14:textId="77777777" w:rsidR="001E4EF8" w:rsidRDefault="00200814">
      <w:pPr>
        <w:numPr>
          <w:ilvl w:val="0"/>
          <w:numId w:val="1"/>
        </w:numP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>Elabora una lista con los momentos de verdad que hay en cada una de las etapas del ciclo del cliente. ¿Cuáles son amargos? ¿Cuáles son estelares?</w:t>
      </w:r>
    </w:p>
    <w:p w14:paraId="4DF190F6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47530E53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585961A3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7803A219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3E6E8AE6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31D37019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1780410E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2E4C84FD" w14:textId="77777777" w:rsidR="001E4EF8" w:rsidRDefault="00200814">
      <w:pPr>
        <w:numPr>
          <w:ilvl w:val="0"/>
          <w:numId w:val="1"/>
        </w:numP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 xml:space="preserve">Observa al menos dos momentos de verdad amargos y dos momentos de verdad estelares de tu negocio y evalúa qué emociones están influyendo en la percepción que recibe el cliente. </w:t>
      </w:r>
    </w:p>
    <w:p w14:paraId="48969BA7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54DE22EB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  <w:r>
        <w:rPr>
          <w:rFonts w:ascii="Roboto" w:eastAsia="Roboto" w:hAnsi="Roboto" w:cs="Roboto"/>
          <w:color w:val="152345"/>
          <w:sz w:val="32"/>
          <w:szCs w:val="32"/>
        </w:rPr>
        <w:t>Momentos de verdad amargos:</w:t>
      </w:r>
    </w:p>
    <w:p w14:paraId="68EE759F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1F235651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29B31713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56890FD7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  <w:r>
        <w:rPr>
          <w:rFonts w:ascii="Roboto" w:eastAsia="Roboto" w:hAnsi="Roboto" w:cs="Roboto"/>
          <w:color w:val="152345"/>
          <w:sz w:val="32"/>
          <w:szCs w:val="32"/>
        </w:rPr>
        <w:t>Momentos de verdad estelares:</w:t>
      </w:r>
    </w:p>
    <w:p w14:paraId="63318013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7D0B31FD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3189B5FD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0B178727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20A88749" w14:textId="77777777" w:rsidR="001E4EF8" w:rsidRDefault="00200814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lastRenderedPageBreak/>
        <w:t>Clase 8</w:t>
      </w:r>
    </w:p>
    <w:p w14:paraId="7C5AC41F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</w:p>
    <w:p w14:paraId="4122D9D7" w14:textId="77777777" w:rsidR="001E4EF8" w:rsidRDefault="00200814">
      <w:pPr>
        <w:numPr>
          <w:ilvl w:val="0"/>
          <w:numId w:val="1"/>
        </w:numP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>Enumera los valores corporativos que ofreces a tus clientes</w:t>
      </w:r>
    </w:p>
    <w:p w14:paraId="710BDB41" w14:textId="77777777" w:rsidR="001E4EF8" w:rsidRDefault="00200814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</w:t>
      </w:r>
    </w:p>
    <w:p w14:paraId="6EE737C2" w14:textId="77777777" w:rsidR="001E4EF8" w:rsidRDefault="00200814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</w:t>
      </w:r>
    </w:p>
    <w:p w14:paraId="37530417" w14:textId="77777777" w:rsidR="001E4EF8" w:rsidRDefault="00200814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</w:t>
      </w:r>
    </w:p>
    <w:p w14:paraId="06D0AE84" w14:textId="77777777" w:rsidR="001E4EF8" w:rsidRDefault="00200814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</w:t>
      </w:r>
    </w:p>
    <w:p w14:paraId="0EC3AE5C" w14:textId="77777777" w:rsidR="001E4EF8" w:rsidRDefault="00200814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</w:t>
      </w:r>
    </w:p>
    <w:p w14:paraId="0404BFF0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45441CB9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610ECA6F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>Rellena la plantilla de valores personales y corporativos que te comparto con los clientes internos que participan del servicio en tu negocio.</w:t>
      </w:r>
    </w:p>
    <w:p w14:paraId="0F78ED61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2D3748AE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>¿Qué tan alineados están los valores corporativos y los valores personales de las personas que son responsables del servicio en tu negocio? ¿Qué puedes hacer para mejorar esta alineación?</w:t>
      </w:r>
    </w:p>
    <w:p w14:paraId="3CEBF5A8" w14:textId="77777777" w:rsidR="001E4EF8" w:rsidRDefault="00200814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3BFB95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6F2F5CE4" w14:textId="77777777" w:rsidR="001E4EF8" w:rsidRDefault="00200814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>Lee el artículo “De vendedor a embajador de marca” y relaciona su contenido con lo que has visto hasta aquí.</w:t>
      </w:r>
    </w:p>
    <w:p w14:paraId="070B87E6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606939C6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br w:type="page"/>
      </w:r>
    </w:p>
    <w:p w14:paraId="3FDA5C1D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lastRenderedPageBreak/>
        <w:t>Clase No. 9</w:t>
      </w:r>
    </w:p>
    <w:p w14:paraId="370C8FB0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77F133E4" w14:textId="77777777" w:rsidR="001E4EF8" w:rsidRDefault="00200814">
      <w:pPr>
        <w:numPr>
          <w:ilvl w:val="0"/>
          <w:numId w:val="1"/>
        </w:numP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 xml:space="preserve">Evalúa los momentos de verdad de tu negocio y responde </w:t>
      </w:r>
      <w:r>
        <w:rPr>
          <w:rFonts w:ascii="Roboto" w:eastAsia="Roboto" w:hAnsi="Roboto" w:cs="Roboto"/>
          <w:color w:val="152345"/>
          <w:sz w:val="30"/>
          <w:szCs w:val="30"/>
        </w:rPr>
        <w:br/>
        <w:t>a la siguiente pregunta: ¿El cliente percibe un servicio con enfoque proactivo y reactivo?</w:t>
      </w:r>
    </w:p>
    <w:p w14:paraId="7B60B3AD" w14:textId="77777777" w:rsidR="001E4EF8" w:rsidRDefault="00200814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D9EBCF" w14:textId="77777777" w:rsidR="001E4EF8" w:rsidRDefault="001E4EF8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</w:p>
    <w:p w14:paraId="0E3836B3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t>Clase No. 10</w:t>
      </w:r>
    </w:p>
    <w:p w14:paraId="1D9723FB" w14:textId="77777777" w:rsidR="001E4EF8" w:rsidRDefault="001E4EF8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</w:p>
    <w:p w14:paraId="4A4C1B71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>¿Qué harás para conservar la fidelidad de esos clientes que identificaste en la pregunta anterior y qué harás para llevarlos a la lealtad? ¿Cómo te ayudará el servicio al cliente a conseguirlo?</w:t>
      </w:r>
    </w:p>
    <w:p w14:paraId="64C58DEC" w14:textId="77777777" w:rsidR="001E4EF8" w:rsidRDefault="00200814">
      <w:pPr>
        <w:spacing w:after="0"/>
        <w:rPr>
          <w:rFonts w:ascii="Roboto Light" w:eastAsia="Roboto Light" w:hAnsi="Roboto Light" w:cs="Roboto Light"/>
          <w:sz w:val="36"/>
          <w:szCs w:val="36"/>
        </w:rPr>
      </w:pPr>
      <w:r>
        <w:rPr>
          <w:rFonts w:ascii="Roboto Light" w:eastAsia="Roboto Light" w:hAnsi="Roboto Light" w:cs="Roboto Light"/>
          <w:sz w:val="36"/>
          <w:szCs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E288B4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52A31F6E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56F9A816" w14:textId="77777777" w:rsidR="001E4EF8" w:rsidRDefault="00200814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lastRenderedPageBreak/>
        <w:t>Clase No. 11</w:t>
      </w:r>
    </w:p>
    <w:p w14:paraId="42B227C3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</w:p>
    <w:p w14:paraId="47AC4087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>Haz una lista de las habilidades de poder que consideras que requieres tú y/o tu equipo de servicio al cliente para mejorar sus estándares y aportar más momentos estelares.</w:t>
      </w:r>
    </w:p>
    <w:p w14:paraId="363448F8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0EE02857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487847B4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4963A3C6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0E8EC58A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163CF41C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3B6D99C2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76B07B2B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>¿Qué harás para desarrollar las habilidades de poder que definiste en el punto anterior?</w:t>
      </w:r>
    </w:p>
    <w:p w14:paraId="6B721CB3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13C3F771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5FF859A1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55935C70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114E248F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7DDD3CB1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2B6E3BBA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3EF617ED" w14:textId="77777777" w:rsidR="001E4EF8" w:rsidRDefault="00200814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t xml:space="preserve">Clase No. 12 </w:t>
      </w:r>
    </w:p>
    <w:p w14:paraId="0200B246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</w:p>
    <w:p w14:paraId="6FC3CC5E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>Haz un check list de la comunicación con tu cliente y define: a. ¿Qué expresiones en el lenguaje verbal (hablado y escrito) pueden estar dificultando las interacciones con tus clientes?</w:t>
      </w:r>
    </w:p>
    <w:p w14:paraId="4584210B" w14:textId="77777777" w:rsidR="001E4EF8" w:rsidRDefault="00200814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l_l _________________________________</w:t>
      </w:r>
    </w:p>
    <w:p w14:paraId="78F48D51" w14:textId="77777777" w:rsidR="001E4EF8" w:rsidRDefault="00200814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l_l _________________________________</w:t>
      </w:r>
    </w:p>
    <w:p w14:paraId="58DE52F6" w14:textId="77777777" w:rsidR="001E4EF8" w:rsidRDefault="00200814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l_l _________________________________</w:t>
      </w:r>
    </w:p>
    <w:p w14:paraId="64218EFE" w14:textId="77777777" w:rsidR="001E4EF8" w:rsidRDefault="00200814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l_l _________________________________</w:t>
      </w:r>
    </w:p>
    <w:p w14:paraId="76778820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l_l _________________________________</w:t>
      </w:r>
    </w:p>
    <w:p w14:paraId="62AE3C5E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lastRenderedPageBreak/>
        <w:t xml:space="preserve">Haz un ejercicio de observación de las personas que están a cargo del servicio en tu negocio. Si eres tú, pídele a alguien que te ayude a observarte y a tomar nota de sus percepciones en cuanto a la coherencia del lenguaje verbal y no verbal durante al menos tres horas (cuando estés frente a un cliente, cuando estés hablando por teléfono con él) y revisa qué tanta coherencia está percibiendo tu cliente. </w:t>
      </w:r>
    </w:p>
    <w:p w14:paraId="514ECF05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68C9BB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6A0FFFBF" w14:textId="77777777" w:rsidR="001E4EF8" w:rsidRDefault="00200814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t>Clase No. 13</w:t>
      </w:r>
    </w:p>
    <w:p w14:paraId="02D3230C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</w:p>
    <w:p w14:paraId="78F442F8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 xml:space="preserve">Gestiona la guía del ejercicio de escucha empática al menos por una semana con las personas que estén a cargo del área de servicio al cliente. </w:t>
      </w:r>
    </w:p>
    <w:p w14:paraId="4DBA2C77" w14:textId="77777777" w:rsidR="001E4EF8" w:rsidRDefault="00200814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br w:type="page"/>
      </w:r>
    </w:p>
    <w:p w14:paraId="7A48B242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lastRenderedPageBreak/>
        <w:t>Evalúa a través de la observación propia o la opinión de terceros o de clientes: ¿mejoraste tus habilidades de escucha empática?</w:t>
      </w:r>
    </w:p>
    <w:p w14:paraId="51EB96CB" w14:textId="77777777" w:rsidR="001E4EF8" w:rsidRDefault="00200814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04DDA9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</w:p>
    <w:p w14:paraId="13B87629" w14:textId="77777777" w:rsidR="001E4EF8" w:rsidRDefault="00200814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t>Clase No. 14</w:t>
      </w:r>
    </w:p>
    <w:p w14:paraId="2699CD9A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</w:p>
    <w:p w14:paraId="75714417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 xml:space="preserve"> Evalúa al menos 3 situaciones donde se ponga a prueba la asertividad de quienes están encargadas del servicio al cliente. </w:t>
      </w:r>
      <w:r>
        <w:rPr>
          <w:rFonts w:ascii="Roboto" w:eastAsia="Roboto" w:hAnsi="Roboto" w:cs="Roboto"/>
          <w:color w:val="152345"/>
          <w:sz w:val="30"/>
          <w:szCs w:val="30"/>
        </w:rPr>
        <w:br/>
        <w:t xml:space="preserve">¿Las interacciones son pasivas?, ¿agresivas?, ¿asertivas? </w:t>
      </w:r>
    </w:p>
    <w:p w14:paraId="154E1A92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705E2263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t>Situación 1</w:t>
      </w:r>
    </w:p>
    <w:p w14:paraId="665A1784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2944FDFE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56D0C759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227C8583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1E1AC6D0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0449D356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t>Situación 2</w:t>
      </w:r>
    </w:p>
    <w:p w14:paraId="1F3D3F72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0BB7AA8B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20165DD5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151A64DC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309C1368" w14:textId="77777777" w:rsidR="001E4EF8" w:rsidRDefault="00200814">
      <w:pPr>
        <w:spacing w:after="0"/>
        <w:ind w:left="720" w:right="-90"/>
        <w:rPr>
          <w:rFonts w:ascii="Roboto" w:eastAsia="Roboto" w:hAnsi="Roboto" w:cs="Roboto"/>
          <w:color w:val="152345"/>
          <w:sz w:val="32"/>
          <w:szCs w:val="32"/>
        </w:rPr>
      </w:pPr>
      <w:r>
        <w:br w:type="page"/>
      </w:r>
    </w:p>
    <w:p w14:paraId="6EA13B32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lastRenderedPageBreak/>
        <w:t>Situación 3</w:t>
      </w:r>
    </w:p>
    <w:p w14:paraId="3A68D2C4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626A8EBB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2CF27A7F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6D521674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01344273" w14:textId="77777777" w:rsidR="001E4EF8" w:rsidRDefault="001E4EF8">
      <w:pPr>
        <w:spacing w:after="0"/>
        <w:ind w:left="72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</w:p>
    <w:p w14:paraId="4CE5F53E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</w:p>
    <w:p w14:paraId="2CFE1F98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 xml:space="preserve">¿De qué manera puedes ayudar a hacer más asertivas las interacciones con tus clientes? </w:t>
      </w:r>
    </w:p>
    <w:p w14:paraId="2C0EE7E1" w14:textId="77777777" w:rsidR="001E4EF8" w:rsidRDefault="00200814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E27E86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561CC813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t>Clase No. 15</w:t>
      </w:r>
    </w:p>
    <w:p w14:paraId="2934623C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</w:p>
    <w:p w14:paraId="59A96FC3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 xml:space="preserve">Revisa la comunicación de tu negocio en las redes sociales y evalúa: </w:t>
      </w:r>
    </w:p>
    <w:p w14:paraId="54316F1E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0"/>
          <w:szCs w:val="30"/>
        </w:rPr>
      </w:pPr>
    </w:p>
    <w:p w14:paraId="0780C597" w14:textId="77777777" w:rsidR="001E4EF8" w:rsidRDefault="00200814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 xml:space="preserve">l_l Inmediatez de las respuestas. </w:t>
      </w:r>
    </w:p>
    <w:p w14:paraId="7228F6B6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0"/>
          <w:szCs w:val="30"/>
        </w:rPr>
      </w:pPr>
    </w:p>
    <w:p w14:paraId="288DA18D" w14:textId="77777777" w:rsidR="001E4EF8" w:rsidRDefault="00200814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 xml:space="preserve">l_l Tono de las conversaciones </w:t>
      </w:r>
    </w:p>
    <w:p w14:paraId="5C7B5465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0"/>
          <w:szCs w:val="30"/>
        </w:rPr>
      </w:pPr>
    </w:p>
    <w:p w14:paraId="02618D0C" w14:textId="77777777" w:rsidR="001E4EF8" w:rsidRDefault="00200814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>l_l Hay coherencia en los mensajes que envías a los clientes en otros canales como el telefónico y/o el presencial?</w:t>
      </w:r>
      <w:r>
        <w:br w:type="page"/>
      </w:r>
    </w:p>
    <w:p w14:paraId="736CBD7A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lastRenderedPageBreak/>
        <w:t>¿Tienes definidos protocolos de comunicación y actuación ante comentarios positivos y negativos? Comparte al menos uno.</w:t>
      </w:r>
    </w:p>
    <w:p w14:paraId="2DADF366" w14:textId="77777777" w:rsidR="001E4EF8" w:rsidRDefault="00200814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5F6733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3806CC85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>¿Tienes definidos protocolos resolutivos? Comparte al menos uno.</w:t>
      </w:r>
    </w:p>
    <w:p w14:paraId="77E0DE9C" w14:textId="77777777" w:rsidR="001E4EF8" w:rsidRDefault="00200814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C8EDC7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1F569C60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>¿Tienes definidos protocolos de emergencia? Comparte al menos uno.</w:t>
      </w:r>
    </w:p>
    <w:p w14:paraId="58B9C160" w14:textId="77777777" w:rsidR="001E4EF8" w:rsidRDefault="00200814">
      <w:pPr>
        <w:spacing w:after="0"/>
        <w:ind w:left="-180" w:right="-9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3C6A0C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b/>
          <w:color w:val="152345"/>
          <w:sz w:val="32"/>
          <w:szCs w:val="32"/>
        </w:rPr>
      </w:pPr>
      <w:r>
        <w:br w:type="page"/>
      </w:r>
    </w:p>
    <w:p w14:paraId="4DBD36F5" w14:textId="77777777" w:rsidR="001E4EF8" w:rsidRDefault="00200814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  <w:r>
        <w:rPr>
          <w:rFonts w:ascii="Roboto" w:eastAsia="Roboto" w:hAnsi="Roboto" w:cs="Roboto"/>
          <w:b/>
          <w:color w:val="152345"/>
          <w:sz w:val="32"/>
          <w:szCs w:val="32"/>
        </w:rPr>
        <w:lastRenderedPageBreak/>
        <w:t>Clase No. 19</w:t>
      </w:r>
    </w:p>
    <w:p w14:paraId="6EF244B8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5F434060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 xml:space="preserve">Evalúa cuál o cuáles métricas crees que necesitas para lograr tus objetivos de servicio al cliente. ¿Necesitas NPS?, ¿CES?, ¿FXF? </w:t>
      </w:r>
      <w:r>
        <w:rPr>
          <w:rFonts w:ascii="Roboto" w:eastAsia="Roboto" w:hAnsi="Roboto" w:cs="Roboto"/>
          <w:color w:val="152345"/>
          <w:sz w:val="30"/>
          <w:szCs w:val="30"/>
        </w:rPr>
        <w:br/>
      </w:r>
    </w:p>
    <w:p w14:paraId="320994B1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349A20C5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17E7F093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3804E40F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2EADF72E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62F0707B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3D18178B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604C08CF" w14:textId="77777777" w:rsidR="001E4EF8" w:rsidRDefault="00200814">
      <w:pPr>
        <w:numPr>
          <w:ilvl w:val="0"/>
          <w:numId w:val="2"/>
        </w:numPr>
        <w:spacing w:after="0"/>
        <w:ind w:left="-180" w:right="-90" w:firstLine="0"/>
        <w:rPr>
          <w:rFonts w:ascii="Roboto Light" w:eastAsia="Roboto Light" w:hAnsi="Roboto Light" w:cs="Roboto Light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</w:t>
      </w:r>
    </w:p>
    <w:p w14:paraId="5FFADAD1" w14:textId="77777777" w:rsidR="001E4EF8" w:rsidRDefault="001E4EF8">
      <w:pPr>
        <w:spacing w:after="0"/>
        <w:ind w:left="-180" w:right="-90"/>
        <w:rPr>
          <w:rFonts w:ascii="Roboto" w:eastAsia="Roboto" w:hAnsi="Roboto" w:cs="Roboto"/>
          <w:color w:val="152345"/>
          <w:sz w:val="32"/>
          <w:szCs w:val="32"/>
        </w:rPr>
      </w:pPr>
    </w:p>
    <w:p w14:paraId="35A97A2A" w14:textId="77777777" w:rsidR="001E4EF8" w:rsidRDefault="002008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80" w:right="-90" w:firstLine="0"/>
        <w:rPr>
          <w:rFonts w:ascii="Roboto" w:eastAsia="Roboto" w:hAnsi="Roboto" w:cs="Roboto"/>
          <w:color w:val="152345"/>
          <w:sz w:val="30"/>
          <w:szCs w:val="30"/>
        </w:rPr>
      </w:pPr>
      <w:r>
        <w:rPr>
          <w:rFonts w:ascii="Roboto" w:eastAsia="Roboto" w:hAnsi="Roboto" w:cs="Roboto"/>
          <w:color w:val="152345"/>
          <w:sz w:val="30"/>
          <w:szCs w:val="30"/>
        </w:rPr>
        <w:t>¿Qué crees que necesitas para lograr hacer la medición del indicador o los indicadores que definiste en el punto anterior?</w:t>
      </w:r>
    </w:p>
    <w:p w14:paraId="41C068DC" w14:textId="77777777" w:rsidR="001E4EF8" w:rsidRDefault="00200814">
      <w:pPr>
        <w:spacing w:after="0"/>
        <w:ind w:left="-360" w:right="-240"/>
        <w:rPr>
          <w:rFonts w:ascii="Roboto Light" w:eastAsia="Roboto Light" w:hAnsi="Roboto Light" w:cs="Roboto Light"/>
          <w:color w:val="152345"/>
          <w:sz w:val="32"/>
          <w:szCs w:val="32"/>
        </w:rPr>
      </w:pPr>
      <w:r>
        <w:rPr>
          <w:rFonts w:ascii="Roboto Light" w:eastAsia="Roboto Light" w:hAnsi="Roboto Light" w:cs="Roboto Light"/>
          <w:color w:val="152345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83A454" w14:textId="77777777" w:rsidR="001E4EF8" w:rsidRDefault="001E4EF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152345"/>
          <w:sz w:val="32"/>
          <w:szCs w:val="32"/>
        </w:rPr>
      </w:pPr>
    </w:p>
    <w:sectPr w:rsidR="001E4EF8">
      <w:headerReference w:type="default" r:id="rId7"/>
      <w:footerReference w:type="default" r:id="rId8"/>
      <w:pgSz w:w="12240" w:h="15840"/>
      <w:pgMar w:top="1417" w:right="1365" w:bottom="1417" w:left="16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6350F" w14:textId="77777777" w:rsidR="00C54869" w:rsidRDefault="00C54869">
      <w:pPr>
        <w:spacing w:after="0" w:line="240" w:lineRule="auto"/>
      </w:pPr>
      <w:r>
        <w:separator/>
      </w:r>
    </w:p>
  </w:endnote>
  <w:endnote w:type="continuationSeparator" w:id="0">
    <w:p w14:paraId="2241AE67" w14:textId="77777777" w:rsidR="00C54869" w:rsidRDefault="00C5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Light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01DF3" w14:textId="77777777" w:rsidR="001E4EF8" w:rsidRDefault="00200814">
    <w:pPr>
      <w:spacing w:after="0"/>
      <w:ind w:right="-90"/>
    </w:pPr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 wp14:anchorId="63681EC8" wp14:editId="2C71C250">
          <wp:simplePos x="0" y="0"/>
          <wp:positionH relativeFrom="column">
            <wp:posOffset>-1085849</wp:posOffset>
          </wp:positionH>
          <wp:positionV relativeFrom="paragraph">
            <wp:posOffset>-151881</wp:posOffset>
          </wp:positionV>
          <wp:extent cx="7883354" cy="92412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38" b="138"/>
                  <a:stretch>
                    <a:fillRect/>
                  </a:stretch>
                </pic:blipFill>
                <pic:spPr>
                  <a:xfrm>
                    <a:off x="0" y="0"/>
                    <a:ext cx="7883354" cy="924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F1DAE" w14:textId="77777777" w:rsidR="00C54869" w:rsidRDefault="00C54869">
      <w:pPr>
        <w:spacing w:after="0" w:line="240" w:lineRule="auto"/>
      </w:pPr>
      <w:r>
        <w:separator/>
      </w:r>
    </w:p>
  </w:footnote>
  <w:footnote w:type="continuationSeparator" w:id="0">
    <w:p w14:paraId="61AF74C2" w14:textId="77777777" w:rsidR="00C54869" w:rsidRDefault="00C54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C8393" w14:textId="77777777" w:rsidR="001E4EF8" w:rsidRDefault="001E4E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4616C"/>
    <w:multiLevelType w:val="multilevel"/>
    <w:tmpl w:val="75B87F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471F97"/>
    <w:multiLevelType w:val="multilevel"/>
    <w:tmpl w:val="1AFCA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D71673"/>
    <w:multiLevelType w:val="multilevel"/>
    <w:tmpl w:val="F8380D40"/>
    <w:lvl w:ilvl="0">
      <w:start w:val="1"/>
      <w:numFmt w:val="bullet"/>
      <w:lvlText w:val="●"/>
      <w:lvlJc w:val="left"/>
      <w:pPr>
        <w:ind w:left="720" w:hanging="360"/>
      </w:pPr>
      <w:rPr>
        <w:color w:val="FFBE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5827188">
    <w:abstractNumId w:val="0"/>
  </w:num>
  <w:num w:numId="2" w16cid:durableId="133372482">
    <w:abstractNumId w:val="2"/>
  </w:num>
  <w:num w:numId="3" w16cid:durableId="643898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EF8"/>
    <w:rsid w:val="001E4EF8"/>
    <w:rsid w:val="00200814"/>
    <w:rsid w:val="002D3047"/>
    <w:rsid w:val="0031179E"/>
    <w:rsid w:val="004B60C4"/>
    <w:rsid w:val="004E0452"/>
    <w:rsid w:val="005011E4"/>
    <w:rsid w:val="008C6CCA"/>
    <w:rsid w:val="00C54869"/>
    <w:rsid w:val="00FF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5B44"/>
  <w15:docId w15:val="{C14423F0-354B-4843-B480-F119EC14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E045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2886</Words>
  <Characters>16452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piotrowski</cp:lastModifiedBy>
  <cp:revision>8</cp:revision>
  <dcterms:created xsi:type="dcterms:W3CDTF">2022-11-03T15:18:00Z</dcterms:created>
  <dcterms:modified xsi:type="dcterms:W3CDTF">2023-10-20T18:24:00Z</dcterms:modified>
</cp:coreProperties>
</file>