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8691" w14:textId="7D3D4CEC" w:rsidR="00B90D07" w:rsidRDefault="00CD2C6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BCE781" wp14:editId="6A7E32F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80000" cy="352222"/>
                <wp:effectExtent l="0" t="19050" r="10795" b="0"/>
                <wp:wrapNone/>
                <wp:docPr id="72" name="Gruppieren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" cy="352222"/>
                          <a:chOff x="0" y="0"/>
                          <a:chExt cx="180000" cy="352222"/>
                        </a:xfrm>
                      </wpg:grpSpPr>
                      <wps:wsp>
                        <wps:cNvPr id="70" name="Ellipse 70"/>
                        <wps:cNvSpPr/>
                        <wps:spPr>
                          <a:xfrm>
                            <a:off x="16545" y="0"/>
                            <a:ext cx="144000" cy="144000"/>
                          </a:xfrm>
                          <a:prstGeom prst="ellipse">
                            <a:avLst/>
                          </a:prstGeom>
                          <a:noFill/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lussdiagramm: Zusammenführen 71"/>
                        <wps:cNvSpPr/>
                        <wps:spPr>
                          <a:xfrm>
                            <a:off x="0" y="121241"/>
                            <a:ext cx="180000" cy="230981"/>
                          </a:xfrm>
                          <a:prstGeom prst="flowChartMerge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3255FC" id="Gruppieren 72" o:spid="_x0000_s1026" style="position:absolute;margin-left:0;margin-top:1.5pt;width:14.15pt;height:27.75pt;z-index:251659264;mso-width-relative:margin;mso-height-relative:margin" coordsize="180000,35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">
                <v:oval id="Ellipse 70" o:spid="_x0000_s1027" style="position:absolute;left:16545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" filled="f" strokecolor="black [3213]" strokeweight="5pt">
                  <v:stroke joinstyle="miter"/>
                </v:oval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ussdiagramm: Zusammenführen 71" o:spid="_x0000_s1028" type="#_x0000_t128" style="position:absolute;top:121241;width:180000;height:230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" fillcolor="black [3213]" stroked="f" strokeweight="0"/>
              </v:group>
            </w:pict>
          </mc:Fallback>
        </mc:AlternateContent>
      </w:r>
    </w:p>
    <w:sectPr w:rsidR="00B90D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66"/>
    <w:rsid w:val="008A6C1F"/>
    <w:rsid w:val="009A4FD1"/>
    <w:rsid w:val="00A62DE1"/>
    <w:rsid w:val="00C62206"/>
    <w:rsid w:val="00CD2C66"/>
    <w:rsid w:val="00E8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BD03"/>
  <w15:chartTrackingRefBased/>
  <w15:docId w15:val="{DAA0D65F-566A-468E-B881-7D616D9F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Raffer Paul</dc:creator>
  <cp:keywords/>
  <dc:description/>
  <cp:lastModifiedBy>Raffer Paul</cp:lastModifiedBy>
  <cp:revision>1</cp:revision>
  <dcterms:created xsi:type="dcterms:W3CDTF">2021-04-23T08:15:00Z</dcterms:created>
  <dcterms:modified xsi:type="dcterms:W3CDTF">2021-04-23T08:47:00Z</dcterms:modified>
</cp:coreProperties>
</file>