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F9" w:rsidRPr="00F034F9" w:rsidRDefault="00F034F9" w:rsidP="00F034F9">
      <w:pPr>
        <w:shd w:val="clear" w:color="auto" w:fill="FFFFFF"/>
        <w:spacing w:after="0" w:line="240" w:lineRule="auto"/>
        <w:rPr>
          <w:rFonts w:eastAsia="Times New Roman" w:cstheme="minorHAnsi"/>
          <w:lang w:val="en-US" w:eastAsia="fr-CH"/>
        </w:rPr>
      </w:pPr>
      <w:r w:rsidRPr="00F034F9">
        <w:rPr>
          <w:rFonts w:eastAsia="Times New Roman" w:cstheme="minorHAnsi"/>
          <w:lang w:val="en-US" w:eastAsia="fr-CH"/>
        </w:rPr>
        <w:t>main.cpp</w:t>
      </w:r>
    </w:p>
    <w:p w:rsid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&lt;cstdlib&gt;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&lt;iostream&gt;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&lt;list&gt;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&lt;vector&gt;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"collection_g.h"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"exceptions.h"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"produit.h"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using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namespace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int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main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"------------------------------------------------------------"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"Test sur Collection&lt;char, vector&gt; :"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try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Collection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&lt;char,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vector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&gt;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for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(char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ch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'A'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ch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'D'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++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ch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  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get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0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'B'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get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1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get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2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boolalpha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'A'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'D'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noboolalpha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(const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IndiceNonValide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Produit :"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// un produit se caractérise par un no, un libellé, un prix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p1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 p2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(const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PrixNonValide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p1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0.0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}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catch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(const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PrixNonValide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cout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what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()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endl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</w:t>
      </w: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&lt;&lt; "------------------------------------------------------------"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cout &lt;&lt; "------------------------------------------------------------"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&lt;&lt; "Test sur Collection&lt;Produit, list&gt; :"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try 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Collection&lt;Produit, list&gt; c;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p1(1, "Produit 1", 1.55);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p2(2, "Produit 2", 5);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c.ajouter(p1);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c.ajouter(p2);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&lt;&lt; c &lt;&lt; " (taille = " &lt;&lt; c.taille() &lt;&lt; ")"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tmp = c.get(0);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c.get(0) = c.get(1);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c.get(1) = tmp;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&lt;&lt; c &lt;&lt; " (taille = " &lt;&lt; c.taille() &lt;&lt; ")"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&lt;&lt; boolalpha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&lt;&lt; c.contient(p1) &lt;&lt; endl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&lt;&lt; c.contient(p2) &lt;&lt; endl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&lt;&lt; noboolalpha;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//&lt; à compléter 1 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auto FnMajoration = [](Produit&amp; p){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p.majoration(10);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};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// On parcourt la collection en majorant le prix de chacun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// des produits de 10%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c.parcourir(FnMajoration);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cout &lt;&lt; c &lt;&lt; " (taille = " &lt;&lt; c.taille() &lt;&lt; ")"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c.vider();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&lt;&lt; c &lt;&lt; " (taille = " &lt;&lt; c.taille() &lt;&lt; ")"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} catch (const IndiceNonValide&amp; e) 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cout &lt;&lt; e.what()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cout &lt;&lt; "------------------------------------------------------------"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cout &lt;&lt; endl;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return EXIT_SUCCESS;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}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// 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// Test sur Collection&lt;char, vector&gt;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// [A, B, C] (taille = 3)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// [B, C, D] (taille = 3)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false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Erreur dans Collection::get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n doit etre strictement plus petit que collection.size()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Test sur Produit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(1, "p", 0.05)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Erreur dans Produit::Produit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le prix doit etre &gt;= 5 cts !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Erreur dans Produit::setPrix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le prix doit etre &gt;= 5 cts !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Test sur Collection&lt;Produit, list&gt;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[(1, "Produit 1", 1.55), (2, "Produit 2", 5.00)] (taille = 2)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5.00), (1, "Produit 1", 1.55)] (taille = 2)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true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5.50), (1, "Produit 1", 1.71)] (taille = 2)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>// [] (taille = 0)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:rsidR="00202075" w:rsidRDefault="00202075">
      <w:pPr>
        <w:rPr>
          <w:rFonts w:ascii="Courier New" w:hAnsi="Courier New" w:cs="Courier New"/>
          <w:sz w:val="18"/>
          <w:szCs w:val="18"/>
        </w:rPr>
      </w:pPr>
    </w:p>
    <w:p w:rsidR="00F034F9" w:rsidRDefault="00F034F9">
      <w:pPr>
        <w:rPr>
          <w:rFonts w:cstheme="minorHAnsi"/>
        </w:rPr>
      </w:pPr>
      <w:r>
        <w:rPr>
          <w:rFonts w:cstheme="minorHAnsi"/>
        </w:rPr>
        <w:t>exceptions.h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exception.h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Paul Reeve, Maxime Scharwath, Thibault Seem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20.04.2020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Implémentation des classes d'exception pour les classes Collections et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 qui héritent de std::logic_error.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classe IndiceNonValide contient les méthode suivantes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IndiceNonValide(const char* s) : Constructeur pour sa classe.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Ce constructeur ne fait qu'appeler logic_error de la libraire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stdexept, en lui passant un caratère qu'on souhaite remonter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avec l'exception.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ndiceNonValde(const std::string&amp; s) : Surcharge du constructeur.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Permet de passer un string à la place d'un caractère simple.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classe PrixNonValide contient les méthodes suivantes 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PrixNonValide(const char* s) : Constructeur pour sa classe.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Ce constructeur ne fait qu'appeler logic_error de la libraire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stdexept, en lui passant un caratère qu'on souhaite remonter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avec l'exception.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PrixNonValide(const std::string&amp; s) : Surcharge du constructeur.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Permet de passer un string à la place d'un caractère simple.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Les constructeurs de la classe IndiceNonValide sont utilisés dans la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classe Collection lorsque l'indice que l'on passe à une méthode se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trouve hors de la taille de la table.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Les constructeurs de la classe PrixNonValide sont utilisés dans la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classe Produit lorsque le prix d'un produit est mis à une valeur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inférieur à 5cts.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Dans le cadre de ce labo, on utilise que le constructeur const char*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Mais nous avons decidé de garder quand même le constructeur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const string*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Compilateur : MinGW-g++ 6.3.0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-----------------------------------------------------------------------------------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*/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#ifndef INF_2_LABO_4_EXCEPTIONS_H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#define INF_2_LABO_4_EXCEPTIONS_H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&lt;string&gt;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&lt;stdexcept&gt; // logic_error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class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IndiceNonValide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public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logic_error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public: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explicit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IndiceNonValide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(const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string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</w:t>
      </w:r>
      <w:r w:rsidRPr="00F034F9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explicit IndiceNonValide(const char* s);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};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class PrixNonValide : public std::logic_error {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>public: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explicit PrixNonValide(const std::string&amp; s);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explicit PrixNonValide(const char* s);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};</w:t>
      </w: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F034F9" w:rsidRPr="00F034F9" w:rsidRDefault="00F034F9" w:rsidP="00F03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F034F9">
        <w:rPr>
          <w:rFonts w:ascii="Courier New" w:eastAsia="Times New Roman" w:hAnsi="Courier New" w:cs="Courier New"/>
          <w:sz w:val="18"/>
          <w:szCs w:val="18"/>
          <w:lang w:eastAsia="fr-CH"/>
        </w:rPr>
        <w:t>#endif //INF_2_LABO_4_EXCEPTIONS_H</w:t>
      </w:r>
    </w:p>
    <w:p w:rsidR="00F034F9" w:rsidRDefault="00F034F9">
      <w:pPr>
        <w:rPr>
          <w:rFonts w:cstheme="minorHAnsi"/>
        </w:rPr>
      </w:pPr>
    </w:p>
    <w:p w:rsidR="00F034F9" w:rsidRDefault="00F034F9">
      <w:pPr>
        <w:rPr>
          <w:rFonts w:cstheme="minorHAnsi"/>
        </w:rPr>
      </w:pPr>
      <w:r>
        <w:rPr>
          <w:rFonts w:cstheme="minorHAnsi"/>
        </w:rPr>
        <w:t>exceptions.cpp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exception.cpp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Paul Reeve, Maxime Scharwath, Thibault Seem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20.04.2020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Implémentation des classes d'exception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-----------------------------------------------------------------------------------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*/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"exceptions.h"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using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namespace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IndiceNonValide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IndiceNonValide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(const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string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logic_error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{}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IndiceNonValide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IndiceNonValide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(const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char*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logic_error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{}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PrixNonValide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PrixNonValide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(const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string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logic_error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>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{}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(const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logic_error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450A73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450A73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</w:t>
      </w:r>
    </w:p>
    <w:p w:rsidR="00450A73" w:rsidRDefault="00450A73">
      <w:pPr>
        <w:rPr>
          <w:rFonts w:cstheme="minorHAnsi"/>
        </w:rPr>
      </w:pPr>
    </w:p>
    <w:p w:rsidR="00F034F9" w:rsidRDefault="00F034F9">
      <w:pPr>
        <w:rPr>
          <w:rFonts w:cstheme="minorHAnsi"/>
        </w:rPr>
      </w:pPr>
      <w:r>
        <w:rPr>
          <w:rFonts w:cstheme="minorHAnsi"/>
        </w:rPr>
        <w:t>produit.h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produit.h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Paul Reeve, Maxime Scharwath, Thibault Seem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20.04.2020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La classe Produit regroupe les fonctions suivantes 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-  std::ostream&amp; operator&lt;&lt;(std::ostream&amp; lhs, const Produit&amp; rhs) 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     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Surcharge de l'opérateur de flux "&lt;&lt;" pour afficher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les informations du produit sous la forme suivante 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(n°, "libellé", prix)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bool operator==(const Produit&amp; lhs, const Produit&amp; rhs);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Opérateur de comparaison "==" afin de voir si deux produits sont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identiques.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Produit(size_t numero, std::string libelle, double prix) 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Un constructeur prenant 3 paramètres en entrée : un entier pour le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numéro du produit, un string pour le libbelé et un double pour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le prix. Si le prix reçu en paramètre est inférieur à 5cts,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une exception PrixNonValide est lancée (cf. exceptions.h)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void setPrix(double nouveauPrix) : accesseur permettant de définir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le prix du produit. Si le prix est inférieur à 5cts, une exception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de type PrixNonValide est lancée (cf. exceptions.h).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void majoration(double pourcent) : Une méthode permettant de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majorer le prix de l'objet d'un certain pourcent.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-----------------------------------------------------------------------------------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#ifndef INF_2_LABO_4_PRODUIT_H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#define INF_2_LABO_4_PRODUIT_H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&lt;string&gt;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&lt;iostream&gt;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class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Produit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Surcharge de l'opérateur sur un flux "&lt;&lt;" afin d'afficher le numéro, le libellé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et le prix du produit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@param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  : Flux sur lequel on veut écrire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@param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  : Produit qu'on souhaite afficher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@return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: Flux sur lequel on écrit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friend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ostream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operator&lt;&lt;(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ostream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const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Opérateur de compraison " == " afin de tester si deux produits sont identiques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lhs  : Premier produit à comparer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rhs  : Deuxième produit à comparer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@return     : Résultat de la comparaison : renvoie true si les deux produits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              sont identiques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              renvoie false si les deux produits sont différents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friend bool operator==(const Produit&amp; lhs, const Produit&amp; rhs);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public: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Constructeur de la classe Produit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numero  : Numéro du produit créé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libelle : Libellé attaché au produit.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@throws        : PrixNonValide::PrixNonValide si le prix est inférieur ou égal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                 à 5cts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prix    : Prix du produit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Produit(size_t numero, const std::string&amp; libelle, double prix);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Méthode permettant de définir une nouvelle valeur pour le prix.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nouveauPrix   : Nouveau prix à pour le produit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@throws              : PrixNonValide::PrixNonValide si le prix est inférieur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                       ou égal à 5cts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setPrix(double nouveauPrix);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Méthode permettant de calculer une majoration sur le prix du produit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pourcent   : Pourcentage dont on veut majorer le prix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majoration(double pourcent);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private: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size_t numero;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lastRenderedPageBreak/>
        <w:t xml:space="preserve">   std::string libelle;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double prix;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};</w:t>
      </w: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450A73" w:rsidRPr="00DE2AAD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#endif //INF_2_LABO_4_PRODUIT_H</w:t>
      </w: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450A73" w:rsidRPr="00450A73" w:rsidRDefault="00450A73" w:rsidP="00450A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450A73" w:rsidRDefault="00450A73">
      <w:pPr>
        <w:rPr>
          <w:rFonts w:cstheme="minorHAnsi"/>
        </w:rPr>
      </w:pPr>
    </w:p>
    <w:p w:rsidR="00F034F9" w:rsidRDefault="00F034F9">
      <w:pPr>
        <w:rPr>
          <w:rFonts w:cstheme="minorHAnsi"/>
        </w:rPr>
      </w:pPr>
      <w:r>
        <w:rPr>
          <w:rFonts w:cstheme="minorHAnsi"/>
        </w:rPr>
        <w:t>produit.cpp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produit.cpp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Paul Reeve, Maxime Scharwath, Thibault Seem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20.04.2020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Implémentation de la classe Produit, et de ses différentes fonctions.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-----------------------------------------------------------------------------------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"produit.h"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"exceptions.h"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&lt;iostream&gt;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&lt;iomanip&gt;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using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namespace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 Constructeur de la classe Produit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(size_t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numero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PrixNonValide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"Erreur dans Produit::Produit : 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"\nle prix doit etre &gt;= 5 cts !"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this-&gt;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numero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numero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this-&gt;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libelle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libelle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this-&gt;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 Surcharge de l'opérateur sur un flux "&lt;&lt;" afin d'afficher le numéro, le libellé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 et le prix du produit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operator&lt;&lt;(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lhs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"("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numero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", \""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libelle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"\", 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fixed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setprecision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(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2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prix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")"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//Opérateur de compraison " == " afin de tester si deux produits sont identiques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bool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operator==(const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const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return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numero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==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numero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&amp;&amp;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libelle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==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libelle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 Méthode permettant de définir une nouvelle valeur pour le prix.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nouveauPrix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nouveauPrix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PrixNonValide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"Erreur dans Produit::setPrix : 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"\nle prix doit etre &gt;= 5 cts !");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prix = nouveauPrix;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// Méthode permettant de calculer une majoration sur le prix du produit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void Produit::majoration(double pourcent)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prix += prix * (pourcent / 100.0);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DE2AAD" w:rsidRDefault="00DE2AAD">
      <w:pPr>
        <w:rPr>
          <w:rFonts w:cstheme="minorHAnsi"/>
        </w:rPr>
      </w:pPr>
    </w:p>
    <w:p w:rsidR="00F034F9" w:rsidRDefault="00F034F9">
      <w:pPr>
        <w:rPr>
          <w:rFonts w:cstheme="minorHAnsi"/>
        </w:rPr>
      </w:pPr>
      <w:r>
        <w:rPr>
          <w:rFonts w:cstheme="minorHAnsi"/>
        </w:rPr>
        <w:t>collection_g.h</w:t>
      </w:r>
      <w:bookmarkStart w:id="0" w:name="_GoBack"/>
      <w:bookmarkEnd w:id="0"/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collection_g.h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Paul Reeve, Maxime Scharwath, Thibault Seem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20.04.2020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Déclaration et implémentation de la classe collection permettant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de stocker des élément génériques sous forme de table.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classe Collection contient les méthodes suivantes :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-  std::ostream &amp;operator&lt;&lt;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        (std::ostream &amp;os, const Collection&lt;T, Container&gt; &amp;c) :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     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Surcharge de l'opérateur d'écriture sur un flux "&lt;&lt;" afin de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pouvoir écrire une table générique sur le flux sous la forme :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[element1, element2, ...]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void ajouter(const T &amp;valeur) : Permet d'ajouter un élément de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type T à la table de l'objet de type Collection.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size_t taille() const : retourne la taille de la table contenue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dans l'objet de type Collection.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T &amp;get(size_t index) : Retourne l'élément à l'emplacement indiqué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par size_t index. Si l'index fournit en paramètre est supérieur à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la taille de la table, une exception de type IndiceNonValide est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lancée (cf. exception.h).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bool contient(const T &amp;valeur) const : Retourne true si l'élément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valeur est présent dans la table de l'objet de type Collection,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et true si l'élément n'est pas présent.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void vider() : Supprime tous les éléments dans la table de l'objet.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void parcourir(std::function&lt;void(T&amp;)&gt; fn) : Applique la fonction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fn à tous les éléments de la table de l'objet.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MinGW-g++ 6.3.0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-----------------------------------------------------------------------------------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#ifndef INF_2_LABO_4_COLLECTION_G_H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#define INF_2_LABO_4_COLLECTION_G_H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&lt;algorithm&gt;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&lt;iterator&gt;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&lt;functional&gt;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&lt;iostream&gt;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#include "exceptions.h"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template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&lt;typename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,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template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&lt;typename,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typename=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std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::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allocator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&lt;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T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&gt;&gt;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class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Container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val="en-US" w:eastAsia="fr-CH"/>
        </w:rPr>
        <w:t>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class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Surcharge de l'opérateur sur un flux "&lt;&lt;" afin d'afficher une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@param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 : Flux sur lequel on veut écrire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</w:t>
      </w:r>
      <w:r w:rsidRPr="00DE2AAD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@param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 : Collection qu'on souhaite afficher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@return     : Flux sur lequel on écrit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template &lt;typename T, template &lt;typename, typename=std::allocator&lt;T&gt;&gt; class Container&gt;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std::ostream&amp; operator&lt;&lt;(std::ostream&amp; os, const Collection&lt;T, Container&gt;&amp; c)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lastRenderedPageBreak/>
        <w:t xml:space="preserve">   os &lt;&lt; '[';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for (auto i = c.data.begin(); i != c.data.end(); ++i)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if (i != c.data.begin())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os &lt;&lt; ", ";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os &lt;&lt; *i;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os &lt;&lt; ']';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return os;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template &lt;typename T, template &lt;typename, typename=std::allocator&lt;T&gt;&gt; class Container&gt;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class Collection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friend std::ostream&amp; operator&lt;&lt; &lt;&gt;(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std::ostream&amp; os,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const Collection&lt;T, Container&gt;&amp; c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public: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* Ajoute un objet de type T au bout de la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* @param valeur L'objet à ajouter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ajouter(const T&amp; valeur)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data.push_back(valeur);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Renvoie la taille de la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@return taille de la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size_t taille() const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return (size_t) distance(data.begin(), data.end());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Retourne une référence à l'élément de la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étant à l'emplacement index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index l'index de l'élément voulu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@return référence à l'élément voulu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T&amp; get(size_t index)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if (index &gt;= taille())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throw IndiceNonValide(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      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"Erreur dans Collection::get : \n"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"n doit etre strictement plus petit que collection.size()"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auto it = data.begin();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for (size_t i = 0; i != index &amp;&amp; it != data.end(); ++i, ++it);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return *it;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Renvoie vrai si l'élément cherché est dans la Collection, faux si non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valeur élément à chercher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@return true si trouvé, false si non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bool contient(const T&amp; valeur) const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return find(data.begin(), data.end(), valeur) != data.end();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Enlève tous les éléments de la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vider()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data.clear();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/**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Effectue une fonction sur chaque élément de la collection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 @param fn la fonction à appliquer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*/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void parcourir(std::function&lt;void(T&amp;)&gt; fn) {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>std::for_each(data.begin(), data.end(), fn);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val="en-US" w:eastAsia="fr-CH"/>
        </w:rPr>
        <w:t xml:space="preserve">   </w:t>
      </w: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private: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Container&lt;T&gt; data;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};</w:t>
      </w: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:rsidR="00DE2AAD" w:rsidRPr="00DE2AAD" w:rsidRDefault="00DE2AAD" w:rsidP="00DE2A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DE2AAD">
        <w:rPr>
          <w:rFonts w:ascii="Courier New" w:eastAsia="Times New Roman" w:hAnsi="Courier New" w:cs="Courier New"/>
          <w:sz w:val="18"/>
          <w:szCs w:val="18"/>
          <w:lang w:eastAsia="fr-CH"/>
        </w:rPr>
        <w:t>#endif //INF_2_LABO_4_COLLECTION_G_H</w:t>
      </w:r>
    </w:p>
    <w:p w:rsidR="00DE2AAD" w:rsidRPr="00F034F9" w:rsidRDefault="00DE2AAD">
      <w:pPr>
        <w:rPr>
          <w:rFonts w:cstheme="minorHAnsi"/>
        </w:rPr>
      </w:pPr>
    </w:p>
    <w:sectPr w:rsidR="00DE2AAD" w:rsidRPr="00F0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5CB" w:rsidRDefault="00F215CB" w:rsidP="00F034F9">
      <w:pPr>
        <w:spacing w:after="0" w:line="240" w:lineRule="auto"/>
      </w:pPr>
      <w:r>
        <w:separator/>
      </w:r>
    </w:p>
  </w:endnote>
  <w:endnote w:type="continuationSeparator" w:id="0">
    <w:p w:rsidR="00F215CB" w:rsidRDefault="00F215CB" w:rsidP="00F0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5CB" w:rsidRDefault="00F215CB" w:rsidP="00F034F9">
      <w:pPr>
        <w:spacing w:after="0" w:line="240" w:lineRule="auto"/>
      </w:pPr>
      <w:r>
        <w:separator/>
      </w:r>
    </w:p>
  </w:footnote>
  <w:footnote w:type="continuationSeparator" w:id="0">
    <w:p w:rsidR="00F215CB" w:rsidRDefault="00F215CB" w:rsidP="00F03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9"/>
    <w:rsid w:val="00202075"/>
    <w:rsid w:val="003F426B"/>
    <w:rsid w:val="00450A73"/>
    <w:rsid w:val="004925FD"/>
    <w:rsid w:val="00BF07BC"/>
    <w:rsid w:val="00C65060"/>
    <w:rsid w:val="00DE2AAD"/>
    <w:rsid w:val="00F034F9"/>
    <w:rsid w:val="00F2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54E77"/>
  <w15:chartTrackingRefBased/>
  <w15:docId w15:val="{A2B7886A-D190-4594-BA60-3295569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dEmpire">
    <w:name w:val="Red Empire"/>
    <w:basedOn w:val="Normal"/>
    <w:link w:val="RedEmpireCar"/>
    <w:autoRedefine/>
    <w:qFormat/>
    <w:rsid w:val="004925FD"/>
    <w:rPr>
      <w:rFonts w:ascii="OCR A Extended" w:hAnsi="OCR A Extended"/>
      <w:color w:val="FF0000"/>
    </w:rPr>
  </w:style>
  <w:style w:type="character" w:customStyle="1" w:styleId="RedEmpireCar">
    <w:name w:val="Red Empire Car"/>
    <w:basedOn w:val="Policepardfaut"/>
    <w:link w:val="RedEmpire"/>
    <w:rsid w:val="004925FD"/>
    <w:rPr>
      <w:rFonts w:ascii="OCR A Extended" w:hAnsi="OCR A Extended"/>
      <w:color w:val="FF0000"/>
    </w:rPr>
  </w:style>
  <w:style w:type="character" w:customStyle="1" w:styleId="sc91">
    <w:name w:val="sc91"/>
    <w:basedOn w:val="Policepardfaut"/>
    <w:rsid w:val="00F034F9"/>
    <w:rPr>
      <w:rFonts w:ascii="Courier New" w:hAnsi="Courier New" w:cs="Courier New" w:hint="default"/>
      <w:color w:val="804000"/>
      <w:sz w:val="18"/>
      <w:szCs w:val="18"/>
    </w:rPr>
  </w:style>
  <w:style w:type="character" w:customStyle="1" w:styleId="sc0">
    <w:name w:val="sc0"/>
    <w:basedOn w:val="Policepardfaut"/>
    <w:rsid w:val="00F034F9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51">
    <w:name w:val="sc51"/>
    <w:basedOn w:val="Policepardfaut"/>
    <w:rsid w:val="00F034F9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11">
    <w:name w:val="sc11"/>
    <w:basedOn w:val="Policepardfaut"/>
    <w:rsid w:val="00F034F9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01">
    <w:name w:val="sc101"/>
    <w:basedOn w:val="Policepardfaut"/>
    <w:rsid w:val="00F034F9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61">
    <w:name w:val="sc61"/>
    <w:basedOn w:val="Policepardfaut"/>
    <w:rsid w:val="00F034F9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71">
    <w:name w:val="sc71"/>
    <w:basedOn w:val="Policepardfaut"/>
    <w:rsid w:val="00F034F9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41">
    <w:name w:val="sc41"/>
    <w:basedOn w:val="Policepardfaut"/>
    <w:rsid w:val="00F034F9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Policepardfaut"/>
    <w:rsid w:val="00F034F9"/>
    <w:rPr>
      <w:rFonts w:ascii="Courier New" w:hAnsi="Courier New" w:cs="Courier New" w:hint="default"/>
      <w:color w:val="008000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4F9"/>
  </w:style>
  <w:style w:type="paragraph" w:styleId="Pieddepage">
    <w:name w:val="footer"/>
    <w:basedOn w:val="Normal"/>
    <w:link w:val="PieddepageCar"/>
    <w:uiPriority w:val="99"/>
    <w:unhideWhenUsed/>
    <w:rsid w:val="00F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4F9"/>
  </w:style>
  <w:style w:type="character" w:customStyle="1" w:styleId="sc31">
    <w:name w:val="sc31"/>
    <w:basedOn w:val="Policepardfaut"/>
    <w:rsid w:val="00450A73"/>
    <w:rPr>
      <w:rFonts w:ascii="Courier New" w:hAnsi="Courier New" w:cs="Courier New" w:hint="default"/>
      <w:color w:val="008080"/>
      <w:sz w:val="18"/>
      <w:szCs w:val="18"/>
    </w:rPr>
  </w:style>
  <w:style w:type="character" w:customStyle="1" w:styleId="sc171">
    <w:name w:val="sc171"/>
    <w:basedOn w:val="Policepardfaut"/>
    <w:rsid w:val="00450A73"/>
    <w:rPr>
      <w:rFonts w:ascii="Courier New" w:hAnsi="Courier New" w:cs="Courier New" w:hint="default"/>
      <w:b/>
      <w:bCs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2738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Reeve</dc:creator>
  <cp:keywords/>
  <dc:description/>
  <cp:lastModifiedBy>Paul Reeve</cp:lastModifiedBy>
  <cp:revision>2</cp:revision>
  <dcterms:created xsi:type="dcterms:W3CDTF">2020-04-24T14:15:00Z</dcterms:created>
  <dcterms:modified xsi:type="dcterms:W3CDTF">2020-04-24T14:35:00Z</dcterms:modified>
</cp:coreProperties>
</file>