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F650" w14:textId="5018AA31" w:rsidR="000764E8" w:rsidRPr="000764E8" w:rsidRDefault="000764E8" w:rsidP="00E23FCE">
      <w:pPr>
        <w:spacing w:after="0" w:line="240" w:lineRule="auto"/>
        <w:rPr>
          <w:b/>
          <w:bCs/>
        </w:rPr>
      </w:pPr>
      <w:r w:rsidRPr="000764E8">
        <w:rPr>
          <w:b/>
          <w:bCs/>
        </w:rPr>
        <w:t>SQL Based Sales Dashboard Using Power BI</w:t>
      </w:r>
    </w:p>
    <w:p w14:paraId="61D13308" w14:textId="77777777" w:rsidR="000764E8" w:rsidRPr="000764E8" w:rsidRDefault="000764E8" w:rsidP="00E23FCE">
      <w:pPr>
        <w:spacing w:after="0" w:line="240" w:lineRule="auto"/>
        <w:rPr>
          <w:b/>
          <w:bCs/>
        </w:rPr>
      </w:pPr>
    </w:p>
    <w:p w14:paraId="2C829D36" w14:textId="0DDB7AEB" w:rsidR="000764E8" w:rsidRPr="000764E8" w:rsidRDefault="000764E8" w:rsidP="00E23FCE">
      <w:pPr>
        <w:spacing w:after="0" w:line="240" w:lineRule="auto"/>
        <w:rPr>
          <w:b/>
          <w:bCs/>
          <w:u w:val="single"/>
        </w:rPr>
      </w:pPr>
      <w:r w:rsidRPr="000764E8">
        <w:rPr>
          <w:b/>
          <w:bCs/>
          <w:u w:val="single"/>
        </w:rPr>
        <w:t>Business Request</w:t>
      </w:r>
    </w:p>
    <w:p w14:paraId="52303558" w14:textId="3AA1D813" w:rsidR="000764E8" w:rsidRDefault="000764E8" w:rsidP="00E23FCE">
      <w:pPr>
        <w:spacing w:after="0" w:line="240" w:lineRule="auto"/>
      </w:pPr>
      <w:r>
        <w:t>For: Steven Sales Manager</w:t>
      </w:r>
    </w:p>
    <w:p w14:paraId="1BBFCFBD" w14:textId="08C2D55B" w:rsidR="000764E8" w:rsidRDefault="00E23FCE" w:rsidP="00E23FCE">
      <w:pPr>
        <w:spacing w:after="0" w:line="240" w:lineRule="auto"/>
      </w:pPr>
      <w:r>
        <w:t xml:space="preserve">Request: </w:t>
      </w:r>
      <w:r w:rsidR="000764E8">
        <w:t>Internet sales report improvement with visualizations</w:t>
      </w:r>
    </w:p>
    <w:p w14:paraId="25FD4457" w14:textId="40015010" w:rsidR="000764E8" w:rsidRDefault="000764E8" w:rsidP="00E23FCE">
      <w:pPr>
        <w:spacing w:after="0" w:line="240" w:lineRule="auto"/>
      </w:pPr>
      <w:r>
        <w:t>Product mix, volume by client</w:t>
      </w:r>
    </w:p>
    <w:p w14:paraId="0EE8AF7B" w14:textId="7C92C0DC" w:rsidR="000764E8" w:rsidRDefault="000764E8" w:rsidP="00E23FCE">
      <w:pPr>
        <w:spacing w:after="0" w:line="240" w:lineRule="auto"/>
      </w:pPr>
      <w:r>
        <w:t>Compare sales against budgets</w:t>
      </w:r>
    </w:p>
    <w:p w14:paraId="3376A1FE" w14:textId="77777777" w:rsidR="000764E8" w:rsidRDefault="000764E8" w:rsidP="00E23FCE">
      <w:pPr>
        <w:spacing w:after="0" w:line="240" w:lineRule="auto"/>
      </w:pPr>
    </w:p>
    <w:p w14:paraId="1F56A4B6" w14:textId="6FB365F5" w:rsidR="000764E8" w:rsidRDefault="000764E8" w:rsidP="00E23FCE">
      <w:pPr>
        <w:spacing w:after="0" w:line="240" w:lineRule="auto"/>
      </w:pPr>
      <w:r>
        <w:t>User Stories:</w:t>
      </w:r>
    </w:p>
    <w:p w14:paraId="5B44073F" w14:textId="3429D428" w:rsidR="000764E8" w:rsidRDefault="000764E8" w:rsidP="00E23FCE">
      <w:pPr>
        <w:pStyle w:val="ListParagraph"/>
        <w:numPr>
          <w:ilvl w:val="0"/>
          <w:numId w:val="1"/>
        </w:numPr>
        <w:spacing w:after="0" w:line="240" w:lineRule="auto"/>
      </w:pPr>
      <w:r>
        <w:t>Sales Manager and Representative: follow which products have the highest volume and to which customers</w:t>
      </w:r>
    </w:p>
    <w:p w14:paraId="724C26D1" w14:textId="0DDA58DA" w:rsidR="000764E8" w:rsidRDefault="000764E8" w:rsidP="001F56D9">
      <w:pPr>
        <w:spacing w:after="0" w:line="240" w:lineRule="auto"/>
        <w:ind w:firstLine="720"/>
      </w:pPr>
      <w:r>
        <w:t>Solution: Use Power BI dashboard</w:t>
      </w:r>
    </w:p>
    <w:p w14:paraId="71533DC9" w14:textId="77777777" w:rsidR="000764E8" w:rsidRDefault="000764E8" w:rsidP="00E23FCE">
      <w:pPr>
        <w:spacing w:after="0" w:line="240" w:lineRule="auto"/>
      </w:pPr>
    </w:p>
    <w:p w14:paraId="1AC836A6" w14:textId="2B548C02" w:rsidR="000764E8" w:rsidRDefault="000764E8" w:rsidP="00E23FCE">
      <w:pPr>
        <w:pStyle w:val="ListParagraph"/>
        <w:numPr>
          <w:ilvl w:val="0"/>
          <w:numId w:val="1"/>
        </w:numPr>
        <w:spacing w:after="0" w:line="240" w:lineRule="auto"/>
      </w:pPr>
      <w:r>
        <w:t>Sales Manager and Representative: Product and Client Volume over time (trends)</w:t>
      </w:r>
    </w:p>
    <w:p w14:paraId="3BA02DE8" w14:textId="43333235" w:rsidR="001F56D9" w:rsidRDefault="001F56D9" w:rsidP="001F56D9">
      <w:pPr>
        <w:spacing w:after="0" w:line="240" w:lineRule="auto"/>
        <w:ind w:left="720"/>
      </w:pPr>
      <w:r>
        <w:t>Solution: Use graphs and charts for visualizations</w:t>
      </w:r>
    </w:p>
    <w:p w14:paraId="460954D5" w14:textId="77777777" w:rsidR="000764E8" w:rsidRDefault="000764E8" w:rsidP="00E23FCE">
      <w:pPr>
        <w:spacing w:after="0" w:line="240" w:lineRule="auto"/>
      </w:pPr>
    </w:p>
    <w:p w14:paraId="5F6C8B7A" w14:textId="224F1163" w:rsidR="00E23FCE" w:rsidRPr="00E23FCE" w:rsidRDefault="00E23FCE" w:rsidP="00E23FCE">
      <w:pPr>
        <w:spacing w:after="0" w:line="240" w:lineRule="auto"/>
        <w:rPr>
          <w:b/>
          <w:bCs/>
          <w:u w:val="single"/>
        </w:rPr>
      </w:pPr>
      <w:r w:rsidRPr="00E23FCE">
        <w:rPr>
          <w:b/>
          <w:bCs/>
          <w:u w:val="single"/>
        </w:rPr>
        <w:t>SQL Commands</w:t>
      </w:r>
    </w:p>
    <w:p w14:paraId="5840AE28" w14:textId="46CB7094" w:rsidR="00E23FCE" w:rsidRPr="00FE1EDA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EDA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DIM-</w:t>
      </w:r>
      <w:proofErr w:type="spellStart"/>
      <w:r w:rsidRPr="00FE1EDA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DateTable</w:t>
      </w:r>
      <w:proofErr w:type="spellEnd"/>
      <w:r w:rsidR="007A4F95" w:rsidRPr="00FE1EDA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Cleaning</w:t>
      </w:r>
      <w:r w:rsidRPr="00FE1EDA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FE1EDA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661530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7B86B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97A9C84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FullDateAlternateKey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D33DE8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DayNumberOfWeek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45FAD1D6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EnglishDayNameOfWeek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50CF71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SpanishDayNameOfWeek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3132ED94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FrenchDayNameOfWeek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09D12434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DayNumberOfMonth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3766A5C6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DayNumberOfYear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77F27052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WeekNumberOfYear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WeekNr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CC005D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EnglishMonthName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36ABF3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EnglishMonthName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MonthShort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6F8403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SpanishMonthName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14282EF3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FrenchMonthName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649DDB2B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MonthNumberOfYear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EDF7FC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CalendarQuarter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F3F96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75472A71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CalendarSemester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46341FCB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FiscalQuarter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58B49A91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239A9521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FiscalSemester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 </w:t>
      </w:r>
    </w:p>
    <w:p w14:paraId="7C57CE67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F964731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[AdventureWorksDW2019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33613B8" w14:textId="77777777" w:rsidR="00E23FCE" w:rsidRDefault="00E23FCE" w:rsidP="00E2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4B900F90" w14:textId="5C9F496B" w:rsidR="00E23FCE" w:rsidRDefault="00E23FCE" w:rsidP="00E23FCE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2019</w:t>
      </w:r>
    </w:p>
    <w:p w14:paraId="65FA3C62" w14:textId="77777777" w:rsidR="007A4F95" w:rsidRDefault="007A4F95" w:rsidP="00E23FCE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A3022D" w14:textId="6D4398E0" w:rsidR="007A4F95" w:rsidRP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F95">
        <w:rPr>
          <w:rFonts w:ascii="Consolas" w:hAnsi="Consolas" w:cs="Consolas"/>
          <w:bCs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7A4F95">
        <w:rPr>
          <w:rFonts w:ascii="Consolas" w:hAnsi="Consolas" w:cs="Consolas"/>
          <w:bCs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A4F95">
        <w:rPr>
          <w:rFonts w:ascii="Consolas" w:hAnsi="Consolas" w:cs="Consolas"/>
          <w:bCs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DIM_Customers</w:t>
      </w:r>
      <w:proofErr w:type="spellEnd"/>
      <w:r w:rsidRPr="007A4F95">
        <w:rPr>
          <w:rFonts w:ascii="Consolas" w:hAnsi="Consolas" w:cs="Consolas"/>
          <w:bCs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Cleaning--</w:t>
      </w:r>
    </w:p>
    <w:p w14:paraId="13972F93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08C8DC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E0E6B14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CustomerAlternateKey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A2E98DB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,[Title]</w:t>
      </w:r>
    </w:p>
    <w:p w14:paraId="68AB0B68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E18CBF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BE12771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B312C2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E38E37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combined first and last names</w:t>
      </w:r>
    </w:p>
    <w:p w14:paraId="43D3C9D8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NameStyle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EF33298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2E8C3DD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6AEDC89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,[Suffix]</w:t>
      </w:r>
    </w:p>
    <w:p w14:paraId="2D4F5926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1BD780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F273B64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YearlyIncome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F1E48C3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7DA4E16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NumberChildrenAtHome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CF27562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EnglishEducation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C8E372B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SpanishEducation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6E77583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FrenchEducation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8941D66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EnglishOccupation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538A0CE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SpanishOccupation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87DD500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FrenchOccupation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E615CDC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HouseOwnerFlag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8342123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NumberCarsOwned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2E824EB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,[AddressLine1]</w:t>
      </w:r>
    </w:p>
    <w:p w14:paraId="6EDCFFBE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,[AddressLine2]</w:t>
      </w:r>
    </w:p>
    <w:p w14:paraId="2F4C1AF4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,[Phone]</w:t>
      </w:r>
    </w:p>
    <w:p w14:paraId="15B2D118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datefirstpurchase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DateFirstPurchase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0C4004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CommuteDistance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9009911" w14:textId="52CB956F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[Customer City]</w:t>
      </w:r>
    </w:p>
    <w:p w14:paraId="06FD0330" w14:textId="6730B4EA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 Column added from Geography Table</w:t>
      </w:r>
    </w:p>
    <w:p w14:paraId="336FEC08" w14:textId="4BB9B196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67BEAD18" w14:textId="2DDEAE25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02B62">
        <w:rPr>
          <w:rFonts w:ascii="Consolas" w:hAnsi="Consolas" w:cs="Consolas"/>
          <w:color w:val="000000"/>
          <w:kern w:val="0"/>
          <w:sz w:val="19"/>
          <w:szCs w:val="19"/>
        </w:rPr>
        <w:t xml:space="preserve">LEFT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</w:t>
      </w:r>
    </w:p>
    <w:p w14:paraId="190368C8" w14:textId="608F1430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  <w:proofErr w:type="spellEnd"/>
    </w:p>
    <w:p w14:paraId="32D78C2F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29C483" w14:textId="52995CEF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7649C78" w14:textId="6C066DB2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Ordered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CustomerKey</w:t>
      </w:r>
      <w:proofErr w:type="spellEnd"/>
    </w:p>
    <w:p w14:paraId="19D3A15B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1D9E7" w14:textId="77777777" w:rsidR="007A4F95" w:rsidRDefault="007A4F95" w:rsidP="007A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6B5CAD" w14:textId="77777777" w:rsidR="00FE1EDA" w:rsidRP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EDA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 </w:t>
      </w:r>
      <w:proofErr w:type="spellStart"/>
      <w:r w:rsidRPr="00FE1EDA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DIM_Product</w:t>
      </w:r>
      <w:proofErr w:type="spellEnd"/>
      <w:r w:rsidRPr="00FE1EDA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Cleaning --</w:t>
      </w:r>
    </w:p>
    <w:p w14:paraId="44CF202E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12670E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085A41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ProductAlternateKey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7B451C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ProductSubcategoryKey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65170050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WeightUnitMeasureCode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E73DF4B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SizeUnitMeasureCode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E4A1F1A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9826FF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EnglishProductSubcategoryName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 Category]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Joined in from Sub Category Table</w:t>
      </w:r>
    </w:p>
    <w:p w14:paraId="741CFCE5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Category]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Joined in from Category Table</w:t>
      </w:r>
    </w:p>
    <w:p w14:paraId="171ECB90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SpanishProductName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3741C39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FrenchProductName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686B6011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A515034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FinishedGoodsFlag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C7EC78A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[Color]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Color]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B9BB4B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SafetyStockLevel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E5314FF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ReorderPoint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45951EE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61A8E263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[Size]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Size]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01E262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SizeRange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E568B18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,[Weight]</w:t>
      </w:r>
    </w:p>
    <w:p w14:paraId="2922C1C1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DaysToManufacture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56FDF22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Line]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CFE2E9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DealerPrice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540CA08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    ,[Class]</w:t>
      </w:r>
    </w:p>
    <w:p w14:paraId="21935007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    ,[Style]</w:t>
      </w:r>
    </w:p>
    <w:p w14:paraId="2B71DC15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Model 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14ECAB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LargePhoto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FC82A33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Description]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07A457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FrenchDescription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9389831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ChineseDescription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B334992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ArabicDescription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99A419A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HebrewDescription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DD38970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ThaiDescription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74C5506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GermanDescription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66677A9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JapaneseDescription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40955E0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TurkishDescription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5305728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,[StartDate]</w:t>
      </w:r>
    </w:p>
    <w:p w14:paraId="4A8C58D8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53942F8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'Outdated'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 Status]</w:t>
      </w:r>
    </w:p>
    <w:p w14:paraId="00CAD82C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00D3CCAE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DimProductSubcategory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proofErr w:type="spellEnd"/>
    </w:p>
    <w:p w14:paraId="585FE7A2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ProductSubcategoryKey</w:t>
      </w:r>
      <w:proofErr w:type="spellEnd"/>
    </w:p>
    <w:p w14:paraId="72460E92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</w:p>
    <w:p w14:paraId="04A9EB08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ProductCategoryKey</w:t>
      </w:r>
      <w:proofErr w:type="spellEnd"/>
    </w:p>
    <w:p w14:paraId="05AA4C47" w14:textId="77777777" w:rsidR="00FE1EDA" w:rsidRDefault="00FE1EDA" w:rsidP="00F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252B9C" w14:textId="713D065F" w:rsidR="007A4F95" w:rsidRDefault="00FE1EDA" w:rsidP="00FE1EDA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F86DBB" w14:textId="77777777" w:rsidR="00FE1EDA" w:rsidRDefault="00FE1EDA" w:rsidP="00FE1EDA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68EC603" w14:textId="26ADA5EF" w:rsidR="00FE1EDA" w:rsidRDefault="00FE1EDA" w:rsidP="00FE1EDA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4DFEC0" w14:textId="77777777" w:rsidR="00AD4B1E" w:rsidRP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B1E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 </w:t>
      </w:r>
      <w:proofErr w:type="spellStart"/>
      <w:r w:rsidRPr="00AD4B1E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FACT_InternetSales</w:t>
      </w:r>
      <w:proofErr w:type="spellEnd"/>
      <w:r w:rsidRPr="00AD4B1E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Cleaning --</w:t>
      </w:r>
    </w:p>
    <w:p w14:paraId="2E32EDC2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2D7F56E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1EF6183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DueDateKey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77CD5CD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B22F2F0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6CEB662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PromotionKey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337953C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CurrencyKey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5664EB26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SalesTerritoryKey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89DEE2A" w14:textId="4DD290CE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</w:t>
      </w:r>
      <w:proofErr w:type="gramStart"/>
      <w:r w:rsidRPr="008F3B6D">
        <w:rPr>
          <w:rFonts w:ascii="Consolas" w:hAnsi="Consolas" w:cs="Consolas"/>
          <w:kern w:val="0"/>
          <w:sz w:val="19"/>
          <w:szCs w:val="19"/>
        </w:rPr>
        <w:t>,[</w:t>
      </w:r>
      <w:proofErr w:type="spellStart"/>
      <w:proofErr w:type="gramEnd"/>
      <w:r w:rsidRPr="008F3B6D">
        <w:rPr>
          <w:rFonts w:ascii="Consolas" w:hAnsi="Consolas" w:cs="Consolas"/>
          <w:kern w:val="0"/>
          <w:sz w:val="19"/>
          <w:szCs w:val="19"/>
        </w:rPr>
        <w:t>SalesOrderNumber</w:t>
      </w:r>
      <w:proofErr w:type="spellEnd"/>
      <w:r w:rsidRPr="008F3B6D">
        <w:rPr>
          <w:rFonts w:ascii="Consolas" w:hAnsi="Consolas" w:cs="Consolas"/>
          <w:kern w:val="0"/>
          <w:sz w:val="19"/>
          <w:szCs w:val="19"/>
        </w:rPr>
        <w:t>]</w:t>
      </w:r>
    </w:p>
    <w:p w14:paraId="5DC6A789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SalesOrderLineNumber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9160A5D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RevisionNumber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D985239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679736A3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F17F491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ExtendedAmount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50E20FD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UnitPriceDiscountPct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A145A3C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9D67EDA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ProductStandardCost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4CD1683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TotalProductCost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AE56499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D512695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D421CA4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,[Freight]</w:t>
      </w:r>
    </w:p>
    <w:p w14:paraId="3C517261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CarrierTrackingNumber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B9DD2ED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CustomerPONumber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0B17FDA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482990D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1364CCF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 ,[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B2D66CF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7CDE339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2E4B0B" w14:textId="77777777" w:rsidR="00FB3270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 </w:t>
      </w:r>
    </w:p>
    <w:p w14:paraId="1092DB40" w14:textId="308695D1" w:rsidR="00AD4B1E" w:rsidRDefault="00AD4B1E" w:rsidP="00FB32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Ensures two years of dates</w:t>
      </w:r>
      <w:r w:rsidR="00FB3270">
        <w:rPr>
          <w:rFonts w:ascii="Consolas" w:hAnsi="Consolas" w:cs="Consolas"/>
          <w:color w:val="008000"/>
          <w:kern w:val="0"/>
          <w:sz w:val="19"/>
          <w:szCs w:val="19"/>
        </w:rPr>
        <w:t xml:space="preserve"> are returned dynamically</w:t>
      </w:r>
    </w:p>
    <w:p w14:paraId="6CF1DC0C" w14:textId="77777777" w:rsidR="00AD4B1E" w:rsidRDefault="00AD4B1E" w:rsidP="00A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0948E21" w14:textId="524579A7" w:rsidR="00FE1EDA" w:rsidRPr="00230A6E" w:rsidRDefault="00AD4B1E" w:rsidP="0023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sectPr w:rsidR="00FE1EDA" w:rsidRPr="0023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2476"/>
    <w:multiLevelType w:val="hybridMultilevel"/>
    <w:tmpl w:val="07CC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9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E8"/>
    <w:rsid w:val="000764E8"/>
    <w:rsid w:val="001F56D9"/>
    <w:rsid w:val="00230A6E"/>
    <w:rsid w:val="00502B62"/>
    <w:rsid w:val="00674D68"/>
    <w:rsid w:val="007A4F95"/>
    <w:rsid w:val="008F3B6D"/>
    <w:rsid w:val="00AD4B1E"/>
    <w:rsid w:val="00E23FCE"/>
    <w:rsid w:val="00FB3270"/>
    <w:rsid w:val="00FE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FD7"/>
  <w15:chartTrackingRefBased/>
  <w15:docId w15:val="{1ECEDE7D-5456-45A8-B99E-3DF177E5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rhee</dc:creator>
  <cp:keywords/>
  <dc:description/>
  <cp:lastModifiedBy>paul rhee</cp:lastModifiedBy>
  <cp:revision>10</cp:revision>
  <dcterms:created xsi:type="dcterms:W3CDTF">2023-06-26T14:52:00Z</dcterms:created>
  <dcterms:modified xsi:type="dcterms:W3CDTF">2023-06-26T19:57:00Z</dcterms:modified>
</cp:coreProperties>
</file>