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The compuatational complexity of the methods are as follows:</w:t>
      </w:r>
    </w:p>
    <w:tbl>
      <w:tblPr>
        <w:tblW w:w="99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Void insertEnd(std::string line)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O(n)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Void insert(int location, std::string userInput)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O(n)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Void Delete(int location)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O(n)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Void print()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O(n)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Void correctionOfIndices()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O(n)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Void search(std::string userInput)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</w:t>
            </w:r>
            <w:r>
              <w:rPr>
                <w:vertAlign w:val="superscript"/>
              </w:rPr>
              <w:t>2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Void edit(int location, std::string userInput)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O(n)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Int main()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O(n</w:t>
            </w:r>
            <w:r>
              <w:rPr>
                <w:vertAlign w:val="superscript"/>
              </w:rPr>
              <w:t>2</w:t>
            </w:r>
            <w:r>
              <w:rPr>
                <w:position w:val="0"/>
                <w:sz w:val="24"/>
                <w:vertAlign w:val="baseline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As we can see from the table the methods used are all quite costly due to the fact I tried to add both best and worst case scenarios into the method. The method that adds a node to the end of a list (insertEnd) is O(1) for the head of the list and afterwards </w:t>
      </w:r>
      <w:r>
        <w:rPr/>
        <w:t>is O(i) where i is the number of nodes in the list simply to make sure the new node is added at the end without messing with the pointers in the list.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believe a linked list is an ok way to use a line editor assuming that nothing is being added within the middle of the list. Searching through the list is O(n) time which is much more costly than a proper binary tree of O(log n) the rapid insertion at the head and the tail more than makes up for it.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 learned that linked lists are a great way to manipulate data in memory assuming the data is constantly added to the head or tail of the list. Searching is probably the most costly method and I would have to find a better way to concatenate strings in order to improve the efficiencies of my methods. What I would do differently if I had to start over is improve the insertEnd method to improve it to O(1) and come up with a better way to manipulate strings for my main and search methods to get them down to O(n).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LibreOffice/6.0.6.2$Linux_X86_64 LibreOffice_project/00m0$Build-2</Application>
  <Pages>1</Pages>
  <Words>288</Words>
  <Characters>1284</Characters>
  <CharactersWithSpaces>1553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2018-09-21T12:56:49Z</dcterms:created>
  <dc:creator/>
  <dc:description/>
  <dc:language>en-US</dc:language>
  <cp:lastModifiedBy/>
  <dcterms:modified xsi:type="dcterms:W3CDTF">2018-09-21T13:19:58Z</dcterms:modified>
  <cp:revision>1</cp:revision>
  <dc:subject/>
  <dc:title/>
</cp:coreProperties>
</file>