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EB1D39" w14:textId="5BEA81F8" w:rsidR="0053272F" w:rsidRDefault="0053272F" w:rsidP="0053272F">
      <w:pPr>
        <w:jc w:val="right"/>
      </w:pPr>
      <w:r>
        <w:t>Blaise Bowman</w:t>
      </w:r>
    </w:p>
    <w:p w14:paraId="33570CF1" w14:textId="4E88FB4F" w:rsidR="0053272F" w:rsidRDefault="0053272F" w:rsidP="0053272F">
      <w:pPr>
        <w:jc w:val="center"/>
      </w:pPr>
      <w:r>
        <w:t>Programming Assignment 1 Commentary</w:t>
      </w:r>
    </w:p>
    <w:p w14:paraId="781DD4F8" w14:textId="09525CAB" w:rsidR="0053272F" w:rsidRDefault="0053272F" w:rsidP="0053272F">
      <w:pPr>
        <w:jc w:val="center"/>
      </w:pPr>
      <w:r>
        <w:t>Complexities for each Method:</w:t>
      </w:r>
    </w:p>
    <w:p w14:paraId="37B9BF73" w14:textId="4496CEB4" w:rsidR="0053272F" w:rsidRDefault="0053272F" w:rsidP="0053272F">
      <w:pPr>
        <w:jc w:val="center"/>
      </w:pPr>
      <w:proofErr w:type="spellStart"/>
      <w:r>
        <w:t>InsertEnd</w:t>
      </w:r>
      <w:proofErr w:type="spellEnd"/>
      <w:r>
        <w:t xml:space="preserve"> – O(N)</w:t>
      </w:r>
    </w:p>
    <w:p w14:paraId="07658BC7" w14:textId="47BF087F" w:rsidR="0053272F" w:rsidRDefault="0053272F" w:rsidP="0053272F">
      <w:pPr>
        <w:jc w:val="center"/>
      </w:pPr>
      <w:r>
        <w:t>Insert – O(</w:t>
      </w:r>
      <w:r w:rsidR="0095161B">
        <w:t>N^2</w:t>
      </w:r>
      <w:r>
        <w:t>)</w:t>
      </w:r>
    </w:p>
    <w:p w14:paraId="1C9270FF" w14:textId="7B54184A" w:rsidR="0053272F" w:rsidRDefault="0053272F" w:rsidP="0053272F">
      <w:pPr>
        <w:jc w:val="center"/>
      </w:pPr>
      <w:r>
        <w:t>Delete</w:t>
      </w:r>
      <w:r w:rsidR="0095161B">
        <w:t xml:space="preserve"> – O(N)</w:t>
      </w:r>
    </w:p>
    <w:p w14:paraId="2A278719" w14:textId="152CADFB" w:rsidR="0053272F" w:rsidRDefault="0053272F" w:rsidP="0053272F">
      <w:pPr>
        <w:jc w:val="center"/>
      </w:pPr>
      <w:r>
        <w:t xml:space="preserve">Edit </w:t>
      </w:r>
      <w:r w:rsidR="0095161B">
        <w:t>– O(N)</w:t>
      </w:r>
    </w:p>
    <w:p w14:paraId="28B6DF7E" w14:textId="4F760D30" w:rsidR="0053272F" w:rsidRDefault="0053272F" w:rsidP="0053272F">
      <w:pPr>
        <w:jc w:val="center"/>
      </w:pPr>
      <w:r>
        <w:t xml:space="preserve">Print </w:t>
      </w:r>
      <w:r w:rsidR="0095161B">
        <w:t>– O(N)</w:t>
      </w:r>
    </w:p>
    <w:p w14:paraId="7ABE4057" w14:textId="7435A3E4" w:rsidR="0053272F" w:rsidRDefault="0053272F" w:rsidP="0053272F">
      <w:pPr>
        <w:jc w:val="center"/>
      </w:pPr>
      <w:r>
        <w:t xml:space="preserve">Search </w:t>
      </w:r>
      <w:r w:rsidR="00B548A0">
        <w:t>–</w:t>
      </w:r>
      <w:r>
        <w:t xml:space="preserve"> </w:t>
      </w:r>
      <w:r w:rsidR="00B548A0">
        <w:t>O(N)</w:t>
      </w:r>
    </w:p>
    <w:p w14:paraId="2D6CBA11" w14:textId="48DD5511" w:rsidR="0053272F" w:rsidRDefault="0053272F" w:rsidP="0053272F">
      <w:pPr>
        <w:jc w:val="center"/>
      </w:pPr>
      <w:r>
        <w:t xml:space="preserve">Quit – </w:t>
      </w:r>
      <w:proofErr w:type="gramStart"/>
      <w:r>
        <w:t>O(</w:t>
      </w:r>
      <w:proofErr w:type="gramEnd"/>
      <w:r>
        <w:t>1)</w:t>
      </w:r>
    </w:p>
    <w:p w14:paraId="6E155519" w14:textId="436E9DD0" w:rsidR="00B548A0" w:rsidRDefault="00B548A0" w:rsidP="0053272F">
      <w:pPr>
        <w:jc w:val="center"/>
      </w:pPr>
    </w:p>
    <w:p w14:paraId="05A9069D" w14:textId="08A78BE0" w:rsidR="00B548A0" w:rsidRDefault="00B548A0" w:rsidP="00B548A0">
      <w:r>
        <w:t xml:space="preserve">Using linked lists for a line editor is </w:t>
      </w:r>
      <w:r w:rsidR="007F2B70">
        <w:t xml:space="preserve">clearly </w:t>
      </w:r>
      <w:r>
        <w:t>effective. However, it is more convoluted than using vectors and the data stored in their indices.</w:t>
      </w:r>
      <w:r w:rsidR="00CE5544">
        <w:t xml:space="preserve"> W</w:t>
      </w:r>
      <w:r w:rsidR="007F2B70">
        <w:t xml:space="preserve">hen you include a </w:t>
      </w:r>
      <w:r w:rsidR="00CE5544">
        <w:t>large number of pointers, it’s tedious for another person to interpret your code. Linked lists make it easy to track data and its position in the node, particularly when adding and removing contents.</w:t>
      </w:r>
      <w:r w:rsidR="007F2B70">
        <w:t xml:space="preserve"> When deleting the contents of a linked list, it’s simple to account for the change of position in the linked list at the other nodes. </w:t>
      </w:r>
    </w:p>
    <w:p w14:paraId="32FF9B0D" w14:textId="08F132C2" w:rsidR="00CE5544" w:rsidRDefault="00CE5544" w:rsidP="00B548A0">
      <w:r>
        <w:t>From this assignment I learned how to effectively use linked lists.</w:t>
      </w:r>
      <w:r w:rsidR="00772974">
        <w:t xml:space="preserve"> I learned how to cast data into different types, specifically from strings to </w:t>
      </w:r>
      <w:proofErr w:type="spellStart"/>
      <w:r w:rsidR="00772974">
        <w:t>ints</w:t>
      </w:r>
      <w:bookmarkStart w:id="0" w:name="_GoBack"/>
      <w:bookmarkEnd w:id="0"/>
      <w:proofErr w:type="spellEnd"/>
      <w:r w:rsidR="00772974">
        <w:t xml:space="preserve">. </w:t>
      </w:r>
      <w:r>
        <w:t xml:space="preserve"> </w:t>
      </w:r>
      <w:r w:rsidR="00772974">
        <w:t xml:space="preserve">If I had to start over, I would keep more of the complex code in the functions, rather than in the main method of the program. </w:t>
      </w:r>
    </w:p>
    <w:p w14:paraId="5704A65E" w14:textId="77777777" w:rsidR="00B548A0" w:rsidRDefault="00B548A0" w:rsidP="0053272F">
      <w:pPr>
        <w:jc w:val="center"/>
      </w:pPr>
    </w:p>
    <w:sectPr w:rsidR="00B54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72F"/>
    <w:rsid w:val="0053272F"/>
    <w:rsid w:val="00772974"/>
    <w:rsid w:val="007F2B70"/>
    <w:rsid w:val="0095161B"/>
    <w:rsid w:val="00B548A0"/>
    <w:rsid w:val="00CE5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DC0CB"/>
  <w15:chartTrackingRefBased/>
  <w15:docId w15:val="{FDE6E640-C06B-4197-BCEC-5C3070FE0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143</Words>
  <Characters>819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Bowman,Blaise A</dc:creator>
  <cp:keywords/>
  <dc:description/>
  <cp:lastModifiedBy>Bowman,Blaise A</cp:lastModifiedBy>
  <cp:revision>4</cp:revision>
  <dcterms:created xsi:type="dcterms:W3CDTF">2018-09-21T21:25:00Z</dcterms:created>
  <dcterms:modified xsi:type="dcterms:W3CDTF">2018-09-21T21:54:00Z</dcterms:modified>
</cp:coreProperties>
</file>