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A843F" w14:textId="4E91CDA2" w:rsidR="001B2664" w:rsidRDefault="002F7ADB" w:rsidP="002F7ADB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Programming Assignment #1 Commentary</w:t>
      </w:r>
    </w:p>
    <w:p w14:paraId="4A8A8D41" w14:textId="4059C271" w:rsidR="002F7ADB" w:rsidRDefault="002F7ADB" w:rsidP="002F7ADB">
      <w:pPr>
        <w:rPr>
          <w:rFonts w:ascii="Times New Roman" w:hAnsi="Times New Roman" w:cs="Times New Roman"/>
          <w:b/>
          <w:sz w:val="32"/>
          <w:u w:val="single"/>
        </w:rPr>
      </w:pPr>
    </w:p>
    <w:p w14:paraId="78F048BD" w14:textId="10B7221C" w:rsidR="002F7ADB" w:rsidRDefault="002F7ADB" w:rsidP="003626CD">
      <w:pPr>
        <w:pStyle w:val="NormalWeb"/>
        <w:shd w:val="clear" w:color="auto" w:fill="FFFFFF"/>
        <w:spacing w:before="180" w:beforeAutospacing="0" w:after="180" w:afterAutospacing="0" w:line="360" w:lineRule="auto"/>
        <w:rPr>
          <w:b/>
          <w:color w:val="2D3B45"/>
        </w:rPr>
      </w:pPr>
      <w:r w:rsidRPr="002F7ADB">
        <w:rPr>
          <w:b/>
          <w:color w:val="2D3B45"/>
        </w:rPr>
        <w:t>What is the computational complexity of the methods in the implementation?</w:t>
      </w:r>
    </w:p>
    <w:p w14:paraId="5CA441BF" w14:textId="5C5F2DCA" w:rsidR="003626CD" w:rsidRPr="003626CD" w:rsidRDefault="003626CD" w:rsidP="003626CD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>
        <w:rPr>
          <w:color w:val="2D3B45"/>
        </w:rPr>
        <w:t xml:space="preserve">All of the methods implemented in this assignment either had a time complexity of O(n) or </w:t>
      </w:r>
      <w:proofErr w:type="gramStart"/>
      <w:r>
        <w:rPr>
          <w:color w:val="2D3B45"/>
        </w:rPr>
        <w:t>O(</w:t>
      </w:r>
      <w:proofErr w:type="gramEnd"/>
      <w:r>
        <w:rPr>
          <w:color w:val="2D3B45"/>
        </w:rPr>
        <w:t xml:space="preserve">1). The methods of time complexity </w:t>
      </w:r>
      <w:proofErr w:type="gramStart"/>
      <w:r>
        <w:rPr>
          <w:color w:val="2D3B45"/>
        </w:rPr>
        <w:t>O(</w:t>
      </w:r>
      <w:proofErr w:type="gramEnd"/>
      <w:r>
        <w:rPr>
          <w:color w:val="2D3B45"/>
        </w:rPr>
        <w:t xml:space="preserve">1) where the </w:t>
      </w:r>
      <w:proofErr w:type="spellStart"/>
      <w:r>
        <w:rPr>
          <w:color w:val="2D3B45"/>
        </w:rPr>
        <w:t>insertEnd</w:t>
      </w:r>
      <w:proofErr w:type="spellEnd"/>
      <w:r>
        <w:rPr>
          <w:color w:val="2D3B45"/>
        </w:rPr>
        <w:t xml:space="preserve"> and delete. The rest of the methods were of time complexity O(n).</w:t>
      </w:r>
    </w:p>
    <w:p w14:paraId="69D66562" w14:textId="3EAD7FAC" w:rsidR="002F7ADB" w:rsidRDefault="002F7ADB" w:rsidP="003626CD">
      <w:pPr>
        <w:pStyle w:val="NormalWeb"/>
        <w:shd w:val="clear" w:color="auto" w:fill="FFFFFF"/>
        <w:spacing w:before="180" w:beforeAutospacing="0" w:after="180" w:afterAutospacing="0" w:line="360" w:lineRule="auto"/>
        <w:rPr>
          <w:b/>
          <w:color w:val="2D3B45"/>
        </w:rPr>
      </w:pPr>
      <w:r w:rsidRPr="002F7ADB">
        <w:rPr>
          <w:b/>
          <w:color w:val="2D3B45"/>
        </w:rPr>
        <w:t>Your thoughts on the use of linked lists for implementing a line editor.  What are the advantages and disadvantages?</w:t>
      </w:r>
    </w:p>
    <w:p w14:paraId="541E2EA8" w14:textId="44FB0FF6" w:rsidR="002F7ADB" w:rsidRPr="002F7ADB" w:rsidRDefault="002F7ADB" w:rsidP="003626CD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>
        <w:rPr>
          <w:color w:val="2D3B45"/>
        </w:rPr>
        <w:t xml:space="preserve">In this case, using linked lists for the line editor was a bit more complicated than needed to be since we had the maximum amount of characters that were going to be inputted. The advantages of using linked lists for a line editor is that it would be good since we can increase or decrease the </w:t>
      </w:r>
      <w:r w:rsidR="003626CD">
        <w:rPr>
          <w:color w:val="2D3B45"/>
        </w:rPr>
        <w:t>number</w:t>
      </w:r>
      <w:r>
        <w:rPr>
          <w:color w:val="2D3B45"/>
        </w:rPr>
        <w:t xml:space="preserve"> of nodes without having to set limits on user input. Some of the disadvantages of using linked lists is that </w:t>
      </w:r>
      <w:r w:rsidR="003626CD">
        <w:rPr>
          <w:color w:val="2D3B45"/>
        </w:rPr>
        <w:t>linked lists take more memory than arrays, which can be an issue if you enter a large amount of characters. Also, handling the pointers in linked lists can be a bit tricky, as you could make a line editor using arrays and it would be more simple</w:t>
      </w:r>
    </w:p>
    <w:p w14:paraId="4AF96D49" w14:textId="6BAD920A" w:rsidR="002F7ADB" w:rsidRDefault="002F7ADB" w:rsidP="003626CD">
      <w:pPr>
        <w:pStyle w:val="NormalWeb"/>
        <w:shd w:val="clear" w:color="auto" w:fill="FFFFFF"/>
        <w:spacing w:before="180" w:beforeAutospacing="0" w:after="180" w:afterAutospacing="0" w:line="360" w:lineRule="auto"/>
        <w:rPr>
          <w:b/>
          <w:color w:val="2D3B45"/>
        </w:rPr>
      </w:pPr>
      <w:r w:rsidRPr="002F7ADB">
        <w:rPr>
          <w:b/>
          <w:color w:val="2D3B45"/>
        </w:rPr>
        <w:t>What did you learn from this assignment and what would you do differently if you had to start over?</w:t>
      </w:r>
    </w:p>
    <w:p w14:paraId="7CC8875C" w14:textId="32376860" w:rsidR="003626CD" w:rsidRPr="003626CD" w:rsidRDefault="003626CD" w:rsidP="003626CD">
      <w:pPr>
        <w:pStyle w:val="NormalWeb"/>
        <w:shd w:val="clear" w:color="auto" w:fill="FFFFFF"/>
        <w:spacing w:before="180" w:beforeAutospacing="0" w:after="180" w:afterAutospacing="0" w:line="360" w:lineRule="auto"/>
        <w:rPr>
          <w:color w:val="2D3B45"/>
        </w:rPr>
      </w:pPr>
      <w:r>
        <w:rPr>
          <w:color w:val="2D3B45"/>
        </w:rPr>
        <w:t xml:space="preserve">What I learned from this assignment was that linked list are basically a more powerful version of an array. They allow for more specific modification and access to components </w:t>
      </w:r>
      <w:r w:rsidR="006B301E">
        <w:rPr>
          <w:color w:val="2D3B45"/>
        </w:rPr>
        <w:t>and</w:t>
      </w:r>
      <w:r>
        <w:rPr>
          <w:color w:val="2D3B45"/>
        </w:rPr>
        <w:t xml:space="preserve"> can be used in a more complex fashion if let’s say we were to want and save multiple types of data, not just strings. If I could do something differently is that I would have started a bit earlier and</w:t>
      </w:r>
      <w:r w:rsidR="006B301E">
        <w:rPr>
          <w:color w:val="2D3B45"/>
        </w:rPr>
        <w:t xml:space="preserve"> taken more time to see if I could have made a more optimized linked list. Overall though, I had a good time with this assignment.</w:t>
      </w:r>
      <w:bookmarkStart w:id="0" w:name="_GoBack"/>
      <w:bookmarkEnd w:id="0"/>
    </w:p>
    <w:p w14:paraId="2CB629CA" w14:textId="1896F503" w:rsidR="002F7ADB" w:rsidRPr="002F7ADB" w:rsidRDefault="002F7ADB" w:rsidP="003626CD">
      <w:pPr>
        <w:spacing w:line="480" w:lineRule="auto"/>
        <w:rPr>
          <w:rFonts w:ascii="Times New Roman" w:hAnsi="Times New Roman" w:cs="Times New Roman"/>
          <w:sz w:val="24"/>
        </w:rPr>
      </w:pPr>
    </w:p>
    <w:sectPr w:rsidR="002F7ADB" w:rsidRPr="002F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DB"/>
    <w:rsid w:val="001417AD"/>
    <w:rsid w:val="002F7ADB"/>
    <w:rsid w:val="003626CD"/>
    <w:rsid w:val="0055569E"/>
    <w:rsid w:val="006B301E"/>
    <w:rsid w:val="007B556A"/>
    <w:rsid w:val="00B032A7"/>
    <w:rsid w:val="00B4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AC43"/>
  <w15:chartTrackingRefBased/>
  <w15:docId w15:val="{32DA8D7F-B784-41CB-BCF2-96CC12E0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17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Garces,Jayme C</dc:creator>
  <cp:keywords/>
  <dc:description/>
  <cp:lastModifiedBy>Garces,Jayme C</cp:lastModifiedBy>
  <cp:revision>1</cp:revision>
  <dcterms:created xsi:type="dcterms:W3CDTF">2018-09-22T02:45:00Z</dcterms:created>
  <dcterms:modified xsi:type="dcterms:W3CDTF">2018-09-22T03:18:00Z</dcterms:modified>
</cp:coreProperties>
</file>