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6ED00E" w14:textId="119E7917" w:rsidR="00D01527" w:rsidRDefault="00E30D62">
      <w:r>
        <w:t>Computational complexity of this program is O(n), under the assumption that all the std methods are O(n).</w:t>
      </w:r>
    </w:p>
    <w:p w14:paraId="0798301D" w14:textId="747A8A52" w:rsidR="00E30D62" w:rsidRDefault="00E30D62"/>
    <w:p w14:paraId="1C195810" w14:textId="6910177E" w:rsidR="00E30D62" w:rsidRDefault="00E30D62">
      <w:r>
        <w:t xml:space="preserve">Using a linked list for a line editor seems to be a bit of a hassle especially for deletions, edit and insertions at a given position.  Insertions at the end and beginning are </w:t>
      </w:r>
      <w:proofErr w:type="gramStart"/>
      <w:r>
        <w:t>pretty simple</w:t>
      </w:r>
      <w:proofErr w:type="gramEnd"/>
      <w:r>
        <w:t xml:space="preserve"> to implement.  Print is about as easy as it gets.  The search method seems out of place for the line editor, would make sense if the objects were stored in a set.</w:t>
      </w:r>
    </w:p>
    <w:p w14:paraId="5EF42B61" w14:textId="4843DBAA" w:rsidR="00E30D62" w:rsidRDefault="00E30D62">
      <w:r>
        <w:t xml:space="preserve">I learned from the assignment that I had forgotten how to code in C++.  Other than that, I learned some of the nuances of linked lists and the power they can offer in a </w:t>
      </w:r>
      <w:proofErr w:type="gramStart"/>
      <w:r>
        <w:t>well designed</w:t>
      </w:r>
      <w:proofErr w:type="gramEnd"/>
      <w:r>
        <w:t xml:space="preserve"> program.  If I had to start over, which I already did once, I would look to simplify the search method as well as clean up the overall readability of the code and making it more understandable.</w:t>
      </w:r>
      <w:bookmarkStart w:id="0" w:name="_GoBack"/>
      <w:bookmarkEnd w:id="0"/>
    </w:p>
    <w:sectPr w:rsidR="00E30D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D62"/>
    <w:rsid w:val="00494691"/>
    <w:rsid w:val="009D5A0A"/>
    <w:rsid w:val="00D01527"/>
    <w:rsid w:val="00E30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51347"/>
  <w15:chartTrackingRefBased/>
  <w15:docId w15:val="{FA5135E0-CA0A-4561-B7EB-02F096DA3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Jones,Phillip R</dc:creator>
  <cp:keywords/>
  <dc:description/>
  <cp:lastModifiedBy>Jones,Phillip R</cp:lastModifiedBy>
  <cp:revision>1</cp:revision>
  <dcterms:created xsi:type="dcterms:W3CDTF">2018-09-22T03:18:00Z</dcterms:created>
  <dcterms:modified xsi:type="dcterms:W3CDTF">2018-09-22T03:23:00Z</dcterms:modified>
</cp:coreProperties>
</file>