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Programming Assignment 1 Commentary</w:t>
      </w:r>
    </w:p>
    <w:p w:rsidR="00000000" w:rsidDel="00000000" w:rsidP="00000000" w:rsidRDefault="00000000" w:rsidRPr="00000000" w14:paraId="00000001">
      <w:pPr>
        <w:ind w:left="720" w:firstLine="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ind w:left="0"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singly-linked list, the time complexity of insertion and deletions really depends upon the position where you want to perform them. Insertion at the end of the list requires you to traverse through the entire list and hence takes O(n) time but insertion at the beginning of the list (creating a new head node) only takes O(1) time. Deletion when we are already at the address of where we want to delete only takes O(1) time; editing and accessing can take up to O(n) time and search also takes up O(n) time. Traversing and printing out the linkedlist also takes O(n) time. Based on these general time complexities, we can see that a linked list is faster when we are inserting/deleting data but slower when we are trying to access certain element in the list as it requires us to traverse through the whole list. </w:t>
      </w:r>
    </w:p>
    <w:p w:rsidR="00000000" w:rsidDel="00000000" w:rsidP="00000000" w:rsidRDefault="00000000" w:rsidRPr="00000000" w14:paraId="00000003">
      <w:pPr>
        <w:ind w:firstLine="720"/>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linked lists is a great data structure to use for implementing a line editor. First of all, linked list is a very dynamic data structure without a bound on size. We don’t have to give a initial size of linked list; it can grow and shrink at runtime by allocating and deallocating memory. Also, unlike arrays where we have to shift all the elements after insertion or deletion of an element, linked lists allows us to simply update the address present in next pointer of a node. However, elements traversal is more difficult in linked lists and a iterator is often needed. We can’t randomly access any element as we do in array by index. For example, when I want to access the fourth element of an array, I can just use A[4] but in linked lists, I have to traverse all the nodes before it from the head. For programs with a large input size, it can affect the overall time complexity so choosing a appropriate data structure is very important. Linked lists also utilizes memory space more efficiently as memory is allocated only when required (this is comparably better than arrays because if we declare an array of size 10 but then only store 5 elements, then the other 4 elements will be wasted). However, linked lists overall uses more memory than data structures such as array because each individual node contains the data </w:t>
      </w:r>
      <w:r w:rsidDel="00000000" w:rsidR="00000000" w:rsidRPr="00000000">
        <w:rPr>
          <w:rFonts w:ascii="Times New Roman" w:cs="Times New Roman" w:eastAsia="Times New Roman" w:hAnsi="Times New Roman"/>
          <w:i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a pointer to store address of the next node. Since a line editor involves a lot of insertions and deletions rather than random accessing, a linked list is a appropriate data structure to use. </w:t>
      </w:r>
    </w:p>
    <w:p w:rsidR="00000000" w:rsidDel="00000000" w:rsidP="00000000" w:rsidRDefault="00000000" w:rsidRPr="00000000" w14:paraId="00000005">
      <w:pPr>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a ton of information from this programming assignment. I’m more familiar with  linked-lists and I learned to appreciate its versatility and the versatility of other data structures. A successful and efficient program will often utilize more than one type of data structures as each has its advantages and disadvantages. One structure might be strong in areas where others are weak( such as linked lists vs. arrays as mentioned above). On a more specific level, I learned how to insert nodes at the head, in the middle at a specified location, and adding nodes to the end. I also learned how to traverse through linked lists to delete a certain node or edit the data stored within it. It is very fascinating once I understand the structure. Just like any other project for other computer classes, this programming exercise taught me a lot of lessons. To be honest, I procrastinated on this project and ended up having many frustrations. I looked at the directions and started typing in my laptop without a clear logical flow in mind. Hence, I wasted valuable time writing functions and methods that I don’t even end up using. I also had to change the parameters of my functions a number of times and reexamine the the relationships between the various functions. If I have to start over again, I will definitely try to understand the project and its main objectives before coding. A UML will probably be a good tool for me to logically track the relationships between the classes and functions. I will definitely take these lessons with me for the next programming assignment. </w:t>
      </w:r>
    </w:p>
    <w:sectPr>
      <w:headerReference r:id="rId6" w:type="default"/>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7">
    <w:pPr>
      <w:contextualSpacing w:val="0"/>
      <w:jc w:val="right"/>
      <w:rPr/>
    </w:pPr>
    <w:r w:rsidDel="00000000" w:rsidR="00000000" w:rsidRPr="00000000">
      <w:rPr>
        <w:rtl w:val="0"/>
      </w:rPr>
      <w:t xml:space="preserve">Fang Liu</w:t>
    </w:r>
  </w:p>
  <w:p w:rsidR="00000000" w:rsidDel="00000000" w:rsidP="00000000" w:rsidRDefault="00000000" w:rsidRPr="00000000" w14:paraId="00000008">
    <w:pPr>
      <w:contextualSpacing w:val="0"/>
      <w:jc w:val="right"/>
      <w:rPr/>
    </w:pPr>
    <w:r w:rsidDel="00000000" w:rsidR="00000000" w:rsidRPr="00000000">
      <w:rPr>
        <w:rtl w:val="0"/>
      </w:rPr>
      <w:t xml:space="preserve">9/21/18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