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9C956" w14:textId="28F4BD44" w:rsidR="008C61D1" w:rsidRDefault="00407F79">
      <w:r>
        <w:tab/>
        <w:t xml:space="preserve">The computational complexity of the methods in this implementation is based off the </w:t>
      </w:r>
      <w:r w:rsidR="002F5AEB">
        <w:t>amount of resources running this certain algorithm, and in that scenario, there are only a handful of resources. Since the system of equations lie within a listed list, the computational complexity is also much more efficient. Using a linked list to implement a line editor</w:t>
      </w:r>
      <w:r w:rsidR="00E94F7F">
        <w:t xml:space="preserve"> helps create a much more efficient system of algorithms to program exactly how you would like to. I found it very efficient throughout the assignment, some of the advantages that I’ve realized are the data structure of the algorithm, easier implementation as well as the insertion/deletion methods were superb. Disadvantages included the traversal and reverse tracking of the linked list which made it a little tougher through the assignment. Something that I’ve learned from this assignment were a few removal/deletion methods that I’ve never really noticed, it’d was just a good learning experience to develop myself within much more code. If I could do something differently it’d be coding this within Clion not just Stepik itself. </w:t>
      </w:r>
      <w:bookmarkStart w:id="0" w:name="_GoBack"/>
      <w:bookmarkEnd w:id="0"/>
    </w:p>
    <w:sectPr w:rsidR="008C61D1" w:rsidSect="00E13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79"/>
    <w:rsid w:val="002F5AEB"/>
    <w:rsid w:val="00407F79"/>
    <w:rsid w:val="008C61D1"/>
    <w:rsid w:val="00E13309"/>
    <w:rsid w:val="00E9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214FE"/>
  <w15:chartTrackingRefBased/>
  <w15:docId w15:val="{3E94BD6B-320B-1046-89C0-5C02321A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Patel,Ajay</dc:creator>
  <cp:keywords/>
  <dc:description/>
  <cp:lastModifiedBy>Patel,Ajay</cp:lastModifiedBy>
  <cp:revision>1</cp:revision>
  <dcterms:created xsi:type="dcterms:W3CDTF">2018-09-21T21:36:00Z</dcterms:created>
  <dcterms:modified xsi:type="dcterms:W3CDTF">2018-09-21T23:31:00Z</dcterms:modified>
</cp:coreProperties>
</file>