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DEC6A0" w14:textId="77777777" w:rsidR="00DC000B" w:rsidRDefault="00DC000B" w:rsidP="000C38BE">
      <w:pPr>
        <w:pStyle w:val="ListParagraph"/>
        <w:numPr>
          <w:ilvl w:val="0"/>
          <w:numId w:val="2"/>
        </w:numPr>
      </w:pPr>
      <w:r>
        <w:t>Computational complexity</w:t>
      </w:r>
    </w:p>
    <w:p w14:paraId="3FC2B0C7" w14:textId="43584904" w:rsidR="000C38BE" w:rsidRDefault="00DC000B" w:rsidP="00DC000B">
      <w:pPr>
        <w:pStyle w:val="ListParagraph"/>
        <w:numPr>
          <w:ilvl w:val="1"/>
          <w:numId w:val="2"/>
        </w:numPr>
      </w:pPr>
      <w:proofErr w:type="spellStart"/>
      <w:r>
        <w:t>insertEnd</w:t>
      </w:r>
      <w:proofErr w:type="spellEnd"/>
      <w:r>
        <w:t xml:space="preserve">: O(n) </w:t>
      </w:r>
    </w:p>
    <w:p w14:paraId="20AD2152" w14:textId="53BE6092" w:rsidR="00DC000B" w:rsidRDefault="00DC000B" w:rsidP="00DC000B">
      <w:pPr>
        <w:pStyle w:val="ListParagraph"/>
        <w:numPr>
          <w:ilvl w:val="1"/>
          <w:numId w:val="2"/>
        </w:numPr>
      </w:pPr>
      <w:r>
        <w:t>print: O(n)</w:t>
      </w:r>
    </w:p>
    <w:p w14:paraId="498B91D0" w14:textId="613FF714" w:rsidR="00DC000B" w:rsidRDefault="00DC000B" w:rsidP="00DC000B">
      <w:pPr>
        <w:pStyle w:val="ListParagraph"/>
        <w:numPr>
          <w:ilvl w:val="1"/>
          <w:numId w:val="2"/>
        </w:numPr>
      </w:pPr>
      <w:r>
        <w:t>search: O(n^2)</w:t>
      </w:r>
    </w:p>
    <w:p w14:paraId="6DF6B7B2" w14:textId="66F87DCD" w:rsidR="00DC000B" w:rsidRDefault="00DC000B" w:rsidP="00DC000B">
      <w:pPr>
        <w:pStyle w:val="ListParagraph"/>
        <w:numPr>
          <w:ilvl w:val="1"/>
          <w:numId w:val="2"/>
        </w:numPr>
      </w:pPr>
      <w:r>
        <w:t>edit: O(n)</w:t>
      </w:r>
    </w:p>
    <w:p w14:paraId="3F31723E" w14:textId="361684E3" w:rsidR="00DC000B" w:rsidRDefault="00DC000B" w:rsidP="00DC000B">
      <w:pPr>
        <w:pStyle w:val="ListParagraph"/>
        <w:numPr>
          <w:ilvl w:val="1"/>
          <w:numId w:val="2"/>
        </w:numPr>
      </w:pPr>
      <w:proofErr w:type="spellStart"/>
      <w:r>
        <w:t>deleteValue</w:t>
      </w:r>
      <w:proofErr w:type="spellEnd"/>
      <w:r>
        <w:t>: O(n)</w:t>
      </w:r>
    </w:p>
    <w:p w14:paraId="219D63AB" w14:textId="1E4A2691" w:rsidR="00DC000B" w:rsidRDefault="00DC000B" w:rsidP="00DC000B">
      <w:pPr>
        <w:pStyle w:val="ListParagraph"/>
        <w:numPr>
          <w:ilvl w:val="1"/>
          <w:numId w:val="2"/>
        </w:numPr>
      </w:pPr>
      <w:r>
        <w:t>insert: O(n)</w:t>
      </w:r>
    </w:p>
    <w:p w14:paraId="1DB64A3E" w14:textId="722BBE4D" w:rsidR="00853A27" w:rsidRDefault="00853A27" w:rsidP="00DC000B">
      <w:pPr>
        <w:pStyle w:val="ListParagraph"/>
        <w:numPr>
          <w:ilvl w:val="1"/>
          <w:numId w:val="2"/>
        </w:numPr>
      </w:pPr>
      <w:r>
        <w:t>main: O(n)</w:t>
      </w:r>
    </w:p>
    <w:p w14:paraId="13307655" w14:textId="25AE2EBE" w:rsidR="00BC02B8" w:rsidRDefault="00BC02B8" w:rsidP="00DC000B">
      <w:pPr>
        <w:pStyle w:val="ListParagraph"/>
        <w:numPr>
          <w:ilvl w:val="1"/>
          <w:numId w:val="2"/>
        </w:numPr>
      </w:pPr>
      <w:r>
        <w:t xml:space="preserve">my complexity score from </w:t>
      </w:r>
      <w:proofErr w:type="spellStart"/>
      <w:r>
        <w:t>stepik</w:t>
      </w:r>
      <w:proofErr w:type="spellEnd"/>
      <w:r>
        <w:t xml:space="preserve"> was 409.75</w:t>
      </w:r>
      <w:r w:rsidR="00E96E7E">
        <w:t>.</w:t>
      </w:r>
    </w:p>
    <w:p w14:paraId="5109A584" w14:textId="08B6BF64" w:rsidR="000C38BE" w:rsidRDefault="000C38BE" w:rsidP="000C38BE">
      <w:pPr>
        <w:pStyle w:val="ListParagraph"/>
        <w:numPr>
          <w:ilvl w:val="0"/>
          <w:numId w:val="2"/>
        </w:numPr>
      </w:pPr>
      <w:r>
        <w:t>An advantage of a linked list for this is that it can dynamically change size. Inserting and deleting elements (or nodes) from the list auto</w:t>
      </w:r>
      <w:bookmarkStart w:id="0" w:name="_GoBack"/>
      <w:bookmarkEnd w:id="0"/>
      <w:r>
        <w:t>matically changes the size and you don’t have to shift elements to fill in gaps like with arrays. A disadvantage would be that it is more difficult to get to specific points in the list than with other data structures like arrays. You need to essentially always cycle from the head of the list to whatever point your looking for every time. With arrays you can give specific ‘coordinates’ fairly easily.</w:t>
      </w:r>
    </w:p>
    <w:p w14:paraId="65D907F0" w14:textId="71F50E36" w:rsidR="000C38BE" w:rsidRDefault="000C38BE" w:rsidP="000C38BE">
      <w:pPr>
        <w:pStyle w:val="ListParagraph"/>
        <w:numPr>
          <w:ilvl w:val="0"/>
          <w:numId w:val="2"/>
        </w:numPr>
      </w:pPr>
      <w:r>
        <w:t xml:space="preserve">When I first started the assignment, I had errors where I couldn’t add nodes to the list. Eventually I realized that I must create a new Node to point my original list to. I </w:t>
      </w:r>
      <w:r w:rsidR="009C60C8">
        <w:t>was ini</w:t>
      </w:r>
      <w:r>
        <w:t>t</w:t>
      </w:r>
      <w:r w:rsidR="009C60C8">
        <w:t>ially thinking</w:t>
      </w:r>
      <w:r>
        <w:t xml:space="preserve"> that when you used something like node=node-&gt;next it would automatically create a new node to fill in with data. If I started over I would do it correctly in the beginning. </w:t>
      </w:r>
      <w:r w:rsidR="00DC000B">
        <w:t xml:space="preserve">I also feel that some of my code might have gotten unnecessarily complicated in ways I don’t think I could fix without starting over. </w:t>
      </w:r>
    </w:p>
    <w:sectPr w:rsidR="000C3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5F4020"/>
    <w:multiLevelType w:val="hybridMultilevel"/>
    <w:tmpl w:val="9300CF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1C1E4E"/>
    <w:multiLevelType w:val="hybridMultilevel"/>
    <w:tmpl w:val="2B6AC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8BE"/>
    <w:rsid w:val="000C38BE"/>
    <w:rsid w:val="00357096"/>
    <w:rsid w:val="00763CD8"/>
    <w:rsid w:val="007B1E8B"/>
    <w:rsid w:val="00805BF9"/>
    <w:rsid w:val="00853A27"/>
    <w:rsid w:val="008D28C1"/>
    <w:rsid w:val="008E39FF"/>
    <w:rsid w:val="009C60C8"/>
    <w:rsid w:val="00B4166C"/>
    <w:rsid w:val="00BC02B8"/>
    <w:rsid w:val="00DC000B"/>
    <w:rsid w:val="00E6043E"/>
    <w:rsid w:val="00E96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D1B7E"/>
  <w15:chartTrackingRefBased/>
  <w15:docId w15:val="{6EBE84FE-6FCA-4700-967A-BA655FDC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38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Polk</dc:creator>
  <cp:keywords/>
  <dc:description/>
  <cp:lastModifiedBy>Steven Polk</cp:lastModifiedBy>
  <cp:revision>2</cp:revision>
  <dcterms:created xsi:type="dcterms:W3CDTF">2018-09-21T20:24:00Z</dcterms:created>
  <dcterms:modified xsi:type="dcterms:W3CDTF">2018-09-21T20:24:00Z</dcterms:modified>
</cp:coreProperties>
</file>