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4FE8" w:rsidRDefault="00D541DD" w:rsidP="00D541DD">
      <w:r>
        <w:tab/>
        <w:t xml:space="preserve">The time complexity for all of the methods is O(n) as the all the operations act linearly on. For example, the insertEnd method only makes you traverse through the list once and grows linearly as you add more to it. Personally, I think the linked list implementation for a simple line editor like this is the right way to do it. The list allows you to easily move and edit lines, which in an array-based line editor would require a lot more work. </w:t>
      </w:r>
      <w:r w:rsidR="0015113B">
        <w:t xml:space="preserve">If you wanted to implement a more advanced line editor I’m not sure a singly linked list would be able to do everything you needed it to, although I can’t think of anything off the top of my head. From this assignment I learned a lot more about memory management and pointer usage. This will be helpful in creating other data structures like stacks and queues. If I were to do this project again I’d take more advantage of using recursion as there was a couple of times I had to do the same thing over again, for example with changing line numbers on insert/delete. Overall I think I know a lot more about how linked lists work. </w:t>
      </w:r>
      <w:bookmarkStart w:id="0" w:name="_GoBack"/>
      <w:bookmarkEnd w:id="0"/>
    </w:p>
    <w:sectPr w:rsidR="00BB4FE8" w:rsidSect="004750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31A"/>
    <w:rsid w:val="000A7FEF"/>
    <w:rsid w:val="0015113B"/>
    <w:rsid w:val="00475054"/>
    <w:rsid w:val="00D541DD"/>
    <w:rsid w:val="00D94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1A62BB"/>
  <w14:defaultImageDpi w14:val="32767"/>
  <w15:chartTrackingRefBased/>
  <w15:docId w15:val="{FC3BE8E8-0B92-3C41-9180-264DC7F36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160</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Root,Chase J</dc:creator>
  <cp:keywords/>
  <dc:description/>
  <cp:lastModifiedBy>Root,Chase J</cp:lastModifiedBy>
  <cp:revision>2</cp:revision>
  <dcterms:created xsi:type="dcterms:W3CDTF">2018-09-21T22:55:00Z</dcterms:created>
  <dcterms:modified xsi:type="dcterms:W3CDTF">2018-09-21T23:14:00Z</dcterms:modified>
</cp:coreProperties>
</file>