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Data Structures and Algorithms</w:t>
        <w:tab/>
        <w:tab/>
        <w:tab/>
        <w:tab/>
        <w:tab/>
        <w:t>Cooper Adams</w:t>
      </w:r>
    </w:p>
    <w:p>
      <w:pPr>
        <w:pStyle w:val="Normal"/>
        <w:rPr/>
      </w:pPr>
      <w:r>
        <w:rPr/>
        <w:t>Project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1. </w:t>
      </w:r>
      <w:r>
        <w:rPr/>
        <w:t>What is the computational complexity of the methods in the implementation?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The complexity is O(n) for all of the methods (print, insert, edit, etc.) in my implementation of the Line Editor. For my Linked List all the methods were O(1).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2. </w:t>
      </w:r>
      <w:r>
        <w:rPr/>
        <w:t>Your thoughts on the use of linked lists for implementing a line editor.  What are the advantages and disadvantages?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</w:r>
      <w:r>
        <w:rPr/>
        <w:t>I think the Linked List structure is a good choice for a Line Editor. Some of the advantages are that the linked list’s inherent structure lends itself to the line editor as you can make each line a node and they remain in the correct order and are easily able to be located. The only disadvantage I could see is that maybe a doubly linked list might have made inserting and deleting a little simpler as each node would have the address of the previous node.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3. </w:t>
      </w:r>
      <w:r>
        <w:rPr/>
        <w:t>What did you learn from this assignment and what would you do differently if you had to start over?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</w:r>
      <w:r>
        <w:rPr/>
        <w:t>I learned the strengths of a linked list as well as some of it’s shortcomings. If I could do anything different it would probably be to work on finding better ways to parse strings for sub-strings and integers efficiently.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Lohit Devanagari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 Regular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LibreOffice/6.0.3.2$Linux_X86_64 LibreOffice_project/00m0$Build-2</Application>
  <Pages>1</Pages>
  <Words>214</Words>
  <Characters>983</Characters>
  <CharactersWithSpaces>1197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2018-09-21T19:55:39Z</dcterms:created>
  <dc:creator/>
  <dc:description/>
  <dc:language>en-US</dc:language>
  <cp:lastModifiedBy/>
  <dcterms:modified xsi:type="dcterms:W3CDTF">2018-09-21T20:05:03Z</dcterms:modified>
  <cp:revision>1</cp:revision>
  <dc:subject/>
  <dc:title/>
</cp:coreProperties>
</file>