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98B" w:rsidRDefault="003D4724" w:rsidP="003D4724">
      <w:pPr>
        <w:spacing w:line="480" w:lineRule="auto"/>
        <w:jc w:val="right"/>
        <w:rPr>
          <w:lang w:val="en-US"/>
        </w:rPr>
      </w:pPr>
      <w:r>
        <w:rPr>
          <w:lang w:val="en-US"/>
        </w:rPr>
        <w:t>Daniel Briz</w:t>
      </w:r>
      <w:r>
        <w:rPr>
          <w:lang w:val="en-US"/>
        </w:rPr>
        <w:br/>
        <w:t>COP3530</w:t>
      </w:r>
    </w:p>
    <w:p w:rsidR="003D4724" w:rsidRDefault="003D4724" w:rsidP="003D4724">
      <w:pPr>
        <w:spacing w:line="480" w:lineRule="auto"/>
        <w:jc w:val="center"/>
        <w:rPr>
          <w:lang w:val="en-US"/>
        </w:rPr>
      </w:pPr>
      <w:r>
        <w:rPr>
          <w:lang w:val="en-US"/>
        </w:rPr>
        <w:t>Linked List Project 1 Commentary</w:t>
      </w:r>
    </w:p>
    <w:p w:rsidR="001B3F5A" w:rsidRDefault="003D4724" w:rsidP="001B3F5A">
      <w:pPr>
        <w:spacing w:line="480" w:lineRule="auto"/>
        <w:ind w:firstLine="720"/>
        <w:rPr>
          <w:lang w:val="en-US"/>
        </w:rPr>
      </w:pPr>
      <w:r>
        <w:rPr>
          <w:lang w:val="en-US"/>
        </w:rPr>
        <w:t>The computational complexity is O(1) for my “</w:t>
      </w:r>
      <w:proofErr w:type="spellStart"/>
      <w:r>
        <w:rPr>
          <w:lang w:val="en-US"/>
        </w:rPr>
        <w:t>insertEnd</w:t>
      </w:r>
      <w:proofErr w:type="spellEnd"/>
      <w:r>
        <w:rPr>
          <w:lang w:val="en-US"/>
        </w:rPr>
        <w:t xml:space="preserve">” function, O(n) for my “insert” function, O(n) for my “delete” function, O(2n) or O(n) for my “edit” function, O(n) for my “print” function, and O(n) for my “search” function. </w:t>
      </w:r>
    </w:p>
    <w:p w:rsidR="001B3F5A" w:rsidRDefault="003D4724" w:rsidP="001B3F5A">
      <w:pPr>
        <w:spacing w:line="480" w:lineRule="auto"/>
        <w:ind w:firstLine="720"/>
        <w:rPr>
          <w:lang w:val="en-US"/>
        </w:rPr>
      </w:pPr>
      <w:r>
        <w:rPr>
          <w:lang w:val="en-US"/>
        </w:rPr>
        <w:t>I thought the use of a linked list for implementing a line editor was interesting, and it helped put into practice my knowledge of both parsing through strings as well as implementing that knowledge into a linked list. The advantages of</w:t>
      </w:r>
      <w:r w:rsidR="001B3F5A">
        <w:rPr>
          <w:lang w:val="en-US"/>
        </w:rPr>
        <w:t xml:space="preserve"> using a linked list are that it is efficient with its use of memory, it’s easier to insert and delete data, and it can change size dynamically during the program’s execution. However, using a linked list also has a few disadvantages. It takes up more space for each pointer which causes it to use up more memory than an array would, it is difficult to go backward for a single sided linked list and a double sided linked list would take up more memory due to the extra pointer, and linked lists can take a long period of time in order to access a certain element within the list. </w:t>
      </w:r>
    </w:p>
    <w:p w:rsidR="003D4724" w:rsidRPr="003D4724" w:rsidRDefault="001B3F5A" w:rsidP="001B3F5A">
      <w:pPr>
        <w:spacing w:line="480" w:lineRule="auto"/>
        <w:ind w:firstLine="720"/>
        <w:rPr>
          <w:lang w:val="en-US"/>
        </w:rPr>
      </w:pPr>
      <w:r>
        <w:rPr>
          <w:lang w:val="en-US"/>
        </w:rPr>
        <w:t xml:space="preserve">In this assignment, I not only learned how to implement a linked list, I also learned how to parse through strings to pick out the data I wanted. If I were to start over from the beginning, I might figure out how to do the same thing but with a single sided linked list in order to save memory. I would also make each function and </w:t>
      </w:r>
      <w:bookmarkStart w:id="0" w:name="_GoBack"/>
      <w:bookmarkEnd w:id="0"/>
      <w:r>
        <w:rPr>
          <w:lang w:val="en-US"/>
        </w:rPr>
        <w:t>its corresponding code in the main one by one to make it easier to test.</w:t>
      </w:r>
    </w:p>
    <w:sectPr w:rsidR="003D4724" w:rsidRPr="003D4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F3B"/>
    <w:rsid w:val="001B3F5A"/>
    <w:rsid w:val="003D4724"/>
    <w:rsid w:val="006141FF"/>
    <w:rsid w:val="006272AD"/>
    <w:rsid w:val="00925F3B"/>
    <w:rsid w:val="00950320"/>
    <w:rsid w:val="00ED2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8E475-2AB9-41CA-9DB3-552450DC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Briz</dc:creator>
  <cp:keywords/>
  <dc:description/>
  <cp:lastModifiedBy>Daniel Briz</cp:lastModifiedBy>
  <cp:revision>2</cp:revision>
  <dcterms:created xsi:type="dcterms:W3CDTF">2018-09-21T12:34:00Z</dcterms:created>
  <dcterms:modified xsi:type="dcterms:W3CDTF">2018-09-21T13:03:00Z</dcterms:modified>
</cp:coreProperties>
</file>