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6269A" w14:textId="1F65D524" w:rsidR="00A35607" w:rsidRPr="0078780A" w:rsidRDefault="00A35607" w:rsidP="0078780A">
      <w:pPr>
        <w:rPr>
          <w:sz w:val="24"/>
        </w:rPr>
      </w:pPr>
      <w:r w:rsidRPr="0078780A">
        <w:rPr>
          <w:sz w:val="24"/>
        </w:rPr>
        <w:t>Grace Friedman</w:t>
      </w:r>
    </w:p>
    <w:p w14:paraId="20AE97FA" w14:textId="3B56F872" w:rsidR="00A35607" w:rsidRPr="0078780A" w:rsidRDefault="00A35607" w:rsidP="0078780A">
      <w:pPr>
        <w:rPr>
          <w:sz w:val="24"/>
        </w:rPr>
      </w:pPr>
      <w:r w:rsidRPr="0078780A">
        <w:rPr>
          <w:sz w:val="24"/>
        </w:rPr>
        <w:t>5613-2021</w:t>
      </w:r>
    </w:p>
    <w:p w14:paraId="1285EF94" w14:textId="478B2D82" w:rsidR="00A35607" w:rsidRPr="0078780A" w:rsidRDefault="00A35607" w:rsidP="0078780A">
      <w:pPr>
        <w:rPr>
          <w:sz w:val="24"/>
        </w:rPr>
      </w:pPr>
      <w:r w:rsidRPr="0078780A">
        <w:rPr>
          <w:sz w:val="24"/>
        </w:rPr>
        <w:t>COP3530</w:t>
      </w:r>
    </w:p>
    <w:p w14:paraId="4B71A392" w14:textId="7B11EEE9" w:rsidR="00A35607" w:rsidRPr="0078780A" w:rsidRDefault="0078780A" w:rsidP="0078780A">
      <w:pPr>
        <w:jc w:val="center"/>
        <w:rPr>
          <w:sz w:val="24"/>
          <w:u w:val="single"/>
        </w:rPr>
      </w:pPr>
      <w:r w:rsidRPr="0078780A">
        <w:rPr>
          <w:sz w:val="24"/>
          <w:u w:val="single"/>
        </w:rPr>
        <w:t>Program 1 Commentary</w:t>
      </w:r>
    </w:p>
    <w:p w14:paraId="0831A4A1" w14:textId="77777777" w:rsidR="0078780A" w:rsidRDefault="00A35607" w:rsidP="0078780A">
      <w:pPr>
        <w:rPr>
          <w:sz w:val="24"/>
        </w:rPr>
      </w:pPr>
      <w:proofErr w:type="gramStart"/>
      <w:r w:rsidRPr="0078780A">
        <w:rPr>
          <w:sz w:val="24"/>
        </w:rPr>
        <w:t>All of</w:t>
      </w:r>
      <w:proofErr w:type="gramEnd"/>
      <w:r w:rsidRPr="0078780A">
        <w:rPr>
          <w:sz w:val="24"/>
        </w:rPr>
        <w:t xml:space="preserve"> my methods are O(N).</w:t>
      </w:r>
    </w:p>
    <w:p w14:paraId="5E099663" w14:textId="77777777" w:rsidR="0078780A" w:rsidRDefault="00A35607" w:rsidP="0078780A">
      <w:pPr>
        <w:rPr>
          <w:sz w:val="24"/>
        </w:rPr>
      </w:pPr>
      <w:r w:rsidRPr="0078780A">
        <w:rPr>
          <w:sz w:val="24"/>
        </w:rPr>
        <w:t xml:space="preserve"> I really liked the idea of implementing a line editor using a linked list. I think it’s ideal, considering that the linked </w:t>
      </w:r>
      <w:bookmarkStart w:id="0" w:name="_GoBack"/>
      <w:bookmarkEnd w:id="0"/>
      <w:r w:rsidRPr="0078780A">
        <w:rPr>
          <w:sz w:val="24"/>
        </w:rPr>
        <w:t xml:space="preserve">list is </w:t>
      </w:r>
      <w:proofErr w:type="gramStart"/>
      <w:r w:rsidRPr="0078780A">
        <w:rPr>
          <w:sz w:val="24"/>
        </w:rPr>
        <w:t>pretty easy</w:t>
      </w:r>
      <w:proofErr w:type="gramEnd"/>
      <w:r w:rsidRPr="0078780A">
        <w:rPr>
          <w:sz w:val="24"/>
        </w:rPr>
        <w:t xml:space="preserve"> to edit and manipulate. Advantages are that it’s easy to implement all methods but can be difficult to understand completely. Sometimes I get a little jumbled up when understanding the nodes and what is stored where. I’m also still in JAVA mode, so it was sort of difficult remembering how to implement in C++. </w:t>
      </w:r>
    </w:p>
    <w:p w14:paraId="0A71E9B6" w14:textId="73855B39" w:rsidR="0054238F" w:rsidRPr="0078780A" w:rsidRDefault="00A35607" w:rsidP="0078780A">
      <w:pPr>
        <w:rPr>
          <w:sz w:val="24"/>
        </w:rPr>
      </w:pPr>
      <w:r w:rsidRPr="0078780A">
        <w:rPr>
          <w:sz w:val="24"/>
        </w:rPr>
        <w:t xml:space="preserve">From this assignment, I learned how to implement a linked list and a node class in C++. I also learned how the class structure works. I’m </w:t>
      </w:r>
      <w:proofErr w:type="gramStart"/>
      <w:r w:rsidRPr="0078780A">
        <w:rPr>
          <w:sz w:val="24"/>
        </w:rPr>
        <w:t>really proud</w:t>
      </w:r>
      <w:proofErr w:type="gramEnd"/>
      <w:r w:rsidRPr="0078780A">
        <w:rPr>
          <w:sz w:val="24"/>
        </w:rPr>
        <w:t xml:space="preserve"> of my code and am not sure if I would change anything. Maybe I would try to use </w:t>
      </w:r>
      <w:proofErr w:type="gramStart"/>
      <w:r w:rsidRPr="0078780A">
        <w:rPr>
          <w:sz w:val="24"/>
        </w:rPr>
        <w:t>less</w:t>
      </w:r>
      <w:proofErr w:type="gramEnd"/>
      <w:r w:rsidRPr="0078780A">
        <w:rPr>
          <w:sz w:val="24"/>
        </w:rPr>
        <w:t xml:space="preserve"> temporary nodes or a different format for printing. The hardest part of this code was figuring out how to print the linked list after the user types “quit”. </w:t>
      </w:r>
    </w:p>
    <w:p w14:paraId="7FD1C17F" w14:textId="77777777" w:rsidR="00A35607" w:rsidRDefault="00A35607"/>
    <w:sectPr w:rsidR="00A35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35607"/>
    <w:rsid w:val="00202CF0"/>
    <w:rsid w:val="0054238F"/>
    <w:rsid w:val="0078780A"/>
    <w:rsid w:val="00A3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DF66"/>
  <w15:chartTrackingRefBased/>
  <w15:docId w15:val="{E5FA1070-3690-46B9-AFD2-07A54888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56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23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2018-09-21T16:49:00Z</dcterms:created>
  <dcterms:modified xsi:type="dcterms:W3CDTF">2018-09-21T17:01:00Z</dcterms:modified>
</cp:coreProperties>
</file>