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CF0EF" w14:textId="77777777" w:rsidR="008E405E" w:rsidRPr="008E405E" w:rsidRDefault="008E405E" w:rsidP="008E405E">
      <w:pPr>
        <w:rPr>
          <w:b/>
        </w:rPr>
      </w:pPr>
      <w:r w:rsidRPr="008E405E">
        <w:rPr>
          <w:b/>
        </w:rPr>
        <w:t>What is the computational complexity of the methods in the implementation?</w:t>
      </w:r>
    </w:p>
    <w:p w14:paraId="4AA3B5F3" w14:textId="6626C9F1" w:rsidR="008E405E" w:rsidRDefault="008E405E" w:rsidP="008E405E">
      <w:proofErr w:type="spellStart"/>
      <w:r>
        <w:t>insertEnd</w:t>
      </w:r>
      <w:proofErr w:type="spellEnd"/>
      <w:r>
        <w:t xml:space="preserve">: O(n) since you must go through </w:t>
      </w:r>
      <w:proofErr w:type="gramStart"/>
      <w:r>
        <w:t>all of</w:t>
      </w:r>
      <w:proofErr w:type="gramEnd"/>
      <w:r>
        <w:t xml:space="preserve"> the nodes to get to the end</w:t>
      </w:r>
    </w:p>
    <w:p w14:paraId="1C1654EE" w14:textId="111D1AD6" w:rsidR="008E405E" w:rsidRDefault="008E405E" w:rsidP="008E405E">
      <w:r>
        <w:t>insert: O(n) since you must go from the head to the index inputted, then update the indices for all nodes after</w:t>
      </w:r>
    </w:p>
    <w:p w14:paraId="3E675618" w14:textId="7237AA4A" w:rsidR="008E405E" w:rsidRDefault="008E405E" w:rsidP="008E405E">
      <w:r>
        <w:t>delete: O(n) since, like insert, you must go from the head to the index inputted, then update the indices for all nodes after</w:t>
      </w:r>
    </w:p>
    <w:p w14:paraId="0DC40D1C" w14:textId="47F11D45" w:rsidR="008E405E" w:rsidRDefault="008E405E" w:rsidP="008E405E">
      <w:r>
        <w:t>edit: O(n) at worst,</w:t>
      </w:r>
    </w:p>
    <w:p w14:paraId="51AACBC6" w14:textId="6FE7D4D6" w:rsidR="008E405E" w:rsidRDefault="008E405E" w:rsidP="008E405E">
      <w:r>
        <w:t>print: O(n) since you go through all the nodes and print</w:t>
      </w:r>
    </w:p>
    <w:p w14:paraId="05358ED9" w14:textId="30A20D63" w:rsidR="008E405E" w:rsidRPr="008E405E" w:rsidRDefault="008E405E" w:rsidP="008E405E">
      <w:r>
        <w:t>search: O(</w:t>
      </w:r>
      <w:proofErr w:type="spellStart"/>
      <w:r>
        <w:t>npq</w:t>
      </w:r>
      <w:proofErr w:type="spellEnd"/>
      <w:r>
        <w:t xml:space="preserve">), where n is the number of nodes, p is the average line length, and q is the substring you are searching for. </w:t>
      </w:r>
      <w:proofErr w:type="gramStart"/>
      <w:r>
        <w:t>Find(</w:t>
      </w:r>
      <w:proofErr w:type="gramEnd"/>
      <w:r>
        <w:t>) is a O(</w:t>
      </w:r>
      <w:proofErr w:type="spellStart"/>
      <w:r w:rsidR="00165C05">
        <w:t>pq</w:t>
      </w:r>
      <w:proofErr w:type="spellEnd"/>
      <w:r>
        <w:t>) operation</w:t>
      </w:r>
      <w:r w:rsidR="00165C05">
        <w:t xml:space="preserve"> (using the previous variables) in absolute worst case</w:t>
      </w:r>
      <w:r>
        <w:t>, so it is important to take that into account</w:t>
      </w:r>
      <w:bookmarkStart w:id="0" w:name="_GoBack"/>
      <w:bookmarkEnd w:id="0"/>
      <w:r>
        <w:t>.</w:t>
      </w:r>
      <w:r w:rsidR="0081347A">
        <w:t xml:space="preserve"> Since both p and q cap at 80, though, this function can also be treated like O(n).</w:t>
      </w:r>
    </w:p>
    <w:p w14:paraId="1417B72B" w14:textId="77777777" w:rsidR="008E405E" w:rsidRPr="008E405E" w:rsidRDefault="008E405E" w:rsidP="008E405E">
      <w:pPr>
        <w:rPr>
          <w:b/>
        </w:rPr>
      </w:pPr>
    </w:p>
    <w:p w14:paraId="0587FCCE" w14:textId="77777777" w:rsidR="008E405E" w:rsidRPr="008E405E" w:rsidRDefault="008E405E" w:rsidP="008E405E">
      <w:pPr>
        <w:rPr>
          <w:b/>
        </w:rPr>
      </w:pPr>
      <w:r w:rsidRPr="008E405E">
        <w:rPr>
          <w:b/>
        </w:rPr>
        <w:t>Your thoughts on the use of linked lists for implementing a line editor.  What are the advantages and disadvantages?</w:t>
      </w:r>
    </w:p>
    <w:p w14:paraId="4CFA0FED" w14:textId="00A6691C" w:rsidR="008E405E" w:rsidRDefault="008E405E" w:rsidP="008E405E">
      <w:r>
        <w:t xml:space="preserve">A linked list is good as a line editor if you want to edit </w:t>
      </w:r>
      <w:proofErr w:type="gramStart"/>
      <w:r>
        <w:t>lines as a whole, or</w:t>
      </w:r>
      <w:proofErr w:type="gramEnd"/>
      <w:r>
        <w:t xml:space="preserve"> you are changing the top lines frequently.</w:t>
      </w:r>
    </w:p>
    <w:p w14:paraId="62BFC960" w14:textId="6DBF4C4F" w:rsidR="008E405E" w:rsidRPr="008E405E" w:rsidRDefault="008E405E" w:rsidP="008E405E">
      <w:r>
        <w:t>It is not good if you want to implement more methods that change the individual characters within the lines, or if you are going through the linked list to the back nodes a lot.</w:t>
      </w:r>
    </w:p>
    <w:p w14:paraId="4D091A9B" w14:textId="68BEAC97" w:rsidR="008E405E" w:rsidRPr="008E405E" w:rsidRDefault="008E405E" w:rsidP="008E405E">
      <w:r>
        <w:t>Linked lists may also be good if you find yourself switch around the order of lines a lot.</w:t>
      </w:r>
    </w:p>
    <w:p w14:paraId="6CA28FCB" w14:textId="77777777" w:rsidR="008E405E" w:rsidRPr="008E405E" w:rsidRDefault="008E405E" w:rsidP="008E405E">
      <w:pPr>
        <w:rPr>
          <w:b/>
        </w:rPr>
      </w:pPr>
    </w:p>
    <w:p w14:paraId="5977A754" w14:textId="75EFFD23" w:rsidR="00B022B3" w:rsidRDefault="008E405E" w:rsidP="008E405E">
      <w:pPr>
        <w:rPr>
          <w:b/>
        </w:rPr>
      </w:pPr>
      <w:r w:rsidRPr="008E405E">
        <w:rPr>
          <w:b/>
        </w:rPr>
        <w:t>What did you learn from this assignment and what would you do differently if you had to start over?</w:t>
      </w:r>
    </w:p>
    <w:p w14:paraId="12CF1138" w14:textId="47A069D5" w:rsidR="008E405E" w:rsidRPr="008E405E" w:rsidRDefault="008E405E" w:rsidP="008E405E">
      <w:r>
        <w:t xml:space="preserve">This assignment helped me brush up on my C++ and pointer skills. If I had to do this again, I would probably not give the nodes their own index </w:t>
      </w:r>
      <w:proofErr w:type="gramStart"/>
      <w:r>
        <w:t>value, and</w:t>
      </w:r>
      <w:proofErr w:type="gramEnd"/>
      <w:r>
        <w:t xml:space="preserve"> would instead just figure out index when traversing or printing through a separate counter.</w:t>
      </w:r>
    </w:p>
    <w:sectPr w:rsidR="008E405E" w:rsidRPr="008E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25"/>
    <w:rsid w:val="00165C05"/>
    <w:rsid w:val="005A6925"/>
    <w:rsid w:val="0081347A"/>
    <w:rsid w:val="008E405E"/>
    <w:rsid w:val="00B0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FEAD"/>
  <w15:chartTrackingRefBased/>
  <w15:docId w15:val="{09BA79AA-54D3-4F65-B881-50369FA6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Hatchwell</dc:creator>
  <cp:keywords/>
  <dc:description/>
  <cp:lastModifiedBy>Shawn Hatchwell</cp:lastModifiedBy>
  <cp:revision>3</cp:revision>
  <dcterms:created xsi:type="dcterms:W3CDTF">2018-09-22T00:16:00Z</dcterms:created>
  <dcterms:modified xsi:type="dcterms:W3CDTF">2018-09-22T00:50:00Z</dcterms:modified>
</cp:coreProperties>
</file>