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B8665" w14:textId="77777777" w:rsidR="00AC68E6" w:rsidRDefault="00AC68E6" w:rsidP="0062159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Nicholas Ionata</w:t>
      </w:r>
    </w:p>
    <w:p w14:paraId="60CF9D91" w14:textId="77777777" w:rsidR="00AC68E6" w:rsidRDefault="00AC68E6" w:rsidP="0062159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COP3530</w:t>
      </w:r>
    </w:p>
    <w:p w14:paraId="17DCAB74" w14:textId="77777777" w:rsidR="00AC68E6" w:rsidRDefault="00AC68E6" w:rsidP="0062159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Professor Resch</w:t>
      </w:r>
    </w:p>
    <w:p w14:paraId="07AA4A93" w14:textId="77777777" w:rsidR="00AC68E6" w:rsidRDefault="00AC68E6" w:rsidP="0062159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9/21/18</w:t>
      </w:r>
    </w:p>
    <w:p w14:paraId="2AFB9D2E" w14:textId="77777777" w:rsidR="00AC68E6" w:rsidRDefault="00AC68E6" w:rsidP="00AC68E6">
      <w:pPr>
        <w:pStyle w:val="NormalWeb"/>
        <w:shd w:val="clear" w:color="auto" w:fill="FFFFFF"/>
        <w:spacing w:before="180" w:beforeAutospacing="0" w:after="180" w:afterAutospacing="0"/>
        <w:jc w:val="center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PA1 Commentary</w:t>
      </w:r>
    </w:p>
    <w:p w14:paraId="11C9B4E5" w14:textId="77777777" w:rsidR="00621599" w:rsidRDefault="00621599" w:rsidP="0062159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What is the computational complexity of the methods in the implementation?</w:t>
      </w:r>
    </w:p>
    <w:p w14:paraId="30135901" w14:textId="77777777" w:rsidR="009A67DC" w:rsidRDefault="00621599" w:rsidP="00621599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Node – </w:t>
      </w:r>
      <w:proofErr w:type="gramStart"/>
      <w:r>
        <w:rPr>
          <w:rFonts w:ascii="Helvetica Neue" w:hAnsi="Helvetica Neue"/>
          <w:color w:val="2D3B45"/>
        </w:rPr>
        <w:t>O(</w:t>
      </w:r>
      <w:proofErr w:type="gramEnd"/>
      <w:r>
        <w:rPr>
          <w:rFonts w:ascii="Helvetica Neue" w:hAnsi="Helvetica Neue"/>
          <w:color w:val="2D3B45"/>
        </w:rPr>
        <w:t>1</w:t>
      </w:r>
      <w:r w:rsidRPr="00621599">
        <w:rPr>
          <w:rFonts w:ascii="Helvetica Neue" w:hAnsi="Helvetica Neue"/>
          <w:color w:val="2D3B45"/>
        </w:rPr>
        <w:t>)</w:t>
      </w:r>
    </w:p>
    <w:p w14:paraId="022D7E1A" w14:textId="526CB973" w:rsidR="00621599" w:rsidRDefault="009A67DC" w:rsidP="009A67DC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9A67DC">
        <w:rPr>
          <w:rFonts w:ascii="Helvetica Neue" w:hAnsi="Helvetica Neue"/>
          <w:color w:val="2D3B45"/>
        </w:rPr>
        <w:t>This function has a constant time complexity because it only does two operations regardless of the number of elements in the document.</w:t>
      </w:r>
    </w:p>
    <w:p w14:paraId="264B54CF" w14:textId="23A2054B" w:rsidR="00621599" w:rsidRDefault="00621599" w:rsidP="00621599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LinkedList – </w:t>
      </w:r>
      <w:proofErr w:type="gramStart"/>
      <w:r>
        <w:rPr>
          <w:rFonts w:ascii="Helvetica Neue" w:hAnsi="Helvetica Neue"/>
          <w:color w:val="2D3B45"/>
        </w:rPr>
        <w:t>O(</w:t>
      </w:r>
      <w:proofErr w:type="gramEnd"/>
      <w:r>
        <w:rPr>
          <w:rFonts w:ascii="Helvetica Neue" w:hAnsi="Helvetica Neue"/>
          <w:color w:val="2D3B45"/>
        </w:rPr>
        <w:t>1)</w:t>
      </w:r>
      <w:r w:rsidR="009A67DC">
        <w:rPr>
          <w:rFonts w:ascii="Helvetica Neue" w:hAnsi="Helvetica Neue"/>
          <w:color w:val="2D3B45"/>
        </w:rPr>
        <w:t xml:space="preserve"> </w:t>
      </w:r>
    </w:p>
    <w:p w14:paraId="3171C290" w14:textId="391BC732" w:rsidR="009A67DC" w:rsidRPr="009A67DC" w:rsidRDefault="009A67DC" w:rsidP="009A67DC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9A67DC">
        <w:rPr>
          <w:rFonts w:ascii="AppleSystemUIFont" w:hAnsi="AppleSystemUIFont" w:cs="AppleSystemUIFont"/>
          <w:color w:val="353535"/>
        </w:rPr>
        <w:t xml:space="preserve">This function has a constant time complexity because it only does </w:t>
      </w:r>
      <w:r>
        <w:rPr>
          <w:rFonts w:ascii="AppleSystemUIFont" w:hAnsi="AppleSystemUIFont" w:cs="AppleSystemUIFont"/>
          <w:color w:val="353535"/>
        </w:rPr>
        <w:t xml:space="preserve">one operation </w:t>
      </w:r>
      <w:r w:rsidRPr="009A67DC">
        <w:rPr>
          <w:rFonts w:ascii="AppleSystemUIFont" w:hAnsi="AppleSystemUIFont" w:cs="AppleSystemUIFont"/>
          <w:color w:val="353535"/>
        </w:rPr>
        <w:t xml:space="preserve">regardless of the number of elements in the document. </w:t>
      </w:r>
    </w:p>
    <w:p w14:paraId="330146DE" w14:textId="126F23B3" w:rsidR="00621599" w:rsidRDefault="00621599" w:rsidP="009A67DC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proofErr w:type="spellStart"/>
      <w:r>
        <w:rPr>
          <w:rFonts w:ascii="Helvetica Neue" w:hAnsi="Helvetica Neue"/>
          <w:color w:val="2D3B45"/>
        </w:rPr>
        <w:t>InsertEnd</w:t>
      </w:r>
      <w:proofErr w:type="spellEnd"/>
      <w:r>
        <w:rPr>
          <w:rFonts w:ascii="Helvetica Neue" w:hAnsi="Helvetica Neue"/>
          <w:color w:val="2D3B45"/>
        </w:rPr>
        <w:t xml:space="preserve"> – O(n)</w:t>
      </w:r>
    </w:p>
    <w:p w14:paraId="4CB95422" w14:textId="138620FA" w:rsidR="00C34E57" w:rsidRDefault="00C34E57" w:rsidP="00C34E57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C34E57">
        <w:rPr>
          <w:rFonts w:ascii="Helvetica Neue" w:hAnsi="Helvetica Neue"/>
          <w:color w:val="2D3B45"/>
        </w:rPr>
        <w:t>This function has a linear time complexity because it does an operation for each element in the document.</w:t>
      </w:r>
    </w:p>
    <w:p w14:paraId="53088FEF" w14:textId="1BABC5BA" w:rsidR="00621599" w:rsidRDefault="00621599" w:rsidP="00621599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Insert – O(n)</w:t>
      </w:r>
    </w:p>
    <w:p w14:paraId="27CD3F2C" w14:textId="4C2E54E9" w:rsidR="00C34E57" w:rsidRDefault="00C34E57" w:rsidP="00C34E57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C34E57">
        <w:rPr>
          <w:rFonts w:ascii="Helvetica Neue" w:hAnsi="Helvetica Neue"/>
          <w:color w:val="2D3B45"/>
        </w:rPr>
        <w:t xml:space="preserve">This function has a linear time complexity because </w:t>
      </w:r>
      <w:r w:rsidR="008F5F1C">
        <w:rPr>
          <w:rFonts w:ascii="Helvetica Neue" w:hAnsi="Helvetica Neue"/>
          <w:color w:val="2D3B45"/>
        </w:rPr>
        <w:t>at</w:t>
      </w:r>
      <w:r w:rsidRPr="00C34E57">
        <w:rPr>
          <w:rFonts w:ascii="Helvetica Neue" w:hAnsi="Helvetica Neue"/>
          <w:color w:val="2D3B45"/>
        </w:rPr>
        <w:t xml:space="preserve"> the worst case it does an operation for each element in the document.</w:t>
      </w:r>
    </w:p>
    <w:p w14:paraId="0A86A323" w14:textId="6A7F2598" w:rsidR="00621599" w:rsidRDefault="00621599" w:rsidP="00621599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proofErr w:type="spellStart"/>
      <w:r>
        <w:rPr>
          <w:rFonts w:ascii="Helvetica Neue" w:hAnsi="Helvetica Neue"/>
          <w:color w:val="2D3B45"/>
        </w:rPr>
        <w:t>DeleteLine</w:t>
      </w:r>
      <w:proofErr w:type="spellEnd"/>
      <w:r>
        <w:rPr>
          <w:rFonts w:ascii="Helvetica Neue" w:hAnsi="Helvetica Neue"/>
          <w:color w:val="2D3B45"/>
        </w:rPr>
        <w:t xml:space="preserve"> – O(n)</w:t>
      </w:r>
    </w:p>
    <w:p w14:paraId="2AD22E9B" w14:textId="0CDD1608" w:rsidR="00C34E57" w:rsidRDefault="00C34E57" w:rsidP="00C34E57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C34E57">
        <w:rPr>
          <w:rFonts w:ascii="Helvetica Neue" w:hAnsi="Helvetica Neue"/>
          <w:color w:val="2D3B45"/>
        </w:rPr>
        <w:t xml:space="preserve">This function has a linear time complexity because </w:t>
      </w:r>
      <w:r w:rsidR="008F5F1C">
        <w:rPr>
          <w:rFonts w:ascii="Helvetica Neue" w:hAnsi="Helvetica Neue"/>
          <w:color w:val="2D3B45"/>
        </w:rPr>
        <w:t>at</w:t>
      </w:r>
      <w:r w:rsidRPr="00C34E57">
        <w:rPr>
          <w:rFonts w:ascii="Helvetica Neue" w:hAnsi="Helvetica Neue"/>
          <w:color w:val="2D3B45"/>
        </w:rPr>
        <w:t xml:space="preserve"> the worst case it does an operation for each element in the document.</w:t>
      </w:r>
    </w:p>
    <w:p w14:paraId="6A2D2AFD" w14:textId="027B2240" w:rsidR="00621599" w:rsidRDefault="00621599" w:rsidP="00621599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Edit – O(n)</w:t>
      </w:r>
    </w:p>
    <w:p w14:paraId="48DD99F0" w14:textId="67AA0406" w:rsidR="00C34E57" w:rsidRPr="00621599" w:rsidRDefault="00C34E57" w:rsidP="00C34E57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C34E57">
        <w:rPr>
          <w:rFonts w:ascii="Helvetica Neue" w:hAnsi="Helvetica Neue"/>
          <w:color w:val="2D3B45"/>
        </w:rPr>
        <w:t xml:space="preserve">This function has a linear time complexity because </w:t>
      </w:r>
      <w:r w:rsidR="00C117FA">
        <w:rPr>
          <w:rFonts w:ascii="Helvetica Neue" w:hAnsi="Helvetica Neue"/>
          <w:color w:val="2D3B45"/>
        </w:rPr>
        <w:t>at</w:t>
      </w:r>
      <w:r w:rsidRPr="00C34E57">
        <w:rPr>
          <w:rFonts w:ascii="Helvetica Neue" w:hAnsi="Helvetica Neue"/>
          <w:color w:val="2D3B45"/>
        </w:rPr>
        <w:t xml:space="preserve"> the worst case it does an operation for each element in the document.</w:t>
      </w:r>
    </w:p>
    <w:p w14:paraId="61D70B5E" w14:textId="46E79CA9" w:rsidR="00621599" w:rsidRDefault="00621599" w:rsidP="00621599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Print – O(n)</w:t>
      </w:r>
    </w:p>
    <w:p w14:paraId="3E71D7E3" w14:textId="733673CC" w:rsidR="00C34E57" w:rsidRDefault="00C34E57" w:rsidP="00C34E57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C34E57">
        <w:rPr>
          <w:rFonts w:ascii="Helvetica Neue" w:hAnsi="Helvetica Neue"/>
          <w:color w:val="2D3B45"/>
        </w:rPr>
        <w:t>This function has a linear time complexity because it does an operation for each element in the document.</w:t>
      </w:r>
    </w:p>
    <w:p w14:paraId="11DBFEBA" w14:textId="0B055126" w:rsidR="00621599" w:rsidRDefault="00621599" w:rsidP="00621599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Search – O(n)</w:t>
      </w:r>
    </w:p>
    <w:p w14:paraId="6606D1FB" w14:textId="2A3BEE29" w:rsidR="00C34E57" w:rsidRDefault="00C34E57" w:rsidP="00C34E57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C34E57">
        <w:rPr>
          <w:rFonts w:ascii="Helvetica Neue" w:hAnsi="Helvetica Neue"/>
          <w:color w:val="2D3B45"/>
        </w:rPr>
        <w:t xml:space="preserve">This function has a linear time complexity because </w:t>
      </w:r>
      <w:r w:rsidR="00C117FA">
        <w:rPr>
          <w:rFonts w:ascii="Helvetica Neue" w:hAnsi="Helvetica Neue"/>
          <w:color w:val="2D3B45"/>
        </w:rPr>
        <w:t>at</w:t>
      </w:r>
      <w:bookmarkStart w:id="0" w:name="_GoBack"/>
      <w:bookmarkEnd w:id="0"/>
      <w:r w:rsidRPr="00C34E57">
        <w:rPr>
          <w:rFonts w:ascii="Helvetica Neue" w:hAnsi="Helvetica Neue"/>
          <w:color w:val="2D3B45"/>
        </w:rPr>
        <w:t xml:space="preserve"> the worst case it does an operation for each element in the document.</w:t>
      </w:r>
    </w:p>
    <w:p w14:paraId="3FC7D66D" w14:textId="16B83892" w:rsidR="00621599" w:rsidRDefault="00621599" w:rsidP="00621599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lastRenderedPageBreak/>
        <w:t xml:space="preserve">Quit – </w:t>
      </w:r>
      <w:proofErr w:type="gramStart"/>
      <w:r>
        <w:rPr>
          <w:rFonts w:ascii="Helvetica Neue" w:hAnsi="Helvetica Neue"/>
          <w:color w:val="2D3B45"/>
        </w:rPr>
        <w:t>O(</w:t>
      </w:r>
      <w:proofErr w:type="gramEnd"/>
      <w:r>
        <w:rPr>
          <w:rFonts w:ascii="Helvetica Neue" w:hAnsi="Helvetica Neue"/>
          <w:color w:val="2D3B45"/>
        </w:rPr>
        <w:t>1)</w:t>
      </w:r>
    </w:p>
    <w:p w14:paraId="345F04B8" w14:textId="415CCE72" w:rsidR="00C34E57" w:rsidRPr="00621599" w:rsidRDefault="00C34E57" w:rsidP="00C34E57">
      <w:pPr>
        <w:pStyle w:val="NormalWeb"/>
        <w:numPr>
          <w:ilvl w:val="1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C34E57">
        <w:rPr>
          <w:rFonts w:ascii="Helvetica Neue" w:hAnsi="Helvetica Neue"/>
          <w:color w:val="2D3B45"/>
        </w:rPr>
        <w:t>This function has a constant time complexity because it only does one operation regardless of the number of elements in the document.</w:t>
      </w:r>
    </w:p>
    <w:p w14:paraId="7079D78E" w14:textId="77777777" w:rsidR="00621599" w:rsidRDefault="00621599" w:rsidP="0062159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Your thoughts on the use of linked lists for implementing a line editor.  What are the advantages and disadvantages?</w:t>
      </w:r>
    </w:p>
    <w:p w14:paraId="0D4F5920" w14:textId="77777777" w:rsidR="00280262" w:rsidRDefault="00280262" w:rsidP="00280262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I think using a linked list is a pretty decent way to implement a line editor. The advantage is that it is dynamic, it can grow and shrink as it needs. The disadvantage is for retrieval and editing, you could get better efficient, </w:t>
      </w:r>
      <w:proofErr w:type="gramStart"/>
      <w:r>
        <w:rPr>
          <w:rFonts w:ascii="Helvetica Neue" w:hAnsi="Helvetica Neue"/>
          <w:color w:val="2D3B45"/>
        </w:rPr>
        <w:t>O(</w:t>
      </w:r>
      <w:proofErr w:type="gramEnd"/>
      <w:r>
        <w:rPr>
          <w:rFonts w:ascii="Helvetica Neue" w:hAnsi="Helvetica Neue"/>
          <w:color w:val="2D3B45"/>
        </w:rPr>
        <w:t>1), from using a HashMap.</w:t>
      </w:r>
    </w:p>
    <w:p w14:paraId="381AE1E3" w14:textId="77777777" w:rsidR="00621599" w:rsidRDefault="00621599" w:rsidP="00621599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What did you learn from this assignment and what would you do differently if you had to start over?</w:t>
      </w:r>
    </w:p>
    <w:p w14:paraId="7A58A351" w14:textId="77777777" w:rsidR="0089148A" w:rsidRDefault="00280262" w:rsidP="00280262">
      <w:pPr>
        <w:pStyle w:val="ListParagraph"/>
        <w:numPr>
          <w:ilvl w:val="0"/>
          <w:numId w:val="2"/>
        </w:numPr>
      </w:pPr>
      <w:r>
        <w:t xml:space="preserve">I learned about strings </w:t>
      </w:r>
      <w:r w:rsidR="008015D7">
        <w:t xml:space="preserve">and their methods in C++, </w:t>
      </w:r>
      <w:r>
        <w:t>inserting and deleting from linked lists</w:t>
      </w:r>
      <w:r w:rsidR="008015D7">
        <w:t>, traversing linked lists, and user input in C++</w:t>
      </w:r>
      <w:r>
        <w:t>. If I had to start over</w:t>
      </w:r>
      <w:r w:rsidR="008015D7">
        <w:t>,</w:t>
      </w:r>
      <w:r>
        <w:t xml:space="preserve"> I would consolidate my code a little more. For example, I </w:t>
      </w:r>
      <w:r w:rsidR="008015D7">
        <w:t xml:space="preserve">would </w:t>
      </w:r>
      <w:r>
        <w:t xml:space="preserve">create a line editor class to clean up the main method and write a few helper functions for the common procedures like </w:t>
      </w:r>
      <w:r w:rsidR="00A92078">
        <w:t>breaking down</w:t>
      </w:r>
      <w:r>
        <w:t xml:space="preserve"> the user input.</w:t>
      </w:r>
      <w:r w:rsidR="00A92078">
        <w:t xml:space="preserve"> Additionally, I would create a tail node to make </w:t>
      </w:r>
      <w:proofErr w:type="spellStart"/>
      <w:r w:rsidR="00A92078">
        <w:t>insertEnd</w:t>
      </w:r>
      <w:proofErr w:type="spellEnd"/>
      <w:r w:rsidR="00A92078">
        <w:t xml:space="preserve"> work in constant time </w:t>
      </w:r>
      <w:r w:rsidR="00E90C3E">
        <w:t>vs.</w:t>
      </w:r>
      <w:r w:rsidR="00A92078">
        <w:t xml:space="preserve"> linear time. </w:t>
      </w:r>
    </w:p>
    <w:sectPr w:rsidR="0089148A" w:rsidSect="006F0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23350"/>
    <w:multiLevelType w:val="hybridMultilevel"/>
    <w:tmpl w:val="6CCEB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51701"/>
    <w:multiLevelType w:val="hybridMultilevel"/>
    <w:tmpl w:val="F3EEA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8A"/>
    <w:rsid w:val="00280262"/>
    <w:rsid w:val="0031696A"/>
    <w:rsid w:val="005B006C"/>
    <w:rsid w:val="00621599"/>
    <w:rsid w:val="006F054B"/>
    <w:rsid w:val="008015D7"/>
    <w:rsid w:val="0089148A"/>
    <w:rsid w:val="008F5F1C"/>
    <w:rsid w:val="009A67DC"/>
    <w:rsid w:val="00A369A2"/>
    <w:rsid w:val="00A92078"/>
    <w:rsid w:val="00AC68E6"/>
    <w:rsid w:val="00C117FA"/>
    <w:rsid w:val="00C34E57"/>
    <w:rsid w:val="00E9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F557E"/>
  <w15:chartTrackingRefBased/>
  <w15:docId w15:val="{F035F20C-C438-BC49-A108-8E7F35BA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159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80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6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Ionata,Nicholas</dc:creator>
  <cp:keywords/>
  <dc:description/>
  <cp:lastModifiedBy>Ionata,Nicholas</cp:lastModifiedBy>
  <cp:revision>12</cp:revision>
  <dcterms:created xsi:type="dcterms:W3CDTF">2018-09-21T10:10:00Z</dcterms:created>
  <dcterms:modified xsi:type="dcterms:W3CDTF">2018-09-22T16:41:00Z</dcterms:modified>
</cp:coreProperties>
</file>