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FD7C2" w14:textId="512C111C" w:rsidR="00C1360D" w:rsidRDefault="00C1360D" w:rsidP="00C1360D">
      <w:pPr>
        <w:pStyle w:val="NormalWeb"/>
        <w:shd w:val="clear" w:color="auto" w:fill="FFFFFF"/>
        <w:spacing w:before="180" w:beforeAutospacing="0" w:after="180" w:afterAutospacing="0"/>
        <w:rPr>
          <w:color w:val="2D3B45"/>
        </w:rPr>
      </w:pPr>
      <w:r>
        <w:rPr>
          <w:color w:val="2D3B45"/>
        </w:rPr>
        <w:t>Rosmery Izaguirre</w:t>
      </w:r>
    </w:p>
    <w:p w14:paraId="229944C7" w14:textId="56DD3DC2" w:rsidR="00C1360D" w:rsidRDefault="00C1360D" w:rsidP="00C1360D">
      <w:pPr>
        <w:pStyle w:val="NormalWeb"/>
        <w:shd w:val="clear" w:color="auto" w:fill="FFFFFF"/>
        <w:spacing w:before="180" w:beforeAutospacing="0" w:after="180" w:afterAutospacing="0"/>
        <w:rPr>
          <w:color w:val="2D3B45"/>
        </w:rPr>
      </w:pPr>
      <w:r>
        <w:rPr>
          <w:color w:val="2D3B45"/>
        </w:rPr>
        <w:t xml:space="preserve">COP3530 </w:t>
      </w:r>
    </w:p>
    <w:p w14:paraId="00970D74" w14:textId="3DEBC3AD" w:rsidR="00C1360D" w:rsidRDefault="00C1360D" w:rsidP="00C1360D">
      <w:pPr>
        <w:pStyle w:val="NormalWeb"/>
        <w:shd w:val="clear" w:color="auto" w:fill="FFFFFF"/>
        <w:spacing w:before="180" w:beforeAutospacing="0" w:after="180" w:afterAutospacing="0"/>
        <w:rPr>
          <w:color w:val="2D3B45"/>
        </w:rPr>
      </w:pPr>
    </w:p>
    <w:p w14:paraId="18BEA7F5" w14:textId="0EDFBB9D" w:rsidR="00C1360D" w:rsidRDefault="00C1360D" w:rsidP="00C1360D">
      <w:pPr>
        <w:pStyle w:val="NormalWeb"/>
        <w:shd w:val="clear" w:color="auto" w:fill="FFFFFF"/>
        <w:spacing w:before="180" w:beforeAutospacing="0" w:after="180" w:afterAutospacing="0"/>
        <w:jc w:val="center"/>
        <w:rPr>
          <w:color w:val="2D3B45"/>
        </w:rPr>
      </w:pPr>
      <w:r>
        <w:rPr>
          <w:color w:val="2D3B45"/>
        </w:rPr>
        <w:t>Linked List Line Editor – Commentary</w:t>
      </w:r>
    </w:p>
    <w:p w14:paraId="5503EAC8" w14:textId="71650B60" w:rsidR="00C1360D" w:rsidRDefault="00C1360D" w:rsidP="00D32143">
      <w:pPr>
        <w:pStyle w:val="NormalWeb"/>
        <w:shd w:val="clear" w:color="auto" w:fill="FFFFFF"/>
        <w:spacing w:before="180" w:beforeAutospacing="0" w:after="180" w:afterAutospacing="0" w:line="480" w:lineRule="auto"/>
        <w:rPr>
          <w:color w:val="2D3B45"/>
        </w:rPr>
      </w:pPr>
      <w:r>
        <w:rPr>
          <w:color w:val="2D3B45"/>
        </w:rPr>
        <w:t xml:space="preserve">There were six methods to be implemented in the linked list. </w:t>
      </w:r>
      <w:proofErr w:type="spellStart"/>
      <w:r>
        <w:rPr>
          <w:color w:val="2D3B45"/>
        </w:rPr>
        <w:t>InsertEnd</w:t>
      </w:r>
      <w:proofErr w:type="spellEnd"/>
      <w:r>
        <w:rPr>
          <w:color w:val="2D3B45"/>
        </w:rPr>
        <w:t xml:space="preserve"> method had a computational complexity of </w:t>
      </w:r>
      <w:proofErr w:type="gramStart"/>
      <w:r>
        <w:rPr>
          <w:color w:val="2D3B45"/>
        </w:rPr>
        <w:t>O(</w:t>
      </w:r>
      <w:proofErr w:type="gramEnd"/>
      <w:r>
        <w:rPr>
          <w:color w:val="2D3B45"/>
        </w:rPr>
        <w:t xml:space="preserve">1). Insert, delete, edit and search methods however, had a computational complexity of </w:t>
      </w:r>
      <w:proofErr w:type="gramStart"/>
      <w:r>
        <w:rPr>
          <w:color w:val="2D3B45"/>
        </w:rPr>
        <w:t>O(</w:t>
      </w:r>
      <w:proofErr w:type="gramEnd"/>
      <w:r>
        <w:rPr>
          <w:color w:val="2D3B45"/>
        </w:rPr>
        <w:t xml:space="preserve">1) only if the given index matched the head, otherwise the computational complexity slowed down to O(n) as it was required to traverse through the list until the given index was found. </w:t>
      </w:r>
    </w:p>
    <w:p w14:paraId="4C7255A4" w14:textId="2083338D" w:rsidR="00C1360D" w:rsidRDefault="00C1360D" w:rsidP="00D32143">
      <w:pPr>
        <w:pStyle w:val="NormalWeb"/>
        <w:shd w:val="clear" w:color="auto" w:fill="FFFFFF"/>
        <w:spacing w:before="180" w:beforeAutospacing="0" w:after="180" w:afterAutospacing="0" w:line="480" w:lineRule="auto"/>
        <w:rPr>
          <w:color w:val="2D3B45"/>
        </w:rPr>
      </w:pPr>
      <w:r>
        <w:rPr>
          <w:color w:val="2D3B45"/>
        </w:rPr>
        <w:t>The use of a linked list</w:t>
      </w:r>
      <w:r w:rsidR="00D32143">
        <w:rPr>
          <w:color w:val="2D3B45"/>
        </w:rPr>
        <w:t xml:space="preserve"> </w:t>
      </w:r>
      <w:r>
        <w:rPr>
          <w:color w:val="2D3B45"/>
        </w:rPr>
        <w:t xml:space="preserve">makes sense for a line editor. While an array implementation would be simpler, it also would be </w:t>
      </w:r>
      <w:r w:rsidR="00D32143">
        <w:rPr>
          <w:color w:val="2D3B45"/>
        </w:rPr>
        <w:t>more of a cost</w:t>
      </w:r>
      <w:r>
        <w:rPr>
          <w:color w:val="2D3B45"/>
        </w:rPr>
        <w:t xml:space="preserve"> to implement the </w:t>
      </w:r>
      <w:r w:rsidR="00D32143">
        <w:rPr>
          <w:color w:val="2D3B45"/>
        </w:rPr>
        <w:t>delete, edit and insert functions which would limit the ability of the editor a lot. While on one hand it is time effective to be able to access a line instantly with an index number rather than traversing, you lose a lot of efficiency in other aspects of the array implementation. The linked list implementation is the better alternative in this case because it maintains a more efficient way of manipulating the elements in the list.</w:t>
      </w:r>
    </w:p>
    <w:p w14:paraId="645D5F25" w14:textId="0531743C" w:rsidR="00D32143" w:rsidRPr="00C1360D" w:rsidRDefault="00D32143" w:rsidP="00D32143">
      <w:pPr>
        <w:pStyle w:val="NormalWeb"/>
        <w:shd w:val="clear" w:color="auto" w:fill="FFFFFF"/>
        <w:spacing w:before="180" w:beforeAutospacing="0" w:after="180" w:afterAutospacing="0" w:line="480" w:lineRule="auto"/>
        <w:rPr>
          <w:color w:val="2D3B45"/>
        </w:rPr>
      </w:pPr>
      <w:r>
        <w:rPr>
          <w:color w:val="2D3B45"/>
        </w:rPr>
        <w:t>This assignment taught me how to implement a linked list more effectively and it showed me a very practical way of using a linked list. If I could start over, I would manage time much more efficiently. In terms of the actual process of programming the list I would attempt to find more concrete procedures that I could stabilize and implement repeatedly in the methods with slight adjustments to fit the purpose. I noticed that a lot of the methods boiled down to similar concepts, like traversing through the list, had I been m</w:t>
      </w:r>
      <w:bookmarkStart w:id="0" w:name="_GoBack"/>
      <w:bookmarkEnd w:id="0"/>
      <w:r>
        <w:rPr>
          <w:color w:val="2D3B45"/>
        </w:rPr>
        <w:t>ore organized with my thinking it probably would have ended up being much faster of a process.</w:t>
      </w:r>
    </w:p>
    <w:p w14:paraId="756BA607" w14:textId="77777777" w:rsidR="00B14602" w:rsidRDefault="00B14602"/>
    <w:sectPr w:rsidR="00B14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0D"/>
    <w:rsid w:val="00AE6307"/>
    <w:rsid w:val="00B14602"/>
    <w:rsid w:val="00C1360D"/>
    <w:rsid w:val="00C71230"/>
    <w:rsid w:val="00D32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B0F9"/>
  <w15:chartTrackingRefBased/>
  <w15:docId w15:val="{734AC460-EFDF-4B1A-8AED-A38418D9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6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3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73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Rosmery Izaguirre</dc:creator>
  <cp:keywords/>
  <dc:description/>
  <cp:lastModifiedBy>Rosmery Izaguirre</cp:lastModifiedBy>
  <cp:revision>1</cp:revision>
  <dcterms:created xsi:type="dcterms:W3CDTF">2018-09-21T22:42:00Z</dcterms:created>
  <dcterms:modified xsi:type="dcterms:W3CDTF">2018-09-21T23:03:00Z</dcterms:modified>
</cp:coreProperties>
</file>