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24609" w:rsidRDefault="00424609" w:rsidP="00424609">
      <w:pPr>
        <w:jc w:val="right"/>
      </w:pPr>
      <w:r>
        <w:t>Janice Ng</w:t>
      </w:r>
      <w:r>
        <w:br/>
        <w:t>COP3530</w:t>
      </w:r>
      <w:r>
        <w:br/>
        <w:t>9/20/18</w:t>
      </w:r>
    </w:p>
    <w:p w:rsidR="00424609" w:rsidRDefault="00424609" w:rsidP="00424609">
      <w:pPr>
        <w:jc w:val="center"/>
      </w:pPr>
      <w:r>
        <w:t>Assignment 1 Commentary</w:t>
      </w:r>
      <w:r>
        <w:br/>
      </w:r>
    </w:p>
    <w:p w:rsidR="00290887" w:rsidRDefault="00AF3664" w:rsidP="00424609">
      <w:pPr>
        <w:ind w:firstLine="720"/>
      </w:pPr>
      <w:r>
        <w:t xml:space="preserve">The computational complexity of the methods in the implementation vary from method to method. Beginning with </w:t>
      </w:r>
      <w:proofErr w:type="spellStart"/>
      <w:r>
        <w:t>insertEnd</w:t>
      </w:r>
      <w:proofErr w:type="spellEnd"/>
      <w:r>
        <w:t xml:space="preserve">, since it is only adding a new node to the end of the list the computational complexity is only </w:t>
      </w:r>
      <w:proofErr w:type="gramStart"/>
      <w:r>
        <w:t>O(</w:t>
      </w:r>
      <w:proofErr w:type="gramEnd"/>
      <w:r>
        <w:t xml:space="preserve">1). For insert where a specific index is given, the complexity is now O(n) since it needs to traverse to the list until reaching the correct index to insert the new node. However, adding a new node to the beginning for index being less than 2 is </w:t>
      </w:r>
      <w:proofErr w:type="gramStart"/>
      <w:r>
        <w:t>O(</w:t>
      </w:r>
      <w:proofErr w:type="gramEnd"/>
      <w:r>
        <w:t xml:space="preserve">1) much like how </w:t>
      </w:r>
      <w:proofErr w:type="spellStart"/>
      <w:r>
        <w:t>insertEnd</w:t>
      </w:r>
      <w:proofErr w:type="spellEnd"/>
      <w:r>
        <w:t xml:space="preserve"> is used except this time it is insert at the beginning. The head node indicates the beginning while the tail node indicates the end. The </w:t>
      </w:r>
      <w:proofErr w:type="spellStart"/>
      <w:r>
        <w:t>deleteLine</w:t>
      </w:r>
      <w:proofErr w:type="spellEnd"/>
      <w:r>
        <w:t xml:space="preserve"> and edit methods are likewise O(n) since it traverses through the list to find the index for deletion. Print is O(n) since it displays the entire list, iterating and outputting the contents of the nodes until reaching the tail. </w:t>
      </w:r>
    </w:p>
    <w:p w:rsidR="00AF3664" w:rsidRDefault="00AF3664" w:rsidP="00424609">
      <w:pPr>
        <w:ind w:firstLine="720"/>
      </w:pPr>
      <w:r>
        <w:t>The advantages of having a linked list for implementing a line editor are being able to access, edit, insert, and delete at any index with the highest computation complexity being O(n) whenever a specific index is involved. The disadvantage of using a linked list is using more memory than arrays due to the amount of data they need to store. Also, this was a singly linked list, making it harder to traverse backwards and read what the previous nodes and their data were.</w:t>
      </w:r>
    </w:p>
    <w:p w:rsidR="00AF3664" w:rsidRDefault="00AF3664" w:rsidP="00424609">
      <w:pPr>
        <w:ind w:firstLine="720"/>
      </w:pPr>
      <w:bookmarkStart w:id="0" w:name="_GoBack"/>
      <w:bookmarkEnd w:id="0"/>
      <w:r>
        <w:t xml:space="preserve">From this assignment, I learned </w:t>
      </w:r>
      <w:r w:rsidR="00424609">
        <w:t xml:space="preserve">the importance of always checking to make sure that the nodes’ next nodes are correctly implemented after any insertion or deletion is made. I also learned that it is important to include strange cases such as the user inputting invalid indexes. The program should ignore these commands to avoid breaking. If I were to start over, I would definitely redo my main function. After looking over the code and uncovering a few new techniques with strings as pointers, I came up with some new solutions that would most likely decrease the complexity of the code as well as time complexity. </w:t>
      </w:r>
    </w:p>
    <w:p w:rsidR="00AF3664" w:rsidRDefault="00AF3664"/>
    <w:sectPr w:rsidR="00AF36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6"/>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664"/>
    <w:rsid w:val="00290887"/>
    <w:rsid w:val="00424609"/>
    <w:rsid w:val="005E2271"/>
    <w:rsid w:val="006638C9"/>
    <w:rsid w:val="00AF3664"/>
    <w:rsid w:val="00E81B93"/>
    <w:rsid w:val="00FE01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089CC"/>
  <w15:chartTrackingRefBased/>
  <w15:docId w15:val="{54438471-F051-4C40-92A2-FE9FA6FDC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300</Words>
  <Characters>1711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Ng,Janice</dc:creator>
  <cp:keywords/>
  <dc:description/>
  <cp:lastModifiedBy>Ng,Janice</cp:lastModifiedBy>
  <cp:revision>1</cp:revision>
  <dcterms:created xsi:type="dcterms:W3CDTF">2018-09-20T00:41:00Z</dcterms:created>
  <dcterms:modified xsi:type="dcterms:W3CDTF">2018-09-20T00:56:00Z</dcterms:modified>
</cp:coreProperties>
</file>