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F72435" w14:textId="77777777" w:rsidR="00EA55D3" w:rsidRDefault="00EA55D3" w:rsidP="00EA55D3">
      <w:r>
        <w:t>What is the computational complexity of the methods in the implementation?</w:t>
      </w:r>
    </w:p>
    <w:p w14:paraId="6634D5CD" w14:textId="21831603" w:rsidR="00EA55D3" w:rsidRDefault="00EA55D3" w:rsidP="00EA55D3">
      <w:r>
        <w:t>All methods are</w:t>
      </w:r>
      <w:r>
        <w:t xml:space="preserve"> </w:t>
      </w:r>
      <m:oMath>
        <m:r>
          <w:rPr>
            <w:rFonts w:ascii="Cambria Math" w:hAnsi="Cambria Math"/>
          </w:rPr>
          <m:t>O(n)</m:t>
        </m:r>
      </m:oMath>
      <w:r w:rsidR="007D2CB8">
        <w:rPr>
          <w:rFonts w:eastAsiaTheme="minorEastAsia"/>
        </w:rPr>
        <w:t xml:space="preserve"> where </w:t>
      </w:r>
      <m:oMath>
        <m:r>
          <w:rPr>
            <w:rFonts w:ascii="Cambria Math" w:eastAsiaTheme="minorEastAsia" w:hAnsi="Cambria Math"/>
          </w:rPr>
          <m:t>n</m:t>
        </m:r>
      </m:oMath>
      <w:r w:rsidR="007D2CB8">
        <w:rPr>
          <w:rFonts w:eastAsiaTheme="minorEastAsia"/>
        </w:rPr>
        <w:t xml:space="preserve"> is the length of the list</w:t>
      </w:r>
      <w:r>
        <w:t xml:space="preserve">. Though insertion, deletion, and editing are </w:t>
      </w:r>
      <m:oMath>
        <m:r>
          <w:rPr>
            <w:rFonts w:ascii="Cambria Math" w:hAnsi="Cambria Math"/>
          </w:rPr>
          <m:t>O(n)</m:t>
        </m:r>
      </m:oMath>
      <w:r>
        <w:t xml:space="preserve"> if you ignore the time needed to reach the nodes to modify. Ignoring the linked</w:t>
      </w:r>
      <w:r>
        <w:t xml:space="preserve"> list, all methods </w:t>
      </w:r>
      <w:r w:rsidR="007D2CB8">
        <w:t>use a</w:t>
      </w:r>
      <w:r>
        <w:t xml:space="preserve"> constant </w:t>
      </w:r>
      <w:r w:rsidR="007D2CB8">
        <w:t>amount of memory.</w:t>
      </w:r>
    </w:p>
    <w:p w14:paraId="13FAFD6E" w14:textId="77777777" w:rsidR="00EA55D3" w:rsidRDefault="00EA55D3" w:rsidP="00EA55D3"/>
    <w:p w14:paraId="1ED92447" w14:textId="77777777" w:rsidR="00EA55D3" w:rsidRDefault="00EA55D3" w:rsidP="00EA55D3">
      <w:r>
        <w:t>Your thoughts on the use of linked lists for implementing a line editor.  What are the advantages and disadvantages?</w:t>
      </w:r>
    </w:p>
    <w:p w14:paraId="0B517DEE" w14:textId="02261245" w:rsidR="00EA55D3" w:rsidRDefault="00EA55D3" w:rsidP="00EA55D3">
      <w:r>
        <w:t>The advantage of using a linked list is</w:t>
      </w:r>
      <w:r w:rsidR="00601FCC">
        <w:t xml:space="preserve"> that it can change size dynamically as lines are inserted and deleted. The main disadvantage is that reading the contents of any given line take more time as the list gets longer. However, since rarely will the user of a text editor want to see only one line, using a linked list is a good choice of implementing a line editor.</w:t>
      </w:r>
    </w:p>
    <w:p w14:paraId="5058C789" w14:textId="77777777" w:rsidR="00EA55D3" w:rsidRDefault="00EA55D3" w:rsidP="00EA55D3"/>
    <w:p w14:paraId="58A58C0B" w14:textId="7141E9EB" w:rsidR="00187ED6" w:rsidRDefault="00EA55D3" w:rsidP="00EA55D3">
      <w:r>
        <w:t>What did you learn from this assignment and what would you do differently if you had to start over?</w:t>
      </w:r>
    </w:p>
    <w:p w14:paraId="08B7CECA" w14:textId="52EA5711" w:rsidR="00601FCC" w:rsidRDefault="00601FCC" w:rsidP="00EA55D3">
      <w:r>
        <w:t xml:space="preserve">I learned that using MinGW’s C++ compiler produces executables which will just crash without any error message (only after some print statement debugging did I realize there was a NullPointerException). I learned a few additional functions like </w:t>
      </w:r>
      <w:proofErr w:type="spellStart"/>
      <w:r w:rsidRPr="00601FCC">
        <w:rPr>
          <w:rFonts w:ascii="Courier New" w:hAnsi="Courier New" w:cs="Courier New"/>
        </w:rPr>
        <w:t>pop_back</w:t>
      </w:r>
      <w:proofErr w:type="spellEnd"/>
      <w:r>
        <w:t xml:space="preserve">, </w:t>
      </w:r>
      <w:proofErr w:type="spellStart"/>
      <w:r w:rsidRPr="00601FCC">
        <w:rPr>
          <w:rFonts w:ascii="Courier New" w:hAnsi="Courier New" w:cs="Courier New"/>
        </w:rPr>
        <w:t>stoi</w:t>
      </w:r>
      <w:proofErr w:type="spellEnd"/>
      <w:r>
        <w:t xml:space="preserve">, and </w:t>
      </w:r>
      <w:r w:rsidRPr="00601FCC">
        <w:rPr>
          <w:rFonts w:ascii="Courier New" w:hAnsi="Courier New" w:cs="Courier New"/>
        </w:rPr>
        <w:t>find</w:t>
      </w:r>
      <w:r>
        <w:t xml:space="preserve"> for processing strings in the C++ standard library. I don’t think I would do anything differently, as I like packaging the entire linked list and its methods into one class. </w:t>
      </w:r>
      <w:r w:rsidR="00BF1357">
        <w:t>Perhaps I would find a cleaner and more robust way to read inputa from the command line.</w:t>
      </w:r>
      <w:bookmarkStart w:id="0" w:name="_GoBack"/>
      <w:bookmarkEnd w:id="0"/>
    </w:p>
    <w:sectPr w:rsidR="00601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6D"/>
    <w:rsid w:val="00187ED6"/>
    <w:rsid w:val="00601FCC"/>
    <w:rsid w:val="007D2CB8"/>
    <w:rsid w:val="00BF1357"/>
    <w:rsid w:val="00EA55D3"/>
    <w:rsid w:val="00F95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D3DC4"/>
  <w15:chartTrackingRefBased/>
  <w15:docId w15:val="{56A658AB-23C2-4984-A1A7-39D8554CF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2CB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Pu</dc:creator>
  <cp:keywords/>
  <dc:description/>
  <cp:lastModifiedBy>George Pu</cp:lastModifiedBy>
  <cp:revision>4</cp:revision>
  <dcterms:created xsi:type="dcterms:W3CDTF">2018-09-22T02:26:00Z</dcterms:created>
  <dcterms:modified xsi:type="dcterms:W3CDTF">2018-09-22T02:40:00Z</dcterms:modified>
</cp:coreProperties>
</file>