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FDC5FB" w14:textId="533BB19E" w:rsidR="00FA08F1" w:rsidRDefault="00FA08F1" w:rsidP="00FA08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Dominic Salamone</w:t>
      </w:r>
    </w:p>
    <w:p w14:paraId="5A5039C4" w14:textId="343026DF" w:rsidR="00FA08F1" w:rsidRDefault="00FA08F1" w:rsidP="00FA08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Methods:</w:t>
      </w:r>
    </w:p>
    <w:p w14:paraId="36500E5B" w14:textId="739317F8" w:rsidR="00FA08F1" w:rsidRDefault="00FA08F1" w:rsidP="00FA08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= O(n)</w:t>
      </w:r>
    </w:p>
    <w:p w14:paraId="4B142EB1" w14:textId="2DB1C0E3" w:rsidR="00FA08F1" w:rsidRDefault="00FA08F1" w:rsidP="00FA08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insertEnd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hAnsi="Times New Roman" w:cs="Times New Roman"/>
          <w:sz w:val="24"/>
          <w:szCs w:val="24"/>
        </w:rPr>
        <w:t>1)</w:t>
      </w:r>
    </w:p>
    <w:p w14:paraId="17417E3D" w14:textId="16BF9B9F" w:rsidR="00FA08F1" w:rsidRDefault="00FA08F1" w:rsidP="00FA08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deleteLine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O(n)</w:t>
      </w:r>
    </w:p>
    <w:p w14:paraId="4FC1F389" w14:textId="7A9304D4" w:rsidR="00FA08F1" w:rsidRDefault="00FA08F1" w:rsidP="00FA08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 = O(n)</w:t>
      </w:r>
    </w:p>
    <w:p w14:paraId="752D2908" w14:textId="2FF7072E" w:rsidR="00FA08F1" w:rsidRDefault="00FA08F1" w:rsidP="00FA08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= O(n)</w:t>
      </w:r>
    </w:p>
    <w:p w14:paraId="32DB4641" w14:textId="4266EAA1" w:rsidR="00FA08F1" w:rsidRDefault="00FA08F1" w:rsidP="00FA08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= O(n)</w:t>
      </w:r>
      <w:bookmarkStart w:id="0" w:name="_GoBack"/>
      <w:bookmarkEnd w:id="0"/>
    </w:p>
    <w:p w14:paraId="0143E913" w14:textId="0409CC7F" w:rsidR="00FA08F1" w:rsidRDefault="00FA08F1" w:rsidP="00FA08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 = O(n)</w:t>
      </w:r>
    </w:p>
    <w:p w14:paraId="06F6E04F" w14:textId="390E167E" w:rsidR="00FA08F1" w:rsidRDefault="00FA08F1" w:rsidP="00FA08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Linked lists are a good choice for a line editor because the methods for inserting and deleting are O(n) at worst. Advantages include</w:t>
      </w:r>
      <w:r w:rsidR="002A6C8E">
        <w:rPr>
          <w:rFonts w:ascii="Times New Roman" w:hAnsi="Times New Roman" w:cs="Times New Roman"/>
          <w:sz w:val="24"/>
          <w:szCs w:val="24"/>
        </w:rPr>
        <w:t xml:space="preserve"> the low computational complexities for insertion and deletion. The disadvantage is that searching for elements in the list is relatively slow compared to that of other data structures.</w:t>
      </w:r>
    </w:p>
    <w:p w14:paraId="6C81B6D6" w14:textId="4750327E" w:rsidR="00FD201D" w:rsidRDefault="00FD201D" w:rsidP="00FA08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ADE443" w14:textId="65CEA4AD" w:rsidR="00FD201D" w:rsidRPr="00FA08F1" w:rsidRDefault="00FD201D" w:rsidP="00FA08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learned how to implement a Linked List data structure and to modify my code to reduce the computational complexity of my methods. If I had to start over, I would not spend time trying to implement an iterator and I would also try to cover more boundary cases </w:t>
      </w:r>
      <w:r w:rsidR="001B179F">
        <w:rPr>
          <w:rFonts w:ascii="Times New Roman" w:hAnsi="Times New Roman" w:cs="Times New Roman"/>
          <w:sz w:val="24"/>
          <w:szCs w:val="24"/>
        </w:rPr>
        <w:t>while writing the code instead of adding them at the end.</w:t>
      </w:r>
    </w:p>
    <w:sectPr w:rsidR="00FD201D" w:rsidRPr="00FA0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C37042"/>
    <w:multiLevelType w:val="hybridMultilevel"/>
    <w:tmpl w:val="B3AC4B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F1"/>
    <w:rsid w:val="001B179F"/>
    <w:rsid w:val="002A6C8E"/>
    <w:rsid w:val="00FA08F1"/>
    <w:rsid w:val="00FD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F9785"/>
  <w15:chartTrackingRefBased/>
  <w15:docId w15:val="{9E509565-0BB4-4D46-8C45-098E7939E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</dc:creator>
  <cp:keywords/>
  <dc:description/>
  <cp:lastModifiedBy>Dominic</cp:lastModifiedBy>
  <cp:revision>2</cp:revision>
  <dcterms:created xsi:type="dcterms:W3CDTF">2018-09-22T00:09:00Z</dcterms:created>
  <dcterms:modified xsi:type="dcterms:W3CDTF">2018-09-22T00:30:00Z</dcterms:modified>
</cp:coreProperties>
</file>