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0F4D5F" w14:textId="75A2427C" w:rsidR="007F0A59" w:rsidRDefault="007F0A59" w:rsidP="007F0A59">
      <w:pPr>
        <w:jc w:val="center"/>
      </w:pPr>
      <w:r>
        <w:t>Commentary</w:t>
      </w:r>
      <w:bookmarkStart w:id="0" w:name="_GoBack"/>
      <w:bookmarkEnd w:id="0"/>
    </w:p>
    <w:p w14:paraId="476B1613" w14:textId="0902449F" w:rsidR="006374AA" w:rsidRDefault="001751BD">
      <w:r>
        <w:t xml:space="preserve">The computational complexity of </w:t>
      </w:r>
      <w:proofErr w:type="spellStart"/>
      <w:r>
        <w:t>InsertEnd</w:t>
      </w:r>
      <w:proofErr w:type="spellEnd"/>
      <w:r>
        <w:t xml:space="preserve"> in </w:t>
      </w:r>
      <w:proofErr w:type="gramStart"/>
      <w:r>
        <w:t>O(</w:t>
      </w:r>
      <w:proofErr w:type="gramEnd"/>
      <w:r>
        <w:t>1) because this method never iterates throug</w:t>
      </w:r>
      <w:r w:rsidR="000B1791">
        <w:t>h</w:t>
      </w:r>
      <w:r>
        <w:t xml:space="preserve"> the list, but it adds an element to the list at one of two points, the head or the tail, according to two conditions that are already known. On the other </w:t>
      </w:r>
      <w:r w:rsidR="000B1791">
        <w:t>hand,</w:t>
      </w:r>
      <w:r>
        <w:t xml:space="preserve"> </w:t>
      </w:r>
      <w:r w:rsidR="007F0A59">
        <w:t>Insert, Delete, Search, Edit, and Print all have computational complexity of</w:t>
      </w:r>
      <w:r>
        <w:t xml:space="preserve"> O(n) because in the </w:t>
      </w:r>
      <w:r w:rsidR="000B1791">
        <w:t>worst-case</w:t>
      </w:r>
      <w:r>
        <w:t xml:space="preserve"> sce</w:t>
      </w:r>
      <w:r w:rsidR="000B1791">
        <w:t xml:space="preserve">nario these methods would have to iterate through the entire list </w:t>
      </w:r>
      <w:r w:rsidR="007F0A59">
        <w:t>to</w:t>
      </w:r>
      <w:r w:rsidR="000B1791">
        <w:t xml:space="preserve"> complete their goal.</w:t>
      </w:r>
      <w:r w:rsidR="007F0A59">
        <w:t xml:space="preserve"> Finally </w:t>
      </w:r>
      <w:proofErr w:type="spellStart"/>
      <w:r w:rsidR="007F0A59">
        <w:t>LineEditor</w:t>
      </w:r>
      <w:proofErr w:type="spellEnd"/>
      <w:r w:rsidR="007F0A59">
        <w:t xml:space="preserve"> would have computational complexity of </w:t>
      </w:r>
      <w:proofErr w:type="gramStart"/>
      <w:r w:rsidR="007F0A59">
        <w:t>O(</w:t>
      </w:r>
      <w:proofErr w:type="gramEnd"/>
      <w:r w:rsidR="007F0A59">
        <w:t>1) as it there are no loops in the method, but only constant statements that change according to the parameters of the method itself.</w:t>
      </w:r>
    </w:p>
    <w:p w14:paraId="034664BE" w14:textId="1911B00E" w:rsidR="000B1791" w:rsidRDefault="000B1791">
      <w:r>
        <w:t>A linked list functions well as a line editor, as it is possible to either delete certain lines or add line in the middle of the document without having to worry about moving all the lines that come after the index which we modified. However, it is a lot harder to iterate through a linked list than it would have been to iterate through an array for example. However, in my opinion the benefits of using a linked list as a line editor far outweigh the downsides.</w:t>
      </w:r>
    </w:p>
    <w:p w14:paraId="0478B508" w14:textId="2D75531D" w:rsidR="000B1791" w:rsidRDefault="000B1791">
      <w:r>
        <w:t xml:space="preserve">By completing this </w:t>
      </w:r>
      <w:r w:rsidR="00383EC8">
        <w:t>assignment,</w:t>
      </w:r>
      <w:r>
        <w:t xml:space="preserve"> I </w:t>
      </w:r>
      <w:r w:rsidR="007F0A59">
        <w:t xml:space="preserve">think I </w:t>
      </w:r>
      <w:r>
        <w:t xml:space="preserve">learned </w:t>
      </w:r>
      <w:r w:rsidR="007F0A59">
        <w:t>how computational complexity works in different methods, and if I could start over I would write my main function differently as I think that it ended up being more complicated than it should have been.</w:t>
      </w:r>
    </w:p>
    <w:sectPr w:rsidR="000B17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1BD"/>
    <w:rsid w:val="000B1791"/>
    <w:rsid w:val="001751BD"/>
    <w:rsid w:val="00375AF5"/>
    <w:rsid w:val="00383EC8"/>
    <w:rsid w:val="006374AA"/>
    <w:rsid w:val="007F0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41038"/>
  <w15:chartTrackingRefBased/>
  <w15:docId w15:val="{2F1E990C-F52D-4791-910F-2EE12F253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205</Words>
  <Characters>1170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Saltini,Giovanni F</dc:creator>
  <cp:keywords/>
  <dc:description/>
  <cp:lastModifiedBy>Saltini,Giovanni F</cp:lastModifiedBy>
  <cp:revision>1</cp:revision>
  <dcterms:created xsi:type="dcterms:W3CDTF">2018-09-22T02:15:00Z</dcterms:created>
  <dcterms:modified xsi:type="dcterms:W3CDTF">2018-09-22T03:00:00Z</dcterms:modified>
</cp:coreProperties>
</file>