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DDB12C" w14:textId="3EEBB3BB" w:rsidR="00AC2806" w:rsidRDefault="00AC2806" w:rsidP="00AC2806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sz w:val="24"/>
          <w:szCs w:val="24"/>
        </w:rPr>
        <w:t>1.</w:t>
      </w:r>
    </w:p>
    <w:bookmarkEnd w:id="0"/>
    <w:p w14:paraId="3FECF6C6" w14:textId="14AB53EB" w:rsidR="00AC2806" w:rsidRDefault="00AC2806" w:rsidP="00AC2806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insertNode</w:t>
      </w:r>
      <w:proofErr w:type="spellEnd"/>
      <w:r>
        <w:rPr>
          <w:rFonts w:ascii="Times New Roman" w:hAnsi="Times New Roman" w:cs="Times New Roman"/>
          <w:sz w:val="24"/>
          <w:szCs w:val="24"/>
        </w:rPr>
        <w:t>: O(n)</w:t>
      </w:r>
    </w:p>
    <w:p w14:paraId="15D193F0" w14:textId="63AE9472" w:rsidR="00AC2806" w:rsidRDefault="00AC2806" w:rsidP="00AC2806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deleteNode</w:t>
      </w:r>
      <w:proofErr w:type="spellEnd"/>
      <w:r>
        <w:rPr>
          <w:rFonts w:ascii="Times New Roman" w:hAnsi="Times New Roman" w:cs="Times New Roman"/>
          <w:sz w:val="24"/>
          <w:szCs w:val="24"/>
        </w:rPr>
        <w:t>: O(n)</w:t>
      </w:r>
    </w:p>
    <w:p w14:paraId="3B927BB4" w14:textId="5DAB6614" w:rsidR="00AC2806" w:rsidRDefault="00AC2806" w:rsidP="00AC2806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editNode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O(n)</w:t>
      </w:r>
    </w:p>
    <w:p w14:paraId="304842D4" w14:textId="7A5CC34E" w:rsidR="00AC2806" w:rsidRDefault="00AC2806" w:rsidP="00AC2806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searchNode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O(n)</w:t>
      </w:r>
    </w:p>
    <w:p w14:paraId="1F3164E4" w14:textId="250CD879" w:rsidR="00AC2806" w:rsidRDefault="00AC2806" w:rsidP="00AC2806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printList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O(n)</w:t>
      </w:r>
    </w:p>
    <w:p w14:paraId="78D95A8B" w14:textId="77777777" w:rsidR="00AC2806" w:rsidRDefault="00AC2806" w:rsidP="00AC2806">
      <w:pPr>
        <w:rPr>
          <w:rFonts w:ascii="Times New Roman" w:hAnsi="Times New Roman" w:cs="Times New Roman"/>
          <w:sz w:val="24"/>
          <w:szCs w:val="24"/>
        </w:rPr>
      </w:pPr>
    </w:p>
    <w:p w14:paraId="017AC2D4" w14:textId="4573765D" w:rsidR="00AC2806" w:rsidRDefault="00AC2806" w:rsidP="00AC28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I think the pros of using linked lists for implementing a line editor is that it is dynamic. The cons for using linked lists is that is hard to traverse, and it is not recommended memory wise.</w:t>
      </w:r>
    </w:p>
    <w:p w14:paraId="7990AEF7" w14:textId="77777777" w:rsidR="00AC2806" w:rsidRDefault="00AC2806" w:rsidP="00AC2806">
      <w:pPr>
        <w:rPr>
          <w:rFonts w:ascii="Times New Roman" w:hAnsi="Times New Roman" w:cs="Times New Roman"/>
          <w:sz w:val="24"/>
          <w:szCs w:val="24"/>
        </w:rPr>
      </w:pPr>
    </w:p>
    <w:p w14:paraId="723311CC" w14:textId="7DEBBB5B" w:rsidR="00AC2806" w:rsidRDefault="00AC2806" w:rsidP="00AC28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I learned how to use linked lists and pointers in a variety of ways and how you can create functions to make linked lists more </w:t>
      </w:r>
      <w:r w:rsidR="002A74C0">
        <w:rPr>
          <w:rFonts w:ascii="Times New Roman" w:hAnsi="Times New Roman" w:cs="Times New Roman"/>
          <w:sz w:val="24"/>
          <w:szCs w:val="24"/>
        </w:rPr>
        <w:t>useable. If I went back in time I would have tried to be neater with my handling of the functions and I would have tried to decrease my coding complexity overall.</w:t>
      </w:r>
    </w:p>
    <w:p w14:paraId="454625BE" w14:textId="77777777" w:rsidR="00AC2806" w:rsidRDefault="00AC2806" w:rsidP="00AC2806">
      <w:pPr>
        <w:rPr>
          <w:rFonts w:ascii="Times New Roman" w:hAnsi="Times New Roman" w:cs="Times New Roman"/>
          <w:sz w:val="24"/>
          <w:szCs w:val="24"/>
        </w:rPr>
      </w:pPr>
    </w:p>
    <w:p w14:paraId="3230E050" w14:textId="77777777" w:rsidR="00AC2806" w:rsidRPr="00395B71" w:rsidRDefault="00AC2806" w:rsidP="00AC2806">
      <w:pPr>
        <w:rPr>
          <w:rFonts w:ascii="Times New Roman" w:hAnsi="Times New Roman" w:cs="Times New Roman"/>
          <w:sz w:val="24"/>
          <w:szCs w:val="24"/>
        </w:rPr>
      </w:pPr>
    </w:p>
    <w:sectPr w:rsidR="00AC2806" w:rsidRPr="00395B71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E54BA6" w14:textId="77777777" w:rsidR="006C469B" w:rsidRDefault="006C469B" w:rsidP="002A74C0">
      <w:pPr>
        <w:spacing w:after="0" w:line="240" w:lineRule="auto"/>
      </w:pPr>
      <w:r>
        <w:separator/>
      </w:r>
    </w:p>
  </w:endnote>
  <w:endnote w:type="continuationSeparator" w:id="0">
    <w:p w14:paraId="55A5CFE0" w14:textId="77777777" w:rsidR="006C469B" w:rsidRDefault="006C469B" w:rsidP="002A74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B48C1B" w14:textId="77777777" w:rsidR="006C469B" w:rsidRDefault="006C469B" w:rsidP="002A74C0">
      <w:pPr>
        <w:spacing w:after="0" w:line="240" w:lineRule="auto"/>
      </w:pPr>
      <w:r>
        <w:separator/>
      </w:r>
    </w:p>
  </w:footnote>
  <w:footnote w:type="continuationSeparator" w:id="0">
    <w:p w14:paraId="6BE7D875" w14:textId="77777777" w:rsidR="006C469B" w:rsidRDefault="006C469B" w:rsidP="002A74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C08ECC" w14:textId="60B9EC5E" w:rsidR="002A74C0" w:rsidRDefault="002A74C0" w:rsidP="002A74C0">
    <w:pPr>
      <w:pStyle w:val="Header"/>
      <w:jc w:val="right"/>
    </w:pPr>
    <w:r>
      <w:t>Brett Akus</w:t>
    </w:r>
  </w:p>
  <w:p w14:paraId="743E8F3D" w14:textId="77777777" w:rsidR="002A74C0" w:rsidRDefault="002A74C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B71"/>
    <w:rsid w:val="002A74C0"/>
    <w:rsid w:val="00395B71"/>
    <w:rsid w:val="004B301B"/>
    <w:rsid w:val="006C469B"/>
    <w:rsid w:val="00AC2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29D6C"/>
  <w15:chartTrackingRefBased/>
  <w15:docId w15:val="{818D7313-480E-4E2E-93CA-52146A68F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74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74C0"/>
  </w:style>
  <w:style w:type="paragraph" w:styleId="Footer">
    <w:name w:val="footer"/>
    <w:basedOn w:val="Normal"/>
    <w:link w:val="FooterChar"/>
    <w:uiPriority w:val="99"/>
    <w:unhideWhenUsed/>
    <w:rsid w:val="002A74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74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68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Brett Akus</dc:creator>
  <cp:keywords/>
  <dc:description/>
  <cp:lastModifiedBy>Brett Akus</cp:lastModifiedBy>
  <cp:revision>2</cp:revision>
  <dcterms:created xsi:type="dcterms:W3CDTF">2018-09-22T01:16:00Z</dcterms:created>
  <dcterms:modified xsi:type="dcterms:W3CDTF">2018-09-22T01:29:00Z</dcterms:modified>
</cp:coreProperties>
</file>