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45F11FFD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415B27" w:rsidRPr="00415B27">
        <w:rPr>
          <w:rFonts w:ascii="Arial" w:hAnsi="Arial" w:cs="Arial"/>
          <w:sz w:val="24"/>
          <w:szCs w:val="24"/>
          <w:u w:val="single"/>
        </w:rPr>
        <w:t xml:space="preserve">                     Paul Chong                  </w:t>
      </w:r>
      <w:r w:rsidR="00415B27" w:rsidRPr="00415B2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Date Submitted: </w:t>
      </w:r>
      <w:r w:rsidR="00513459">
        <w:rPr>
          <w:rFonts w:ascii="Arial" w:hAnsi="Arial" w:cs="Arial"/>
          <w:sz w:val="24"/>
          <w:szCs w:val="24"/>
        </w:rPr>
        <w:t xml:space="preserve"> </w:t>
      </w:r>
      <w:r w:rsidR="00513459" w:rsidRPr="00513459">
        <w:rPr>
          <w:rFonts w:ascii="Arial" w:hAnsi="Arial" w:cs="Arial"/>
          <w:sz w:val="24"/>
          <w:szCs w:val="24"/>
          <w:u w:val="single"/>
        </w:rPr>
        <w:t xml:space="preserve">    26NOV18</w:t>
      </w:r>
      <w:r w:rsidR="00513459">
        <w:rPr>
          <w:rFonts w:ascii="Arial" w:hAnsi="Arial" w:cs="Arial"/>
          <w:sz w:val="24"/>
          <w:szCs w:val="24"/>
          <w:u w:val="single"/>
        </w:rPr>
        <w:t xml:space="preserve">     </w:t>
      </w:r>
      <w:r w:rsidR="00513459" w:rsidRPr="00513459">
        <w:rPr>
          <w:rFonts w:ascii="Arial" w:hAnsi="Arial" w:cs="Arial"/>
          <w:color w:val="FFFFFF" w:themeColor="background1"/>
          <w:sz w:val="24"/>
          <w:szCs w:val="24"/>
          <w:u w:val="single"/>
        </w:rPr>
        <w:t>.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3EC07CB" w14:textId="77777777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1.  for i = 1 to wordArray.length</w:t>
      </w:r>
    </w:p>
    <w:p w14:paraId="40F3FBAB" w14:textId="07E48A32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 xml:space="preserve">2.  </w:t>
      </w:r>
      <w:r w:rsidR="00B71F70">
        <w:rPr>
          <w:rFonts w:ascii="Arial" w:hAnsi="Arial" w:cs="Arial"/>
          <w:sz w:val="24"/>
          <w:szCs w:val="24"/>
        </w:rPr>
        <w:tab/>
      </w:r>
      <w:r w:rsidRPr="00DB30CE">
        <w:rPr>
          <w:rFonts w:ascii="Arial" w:hAnsi="Arial" w:cs="Arial"/>
          <w:sz w:val="24"/>
          <w:szCs w:val="24"/>
        </w:rPr>
        <w:t>if (node.mySubtreeMaxWeight &lt; weight)</w:t>
      </w:r>
    </w:p>
    <w:p w14:paraId="6B0AB1F3" w14:textId="637C651E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 xml:space="preserve">3. </w:t>
      </w:r>
      <w:r w:rsidRPr="00DB30CE">
        <w:rPr>
          <w:rFonts w:ascii="Arial" w:hAnsi="Arial" w:cs="Arial"/>
          <w:sz w:val="24"/>
          <w:szCs w:val="24"/>
        </w:rPr>
        <w:tab/>
      </w:r>
      <w:r w:rsidR="00B71F70">
        <w:rPr>
          <w:rFonts w:ascii="Arial" w:hAnsi="Arial" w:cs="Arial"/>
          <w:sz w:val="24"/>
          <w:szCs w:val="24"/>
        </w:rPr>
        <w:tab/>
      </w:r>
      <w:r w:rsidRPr="00DB30CE">
        <w:rPr>
          <w:rFonts w:ascii="Arial" w:hAnsi="Arial" w:cs="Arial"/>
          <w:sz w:val="24"/>
          <w:szCs w:val="24"/>
        </w:rPr>
        <w:t>node.mySubtreeMaxWeight = weight</w:t>
      </w:r>
    </w:p>
    <w:p w14:paraId="1459A786" w14:textId="77777777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4.  if not (node.children.contains(i))</w:t>
      </w:r>
    </w:p>
    <w:p w14:paraId="4E7C770D" w14:textId="77777777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5.</w:t>
      </w:r>
      <w:r w:rsidRPr="00DB30CE">
        <w:rPr>
          <w:rFonts w:ascii="Arial" w:hAnsi="Arial" w:cs="Arial"/>
          <w:sz w:val="24"/>
          <w:szCs w:val="24"/>
        </w:rPr>
        <w:tab/>
      </w:r>
      <w:r w:rsidRPr="00DB30CE">
        <w:rPr>
          <w:rFonts w:ascii="Arial" w:hAnsi="Arial" w:cs="Arial"/>
          <w:sz w:val="24"/>
          <w:szCs w:val="24"/>
        </w:rPr>
        <w:tab/>
        <w:t xml:space="preserve"> node.children.put(i, child)</w:t>
      </w:r>
    </w:p>
    <w:p w14:paraId="17F0107B" w14:textId="77777777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6.  else</w:t>
      </w:r>
    </w:p>
    <w:p w14:paraId="6FB50198" w14:textId="6616AF1D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7.</w:t>
      </w:r>
      <w:r w:rsidRPr="00DB30CE">
        <w:rPr>
          <w:rFonts w:ascii="Arial" w:hAnsi="Arial" w:cs="Arial"/>
          <w:sz w:val="24"/>
          <w:szCs w:val="24"/>
        </w:rPr>
        <w:tab/>
        <w:t>node = node.getChild(i)</w:t>
      </w:r>
    </w:p>
    <w:p w14:paraId="0E0B05EE" w14:textId="77777777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8.  node.setWord(word)</w:t>
      </w:r>
    </w:p>
    <w:p w14:paraId="57EF298A" w14:textId="77777777" w:rsidR="00DB30CE" w:rsidRPr="00DB30CE" w:rsidRDefault="00DB30CE" w:rsidP="00DB30C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9.  node.setWeight(weight)</w:t>
      </w:r>
    </w:p>
    <w:p w14:paraId="73230152" w14:textId="7FAA86D6" w:rsidR="003F5E6A" w:rsidRDefault="00DB30CE" w:rsidP="00C82839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 w:rsidRPr="00DB30CE">
        <w:rPr>
          <w:rFonts w:ascii="Arial" w:hAnsi="Arial" w:cs="Arial"/>
          <w:sz w:val="24"/>
          <w:szCs w:val="24"/>
        </w:rPr>
        <w:t>10. node.isWord = true</w:t>
      </w:r>
    </w:p>
    <w:p w14:paraId="4C03BF7F" w14:textId="77777777" w:rsidR="00C82839" w:rsidRPr="00C82839" w:rsidRDefault="00C82839" w:rsidP="00C82839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265AE" w:rsidRPr="00306D62" w14:paraId="593079A2" w14:textId="77777777" w:rsidTr="00AE19D7">
        <w:tc>
          <w:tcPr>
            <w:tcW w:w="2008" w:type="dxa"/>
          </w:tcPr>
          <w:p w14:paraId="0C3E2EA4" w14:textId="77777777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5083" w:type="dxa"/>
          </w:tcPr>
          <w:p w14:paraId="48900C30" w14:textId="16150BEE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5C0734">
              <w:rPr>
                <w:rFonts w:ascii="Arial" w:hAnsi="Arial" w:cs="Arial"/>
                <w:sz w:val="24"/>
                <w:szCs w:val="24"/>
              </w:rPr>
              <w:t>n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005C79AB" w14:textId="77777777" w:rsidTr="00AE19D7">
        <w:tc>
          <w:tcPr>
            <w:tcW w:w="2008" w:type="dxa"/>
          </w:tcPr>
          <w:p w14:paraId="33B720C8" w14:textId="306E6292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83" w:type="dxa"/>
          </w:tcPr>
          <w:p w14:paraId="137165D6" w14:textId="3D328080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5C0734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3C35C27C" w14:textId="77777777" w:rsidTr="00AE19D7">
        <w:tc>
          <w:tcPr>
            <w:tcW w:w="2008" w:type="dxa"/>
            <w:hideMark/>
          </w:tcPr>
          <w:p w14:paraId="76B44E10" w14:textId="408437E3" w:rsidR="003265AE" w:rsidRPr="00306D62" w:rsidRDefault="003265AE" w:rsidP="003265AE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83" w:type="dxa"/>
            <w:hideMark/>
          </w:tcPr>
          <w:p w14:paraId="7E23BDD0" w14:textId="0A195A0B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5C0734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68897BFE" w14:textId="77777777" w:rsidTr="00AE19D7">
        <w:tc>
          <w:tcPr>
            <w:tcW w:w="2008" w:type="dxa"/>
          </w:tcPr>
          <w:p w14:paraId="7572D481" w14:textId="3BB44B92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83" w:type="dxa"/>
          </w:tcPr>
          <w:p w14:paraId="514F4150" w14:textId="262ED789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02FFCD17" w14:textId="77777777" w:rsidTr="00AE19D7">
        <w:tc>
          <w:tcPr>
            <w:tcW w:w="2008" w:type="dxa"/>
          </w:tcPr>
          <w:p w14:paraId="7D66A89F" w14:textId="0FBA99E3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83" w:type="dxa"/>
          </w:tcPr>
          <w:p w14:paraId="665FC46F" w14:textId="025788C4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4A7B81B1" w14:textId="77777777" w:rsidTr="00AE19D7">
        <w:tc>
          <w:tcPr>
            <w:tcW w:w="2008" w:type="dxa"/>
            <w:hideMark/>
          </w:tcPr>
          <w:p w14:paraId="2A6B9B03" w14:textId="2F1ADC18" w:rsidR="003265AE" w:rsidRPr="00306D62" w:rsidRDefault="003265AE" w:rsidP="003265AE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83" w:type="dxa"/>
            <w:hideMark/>
          </w:tcPr>
          <w:p w14:paraId="7D2689A5" w14:textId="08614073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2BD3B01C" w14:textId="77777777" w:rsidTr="00AE19D7">
        <w:tc>
          <w:tcPr>
            <w:tcW w:w="2008" w:type="dxa"/>
          </w:tcPr>
          <w:p w14:paraId="7F2B3BCA" w14:textId="5234AC08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83" w:type="dxa"/>
          </w:tcPr>
          <w:p w14:paraId="38A1A214" w14:textId="726E41C6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74914B17" w14:textId="77777777" w:rsidTr="00AE19D7">
        <w:tc>
          <w:tcPr>
            <w:tcW w:w="2008" w:type="dxa"/>
          </w:tcPr>
          <w:p w14:paraId="7317E9A7" w14:textId="46C4C02C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83" w:type="dxa"/>
          </w:tcPr>
          <w:p w14:paraId="776B9072" w14:textId="7CD4A1DE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4290FD4F" w14:textId="77777777" w:rsidTr="00AE19D7">
        <w:tc>
          <w:tcPr>
            <w:tcW w:w="2008" w:type="dxa"/>
          </w:tcPr>
          <w:p w14:paraId="0419092E" w14:textId="047871FB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83" w:type="dxa"/>
          </w:tcPr>
          <w:p w14:paraId="4F81D338" w14:textId="3167E767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65AE" w:rsidRPr="00306D62" w14:paraId="715DA9FC" w14:textId="77777777" w:rsidTr="00AE19D7">
        <w:tc>
          <w:tcPr>
            <w:tcW w:w="2008" w:type="dxa"/>
          </w:tcPr>
          <w:p w14:paraId="1BB94A68" w14:textId="1638BCF6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83" w:type="dxa"/>
          </w:tcPr>
          <w:p w14:paraId="2E68464C" w14:textId="662609C1" w:rsidR="003265AE" w:rsidRPr="00306D62" w:rsidRDefault="003265AE" w:rsidP="003265A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06BC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71ED4E70" w14:textId="5B49B99C" w:rsid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r w:rsidRPr="00333205">
        <w:rPr>
          <w:rFonts w:ascii="Arial" w:hAnsi="Arial" w:cs="Arial"/>
          <w:sz w:val="24"/>
          <w:szCs w:val="24"/>
          <w:highlight w:val="cyan"/>
        </w:rPr>
        <w:t>O(</w:t>
      </w:r>
      <w:r w:rsidR="005C0734" w:rsidRPr="00333205">
        <w:rPr>
          <w:rFonts w:ascii="Arial" w:hAnsi="Arial" w:cs="Arial"/>
          <w:sz w:val="24"/>
          <w:szCs w:val="24"/>
          <w:highlight w:val="cyan"/>
        </w:rPr>
        <w:t>n</w:t>
      </w:r>
      <w:r w:rsidRPr="00333205">
        <w:rPr>
          <w:rFonts w:ascii="Arial" w:hAnsi="Arial" w:cs="Arial"/>
          <w:sz w:val="24"/>
          <w:szCs w:val="24"/>
          <w:highlight w:val="cyan"/>
        </w:rPr>
        <w:t>)</w:t>
      </w:r>
    </w:p>
    <w:p w14:paraId="7F338502" w14:textId="77777777" w:rsidR="00634E21" w:rsidRPr="00306D62" w:rsidRDefault="00634E21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3531E9B0" w14:textId="0A12927B" w:rsid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E81B17C" w14:textId="7A78C820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 xml:space="preserve"> </w:t>
      </w:r>
      <w:r w:rsidRPr="004D313F">
        <w:rPr>
          <w:rFonts w:ascii="Arial" w:hAnsi="Arial" w:cs="Arial"/>
          <w:sz w:val="24"/>
          <w:szCs w:val="24"/>
        </w:rPr>
        <w:t>for i = 1 to prefixArray.length</w:t>
      </w:r>
    </w:p>
    <w:p w14:paraId="5082DB5B" w14:textId="028E47BB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>if (node.children.contains(i))</w:t>
      </w:r>
    </w:p>
    <w:p w14:paraId="47260EE5" w14:textId="27627C52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>node = node.getChild(i)</w:t>
      </w:r>
    </w:p>
    <w:p w14:paraId="1A16430E" w14:textId="08480FCA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>else</w:t>
      </w:r>
    </w:p>
    <w:p w14:paraId="63173E16" w14:textId="4F927320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lastRenderedPageBreak/>
        <w:t>5.</w:t>
      </w:r>
      <w:r w:rsidRPr="004D31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>return ""</w:t>
      </w:r>
    </w:p>
    <w:p w14:paraId="0DB5AF35" w14:textId="40577C0D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 xml:space="preserve">6.  </w:t>
      </w:r>
      <w:r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>if node.myWeight == largestWordWeight</w:t>
      </w:r>
    </w:p>
    <w:p w14:paraId="0E0F363C" w14:textId="77777777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>7.</w:t>
      </w:r>
      <w:r w:rsidRPr="004D313F"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ab/>
        <w:t>return node.myWord</w:t>
      </w:r>
    </w:p>
    <w:p w14:paraId="78A05530" w14:textId="773EC800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 xml:space="preserve">8.  </w:t>
      </w:r>
      <w:r>
        <w:rPr>
          <w:rFonts w:ascii="Arial" w:hAnsi="Arial" w:cs="Arial"/>
          <w:sz w:val="24"/>
          <w:szCs w:val="24"/>
        </w:rPr>
        <w:t xml:space="preserve"> </w:t>
      </w:r>
      <w:r w:rsidRPr="004D313F">
        <w:rPr>
          <w:rFonts w:ascii="Arial" w:hAnsi="Arial" w:cs="Arial"/>
          <w:sz w:val="24"/>
          <w:szCs w:val="24"/>
        </w:rPr>
        <w:t>while (node.my</w:t>
      </w:r>
      <w:r>
        <w:rPr>
          <w:rFonts w:ascii="Arial" w:hAnsi="Arial" w:cs="Arial"/>
          <w:sz w:val="24"/>
          <w:szCs w:val="24"/>
        </w:rPr>
        <w:t>W</w:t>
      </w:r>
      <w:r w:rsidRPr="004D313F">
        <w:rPr>
          <w:rFonts w:ascii="Arial" w:hAnsi="Arial" w:cs="Arial"/>
          <w:sz w:val="24"/>
          <w:szCs w:val="24"/>
        </w:rPr>
        <w:t>eight != largestWordWeight)</w:t>
      </w:r>
    </w:p>
    <w:p w14:paraId="39F117E3" w14:textId="6972238A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D313F">
        <w:rPr>
          <w:rFonts w:ascii="Arial" w:hAnsi="Arial" w:cs="Arial"/>
          <w:sz w:val="24"/>
          <w:szCs w:val="24"/>
        </w:rPr>
        <w:t>for j = 1 to node.children.values</w:t>
      </w:r>
    </w:p>
    <w:p w14:paraId="712E2645" w14:textId="6B8557B1" w:rsidR="004D313F" w:rsidRPr="007046BF" w:rsidRDefault="007046BF" w:rsidP="007046BF">
      <w:pPr>
        <w:spacing w:after="0"/>
        <w:ind w:right="35"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D313F" w:rsidRPr="007046BF"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 </w:t>
      </w:r>
      <w:r w:rsidRPr="007046BF">
        <w:rPr>
          <w:rFonts w:ascii="Arial" w:hAnsi="Arial" w:cs="Arial"/>
          <w:sz w:val="24"/>
          <w:szCs w:val="24"/>
        </w:rPr>
        <w:t>i</w:t>
      </w:r>
      <w:r w:rsidR="004D313F" w:rsidRPr="007046B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r w:rsidR="004D313F" w:rsidRPr="007046BF">
        <w:rPr>
          <w:rFonts w:ascii="Arial" w:hAnsi="Arial" w:cs="Arial"/>
          <w:sz w:val="24"/>
          <w:szCs w:val="24"/>
        </w:rPr>
        <w:t>child.mySubtreeMaxWeight==largestWordWeight)</w:t>
      </w:r>
    </w:p>
    <w:p w14:paraId="127F17DC" w14:textId="7F492C6D" w:rsidR="004D313F" w:rsidRPr="004D313F" w:rsidRDefault="004D313F" w:rsidP="007046BF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>11.</w:t>
      </w:r>
      <w:r w:rsidR="00D93558">
        <w:rPr>
          <w:rFonts w:ascii="Arial" w:hAnsi="Arial" w:cs="Arial"/>
          <w:sz w:val="24"/>
          <w:szCs w:val="24"/>
        </w:rPr>
        <w:t xml:space="preserve"> </w:t>
      </w:r>
      <w:r w:rsidR="00D93558" w:rsidRPr="004D313F">
        <w:rPr>
          <w:rFonts w:ascii="Arial" w:hAnsi="Arial" w:cs="Arial"/>
          <w:sz w:val="24"/>
          <w:szCs w:val="24"/>
        </w:rPr>
        <w:t xml:space="preserve"> </w:t>
      </w:r>
      <w:r w:rsidRPr="004D313F">
        <w:rPr>
          <w:rFonts w:ascii="Arial" w:hAnsi="Arial" w:cs="Arial"/>
          <w:sz w:val="24"/>
          <w:szCs w:val="24"/>
        </w:rPr>
        <w:t>node = child</w:t>
      </w:r>
    </w:p>
    <w:p w14:paraId="0AF1CD6F" w14:textId="1CEB92FF" w:rsidR="00306D62" w:rsidRPr="00306D62" w:rsidRDefault="004D313F" w:rsidP="00BC48A4">
      <w:pPr>
        <w:pStyle w:val="ListParagraph"/>
        <w:spacing w:after="0"/>
        <w:ind w:left="-720" w:firstLine="1440"/>
        <w:rPr>
          <w:rFonts w:ascii="Arial" w:hAnsi="Arial" w:cs="Arial"/>
          <w:sz w:val="24"/>
          <w:szCs w:val="24"/>
        </w:rPr>
      </w:pPr>
      <w:r w:rsidRPr="004D313F">
        <w:rPr>
          <w:rFonts w:ascii="Arial" w:hAnsi="Arial" w:cs="Arial"/>
          <w:sz w:val="24"/>
          <w:szCs w:val="24"/>
        </w:rPr>
        <w:t xml:space="preserve">12. </w:t>
      </w:r>
      <w:r>
        <w:rPr>
          <w:rFonts w:ascii="Arial" w:hAnsi="Arial" w:cs="Arial"/>
          <w:sz w:val="24"/>
          <w:szCs w:val="24"/>
        </w:rPr>
        <w:t xml:space="preserve"> </w:t>
      </w:r>
      <w:r w:rsidRPr="004D313F">
        <w:rPr>
          <w:rFonts w:ascii="Arial" w:hAnsi="Arial" w:cs="Arial"/>
          <w:sz w:val="24"/>
          <w:szCs w:val="24"/>
        </w:rPr>
        <w:t>return node.myWord</w:t>
      </w: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BC48A4" w:rsidRPr="00306D62" w14:paraId="46E45798" w14:textId="77777777" w:rsidTr="00BC48A4">
        <w:tc>
          <w:tcPr>
            <w:tcW w:w="1946" w:type="dxa"/>
          </w:tcPr>
          <w:p w14:paraId="1E884111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4919" w:type="dxa"/>
          </w:tcPr>
          <w:p w14:paraId="6C34F693" w14:textId="7B56676C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n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4206B9B6" w14:textId="77777777" w:rsidTr="00BC48A4">
        <w:tc>
          <w:tcPr>
            <w:tcW w:w="1946" w:type="dxa"/>
          </w:tcPr>
          <w:p w14:paraId="4101352A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4919" w:type="dxa"/>
          </w:tcPr>
          <w:p w14:paraId="66616904" w14:textId="40940EE4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100D8781" w14:textId="77777777" w:rsidTr="00BC48A4">
        <w:tc>
          <w:tcPr>
            <w:tcW w:w="1946" w:type="dxa"/>
            <w:hideMark/>
          </w:tcPr>
          <w:p w14:paraId="170F4D3E" w14:textId="77777777" w:rsidR="00BC48A4" w:rsidRPr="00306D62" w:rsidRDefault="00BC48A4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4919" w:type="dxa"/>
            <w:hideMark/>
          </w:tcPr>
          <w:p w14:paraId="4112F9FF" w14:textId="688219A6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4B529C75" w14:textId="77777777" w:rsidTr="00BC48A4">
        <w:tc>
          <w:tcPr>
            <w:tcW w:w="1946" w:type="dxa"/>
          </w:tcPr>
          <w:p w14:paraId="7214077F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4919" w:type="dxa"/>
          </w:tcPr>
          <w:p w14:paraId="057096B7" w14:textId="53CF66AC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452A7554" w14:textId="77777777" w:rsidTr="00BC48A4">
        <w:tc>
          <w:tcPr>
            <w:tcW w:w="1946" w:type="dxa"/>
          </w:tcPr>
          <w:p w14:paraId="3B491443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4919" w:type="dxa"/>
          </w:tcPr>
          <w:p w14:paraId="7D9B2D6C" w14:textId="3ADE0E20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55E58215" w14:textId="77777777" w:rsidTr="00BC48A4">
        <w:tc>
          <w:tcPr>
            <w:tcW w:w="1946" w:type="dxa"/>
            <w:hideMark/>
          </w:tcPr>
          <w:p w14:paraId="08E40357" w14:textId="77777777" w:rsidR="00BC48A4" w:rsidRPr="00306D62" w:rsidRDefault="00BC48A4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4919" w:type="dxa"/>
            <w:hideMark/>
          </w:tcPr>
          <w:p w14:paraId="2E60E2B2" w14:textId="294FFA6E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0459F3CD" w14:textId="77777777" w:rsidTr="00BC48A4">
        <w:tc>
          <w:tcPr>
            <w:tcW w:w="1946" w:type="dxa"/>
          </w:tcPr>
          <w:p w14:paraId="60BC3B0A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4919" w:type="dxa"/>
          </w:tcPr>
          <w:p w14:paraId="3031DF8D" w14:textId="4F5EC5B3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1DC4C623" w14:textId="77777777" w:rsidTr="00BC48A4">
        <w:tc>
          <w:tcPr>
            <w:tcW w:w="1946" w:type="dxa"/>
          </w:tcPr>
          <w:p w14:paraId="09EAAF35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4919" w:type="dxa"/>
          </w:tcPr>
          <w:p w14:paraId="0B502C6B" w14:textId="1E7DD065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n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173F02A6" w14:textId="77777777" w:rsidTr="00BC48A4">
        <w:tc>
          <w:tcPr>
            <w:tcW w:w="1946" w:type="dxa"/>
          </w:tcPr>
          <w:p w14:paraId="20F1E836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4919" w:type="dxa"/>
          </w:tcPr>
          <w:p w14:paraId="7B661BA2" w14:textId="18965AE4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n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12F8755C" w14:textId="77777777" w:rsidTr="00BC48A4">
        <w:tc>
          <w:tcPr>
            <w:tcW w:w="1946" w:type="dxa"/>
          </w:tcPr>
          <w:p w14:paraId="67556A40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4919" w:type="dxa"/>
          </w:tcPr>
          <w:p w14:paraId="52DA122F" w14:textId="1A439D2D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4A2F279C" w14:textId="77777777" w:rsidTr="00BC48A4">
        <w:tc>
          <w:tcPr>
            <w:tcW w:w="1946" w:type="dxa"/>
          </w:tcPr>
          <w:p w14:paraId="60BB0D8E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4919" w:type="dxa"/>
          </w:tcPr>
          <w:p w14:paraId="0303F734" w14:textId="03F5C051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C48A4" w:rsidRPr="00306D62" w14:paraId="543102AD" w14:textId="77777777" w:rsidTr="00BC48A4">
        <w:tc>
          <w:tcPr>
            <w:tcW w:w="1946" w:type="dxa"/>
          </w:tcPr>
          <w:p w14:paraId="0E0F5B7A" w14:textId="77777777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4919" w:type="dxa"/>
          </w:tcPr>
          <w:p w14:paraId="7E350C97" w14:textId="6C28DF0C" w:rsidR="00BC48A4" w:rsidRPr="00306D62" w:rsidRDefault="00BC48A4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B119E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B44E9FC" w14:textId="525B9CAA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r w:rsidRPr="00333205">
        <w:rPr>
          <w:rFonts w:ascii="Arial" w:hAnsi="Arial" w:cs="Arial"/>
          <w:sz w:val="24"/>
          <w:szCs w:val="24"/>
          <w:highlight w:val="cyan"/>
        </w:rPr>
        <w:t>O(</w:t>
      </w:r>
      <w:r w:rsidR="009B119E" w:rsidRPr="00333205">
        <w:rPr>
          <w:rFonts w:ascii="Arial" w:hAnsi="Arial" w:cs="Arial"/>
          <w:sz w:val="24"/>
          <w:szCs w:val="24"/>
          <w:highlight w:val="cyan"/>
        </w:rPr>
        <w:t>n</w:t>
      </w:r>
      <w:r w:rsidR="009B119E" w:rsidRPr="00333205">
        <w:rPr>
          <w:rFonts w:ascii="Arial" w:hAnsi="Arial" w:cs="Arial"/>
          <w:sz w:val="24"/>
          <w:szCs w:val="24"/>
          <w:highlight w:val="cyan"/>
          <w:vertAlign w:val="superscript"/>
        </w:rPr>
        <w:t>2</w:t>
      </w:r>
      <w:r w:rsidRPr="00333205">
        <w:rPr>
          <w:rFonts w:ascii="Arial" w:hAnsi="Arial" w:cs="Arial"/>
          <w:sz w:val="24"/>
          <w:szCs w:val="24"/>
          <w:highlight w:val="cyan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012CE47C" w14:textId="2DE3FCB6" w:rsid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7337E417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1.  PriorityQueue nodeList = new PriorityQueue</w:t>
      </w:r>
    </w:p>
    <w:p w14:paraId="42363087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2.  List&lt;String&gt; wordsList = new List</w:t>
      </w:r>
    </w:p>
    <w:p w14:paraId="33F093B8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3.  for i = 1 to prefixArray.length</w:t>
      </w:r>
    </w:p>
    <w:p w14:paraId="2F5FCA2B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 xml:space="preserve">4. 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if (node.children.contains(i))</w:t>
      </w:r>
    </w:p>
    <w:p w14:paraId="08DBA2AD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5.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node = node.getChild(i)</w:t>
      </w:r>
    </w:p>
    <w:p w14:paraId="6CFC6C29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6.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else</w:t>
      </w:r>
    </w:p>
    <w:p w14:paraId="2ACE4C45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7.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return wordsList</w:t>
      </w:r>
    </w:p>
    <w:p w14:paraId="4750B1C8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 xml:space="preserve">8. 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nodeList.add(node)</w:t>
      </w:r>
    </w:p>
    <w:p w14:paraId="7DC120C4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9.  while (nodeList.size() &gt; 0)</w:t>
      </w:r>
    </w:p>
    <w:p w14:paraId="7512FA9B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10.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node = nodeList.poll()</w:t>
      </w:r>
    </w:p>
    <w:p w14:paraId="742512CD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11.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if (node.isWord)</w:t>
      </w:r>
    </w:p>
    <w:p w14:paraId="4D4F4479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12.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wordsList.add(node.myWord)</w:t>
      </w:r>
    </w:p>
    <w:p w14:paraId="7502B57D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13.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if (wordsList.size() &gt;= k)</w:t>
      </w:r>
    </w:p>
    <w:p w14:paraId="03F96CF5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14.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break</w:t>
      </w:r>
    </w:p>
    <w:p w14:paraId="12D59FE4" w14:textId="77777777" w:rsidR="00D93558" w:rsidRPr="00D93558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15.</w:t>
      </w:r>
      <w:r w:rsidRPr="00D93558">
        <w:rPr>
          <w:rFonts w:ascii="Arial" w:hAnsi="Arial" w:cs="Arial"/>
          <w:sz w:val="24"/>
          <w:szCs w:val="24"/>
        </w:rPr>
        <w:tab/>
      </w:r>
      <w:r w:rsidRPr="00D93558">
        <w:rPr>
          <w:rFonts w:ascii="Arial" w:hAnsi="Arial" w:cs="Arial"/>
          <w:sz w:val="24"/>
          <w:szCs w:val="24"/>
        </w:rPr>
        <w:tab/>
        <w:t>nodeList.addAll(node.children)</w:t>
      </w:r>
    </w:p>
    <w:p w14:paraId="1E62A79D" w14:textId="286399BD" w:rsidR="00D93558" w:rsidRPr="00306D62" w:rsidRDefault="00D93558" w:rsidP="00D93558">
      <w:pPr>
        <w:pStyle w:val="ListParagraph"/>
        <w:spacing w:after="0"/>
        <w:ind w:left="-720" w:firstLine="1800"/>
        <w:rPr>
          <w:rFonts w:ascii="Arial" w:hAnsi="Arial" w:cs="Arial"/>
          <w:sz w:val="24"/>
          <w:szCs w:val="24"/>
        </w:rPr>
      </w:pPr>
      <w:r w:rsidRPr="00D93558">
        <w:rPr>
          <w:rFonts w:ascii="Arial" w:hAnsi="Arial" w:cs="Arial"/>
          <w:sz w:val="24"/>
          <w:szCs w:val="24"/>
        </w:rPr>
        <w:t>16.</w:t>
      </w:r>
      <w:r w:rsidRPr="00D93558">
        <w:rPr>
          <w:rFonts w:ascii="Arial" w:hAnsi="Arial" w:cs="Arial"/>
          <w:sz w:val="24"/>
          <w:szCs w:val="24"/>
        </w:rPr>
        <w:tab/>
        <w:t xml:space="preserve"> return wordsList</w:t>
      </w: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2E36E8D1" w14:textId="77777777" w:rsidR="00C457B8" w:rsidRDefault="00C457B8" w:rsidP="00C457B8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17DADE26" w14:textId="0551CD20" w:rsidR="003F5E6A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9B33FD" w:rsidRPr="00306D62" w14:paraId="65281BCC" w14:textId="77777777" w:rsidTr="009B33FD">
        <w:tc>
          <w:tcPr>
            <w:tcW w:w="1949" w:type="dxa"/>
          </w:tcPr>
          <w:p w14:paraId="75FF1A76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4916" w:type="dxa"/>
          </w:tcPr>
          <w:p w14:paraId="56A7244A" w14:textId="5A2E6090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1BF159AB" w14:textId="77777777" w:rsidTr="009B33FD">
        <w:tc>
          <w:tcPr>
            <w:tcW w:w="1949" w:type="dxa"/>
          </w:tcPr>
          <w:p w14:paraId="4EBF570C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4916" w:type="dxa"/>
          </w:tcPr>
          <w:p w14:paraId="1D7B3D74" w14:textId="407C6575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05A5FDE3" w14:textId="77777777" w:rsidTr="009B33FD">
        <w:tc>
          <w:tcPr>
            <w:tcW w:w="1949" w:type="dxa"/>
            <w:hideMark/>
          </w:tcPr>
          <w:p w14:paraId="1509B663" w14:textId="77777777" w:rsidR="009B33FD" w:rsidRPr="00306D62" w:rsidRDefault="009B33FD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4916" w:type="dxa"/>
            <w:hideMark/>
          </w:tcPr>
          <w:p w14:paraId="30A6AF76" w14:textId="4B5923BA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n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699B7D6F" w14:textId="77777777" w:rsidTr="009B33FD">
        <w:tc>
          <w:tcPr>
            <w:tcW w:w="1949" w:type="dxa"/>
          </w:tcPr>
          <w:p w14:paraId="4C09B3E6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4916" w:type="dxa"/>
          </w:tcPr>
          <w:p w14:paraId="2B474E81" w14:textId="18A7440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76550F72" w14:textId="77777777" w:rsidTr="009B33FD">
        <w:tc>
          <w:tcPr>
            <w:tcW w:w="1949" w:type="dxa"/>
          </w:tcPr>
          <w:p w14:paraId="0D27EB9C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4916" w:type="dxa"/>
          </w:tcPr>
          <w:p w14:paraId="4F8682CF" w14:textId="0EE96BEC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16822E96" w14:textId="77777777" w:rsidTr="009B33FD">
        <w:tc>
          <w:tcPr>
            <w:tcW w:w="1949" w:type="dxa"/>
            <w:hideMark/>
          </w:tcPr>
          <w:p w14:paraId="383E76DC" w14:textId="77777777" w:rsidR="009B33FD" w:rsidRPr="00306D62" w:rsidRDefault="009B33FD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4916" w:type="dxa"/>
            <w:hideMark/>
          </w:tcPr>
          <w:p w14:paraId="4F62A5DF" w14:textId="7C8E96B3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5B8E3530" w14:textId="77777777" w:rsidTr="009B33FD">
        <w:tc>
          <w:tcPr>
            <w:tcW w:w="1949" w:type="dxa"/>
          </w:tcPr>
          <w:p w14:paraId="1B41EA6A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4916" w:type="dxa"/>
          </w:tcPr>
          <w:p w14:paraId="4ACAA7A5" w14:textId="5BA560C9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39B09BA1" w14:textId="77777777" w:rsidTr="009B33FD">
        <w:tc>
          <w:tcPr>
            <w:tcW w:w="1949" w:type="dxa"/>
          </w:tcPr>
          <w:p w14:paraId="799B60E1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4916" w:type="dxa"/>
          </w:tcPr>
          <w:p w14:paraId="58E08DE6" w14:textId="0732A305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268DE636" w14:textId="77777777" w:rsidTr="009B33FD">
        <w:tc>
          <w:tcPr>
            <w:tcW w:w="1949" w:type="dxa"/>
          </w:tcPr>
          <w:p w14:paraId="474F389E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4916" w:type="dxa"/>
          </w:tcPr>
          <w:p w14:paraId="453BEA07" w14:textId="0498C675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4E6115">
              <w:rPr>
                <w:rFonts w:ascii="Arial" w:hAnsi="Arial" w:cs="Arial"/>
                <w:sz w:val="24"/>
                <w:szCs w:val="24"/>
              </w:rPr>
              <w:t>n</w:t>
            </w:r>
            <w:r w:rsidR="00BE0EF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35A03FA3" w14:textId="77777777" w:rsidTr="009B33FD">
        <w:tc>
          <w:tcPr>
            <w:tcW w:w="1949" w:type="dxa"/>
          </w:tcPr>
          <w:p w14:paraId="2CC56D06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4916" w:type="dxa"/>
          </w:tcPr>
          <w:p w14:paraId="2CF45CFE" w14:textId="3E885CFC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1E0E9557" w14:textId="77777777" w:rsidTr="009B33FD">
        <w:tc>
          <w:tcPr>
            <w:tcW w:w="1949" w:type="dxa"/>
          </w:tcPr>
          <w:p w14:paraId="5FB60F01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4916" w:type="dxa"/>
          </w:tcPr>
          <w:p w14:paraId="666A7B71" w14:textId="68924F1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4B32D2BD" w14:textId="77777777" w:rsidTr="009B33FD">
        <w:tc>
          <w:tcPr>
            <w:tcW w:w="1949" w:type="dxa"/>
          </w:tcPr>
          <w:p w14:paraId="3083E4AD" w14:textId="77777777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4916" w:type="dxa"/>
          </w:tcPr>
          <w:p w14:paraId="4EE891EB" w14:textId="7165CEAE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48F4FA4A" w14:textId="77777777" w:rsidTr="009B33FD">
        <w:tc>
          <w:tcPr>
            <w:tcW w:w="1949" w:type="dxa"/>
            <w:hideMark/>
          </w:tcPr>
          <w:p w14:paraId="77CB8BDA" w14:textId="77777777" w:rsidR="009B33FD" w:rsidRPr="00306D62" w:rsidRDefault="009B33FD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  <w:tc>
          <w:tcPr>
            <w:tcW w:w="4916" w:type="dxa"/>
            <w:hideMark/>
          </w:tcPr>
          <w:p w14:paraId="56C11950" w14:textId="25906270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57E3761E" w14:textId="77777777" w:rsidTr="009B33FD">
        <w:tc>
          <w:tcPr>
            <w:tcW w:w="1949" w:type="dxa"/>
            <w:hideMark/>
          </w:tcPr>
          <w:p w14:paraId="7932B5C2" w14:textId="77777777" w:rsidR="009B33FD" w:rsidRPr="00306D62" w:rsidRDefault="009B33FD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  <w:tc>
          <w:tcPr>
            <w:tcW w:w="4916" w:type="dxa"/>
            <w:hideMark/>
          </w:tcPr>
          <w:p w14:paraId="2973BB41" w14:textId="0B60A9FE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41492FAA" w14:textId="77777777" w:rsidTr="009B33FD">
        <w:tc>
          <w:tcPr>
            <w:tcW w:w="1949" w:type="dxa"/>
            <w:hideMark/>
          </w:tcPr>
          <w:p w14:paraId="4C373E01" w14:textId="77777777" w:rsidR="009B33FD" w:rsidRPr="00306D62" w:rsidRDefault="009B33FD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  <w:tc>
          <w:tcPr>
            <w:tcW w:w="4916" w:type="dxa"/>
            <w:hideMark/>
          </w:tcPr>
          <w:p w14:paraId="7E5295C9" w14:textId="67BA84FB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33FD" w:rsidRPr="00306D62" w14:paraId="756E9BAE" w14:textId="77777777" w:rsidTr="009B33FD">
        <w:tc>
          <w:tcPr>
            <w:tcW w:w="1949" w:type="dxa"/>
            <w:hideMark/>
          </w:tcPr>
          <w:p w14:paraId="2FB6591C" w14:textId="77777777" w:rsidR="009B33FD" w:rsidRPr="00306D62" w:rsidRDefault="009B33FD" w:rsidP="009B53DB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  <w:tc>
          <w:tcPr>
            <w:tcW w:w="4916" w:type="dxa"/>
            <w:hideMark/>
          </w:tcPr>
          <w:p w14:paraId="01856489" w14:textId="1E708EA2" w:rsidR="009B33FD" w:rsidRPr="00306D62" w:rsidRDefault="009B33FD" w:rsidP="009B53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</w:t>
            </w:r>
            <w:r w:rsidR="009E1C92">
              <w:rPr>
                <w:rFonts w:ascii="Arial" w:hAnsi="Arial" w:cs="Arial"/>
                <w:sz w:val="24"/>
                <w:szCs w:val="24"/>
              </w:rPr>
              <w:t>1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02B76C8" w14:textId="162F7D63" w:rsidR="00306D62" w:rsidRPr="00306D62" w:rsidRDefault="00306D62" w:rsidP="001E2F50">
      <w:pPr>
        <w:spacing w:after="0"/>
        <w:ind w:left="12960" w:hanging="1296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r w:rsidRPr="00333205">
        <w:rPr>
          <w:rFonts w:ascii="Arial" w:hAnsi="Arial" w:cs="Arial"/>
          <w:sz w:val="24"/>
          <w:szCs w:val="24"/>
          <w:highlight w:val="cyan"/>
        </w:rPr>
        <w:t>O(</w:t>
      </w:r>
      <w:r w:rsidR="009E1C92" w:rsidRPr="00333205">
        <w:rPr>
          <w:rFonts w:ascii="Arial" w:hAnsi="Arial" w:cs="Arial"/>
          <w:sz w:val="24"/>
          <w:szCs w:val="24"/>
          <w:highlight w:val="cyan"/>
        </w:rPr>
        <w:t>n</w:t>
      </w:r>
      <w:r w:rsidR="00333205" w:rsidRPr="00333205">
        <w:rPr>
          <w:rFonts w:ascii="Arial" w:hAnsi="Arial" w:cs="Arial"/>
          <w:sz w:val="24"/>
          <w:szCs w:val="24"/>
          <w:highlight w:val="cyan"/>
          <w:vertAlign w:val="superscript"/>
        </w:rPr>
        <w:t>2</w:t>
      </w:r>
      <w:r w:rsidRPr="00333205">
        <w:rPr>
          <w:rFonts w:ascii="Arial" w:hAnsi="Arial" w:cs="Arial"/>
          <w:sz w:val="24"/>
          <w:szCs w:val="24"/>
          <w:highlight w:val="cyan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>? (Tip: Benchmark each implementation using fourletterwords.txt, which has all four-letter combinations from aaaa to zzzz, and fourletterwordshalf.txt, which has all four-letter word combinations from aaaa to mzzz.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1E08C7DA" w14:textId="6D8E492F" w:rsidR="001E2F50" w:rsidRDefault="003F5E6A" w:rsidP="001E2F50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The big-Oh</w:t>
      </w:r>
      <w:r w:rsidR="001E2F50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33A98E59" w14:textId="3FEC8444" w:rsidR="00415B27" w:rsidRPr="001E2F50" w:rsidRDefault="00415B27" w:rsidP="00415B27">
      <w:pPr>
        <w:pStyle w:val="ListParagraph"/>
        <w:numPr>
          <w:ilvl w:val="1"/>
          <w:numId w:val="6"/>
        </w:numPr>
        <w:spacing w:after="0"/>
        <w:ind w:left="720" w:hanging="27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pseudocode for </w:t>
      </w:r>
      <w:r>
        <w:rPr>
          <w:rFonts w:ascii="Arial" w:hAnsi="Arial" w:cs="Arial"/>
          <w:i/>
          <w:sz w:val="24"/>
          <w:szCs w:val="24"/>
        </w:rPr>
        <w:t xml:space="preserve">TrieAutoComplete </w:t>
      </w:r>
      <w:r>
        <w:rPr>
          <w:rFonts w:ascii="Arial" w:hAnsi="Arial" w:cs="Arial"/>
          <w:sz w:val="24"/>
          <w:szCs w:val="24"/>
        </w:rPr>
        <w:t>produced a time complexity of O(n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). After the implementation, the graphs that are shown below in 4(ii) seem to show an almost O(1) time complexity. However, by Googling the time complexity of a Trie data structure (source: </w:t>
      </w:r>
      <w:hyperlink r:id="rId8" w:history="1">
        <w:r w:rsidRPr="00C60685">
          <w:rPr>
            <w:rStyle w:val="Hyperlink"/>
            <w:rFonts w:ascii="Arial" w:hAnsi="Arial" w:cs="Arial"/>
            <w:sz w:val="24"/>
            <w:szCs w:val="24"/>
          </w:rPr>
          <w:t>https://www.quora.com/What-is-the-complexity-of-Trie</w:t>
        </w:r>
      </w:hyperlink>
      <w:r>
        <w:rPr>
          <w:rFonts w:ascii="Arial" w:hAnsi="Arial" w:cs="Arial"/>
          <w:sz w:val="24"/>
          <w:szCs w:val="24"/>
        </w:rPr>
        <w:t>), it seems</w:t>
      </w:r>
      <w:r w:rsidR="00333205">
        <w:rPr>
          <w:rFonts w:ascii="Arial" w:hAnsi="Arial" w:cs="Arial"/>
          <w:sz w:val="24"/>
          <w:szCs w:val="24"/>
        </w:rPr>
        <w:t xml:space="preserve"> that the complexity in reality is O(N * M), where N </w:t>
      </w:r>
      <w:bookmarkStart w:id="0" w:name="_GoBack"/>
      <w:bookmarkEnd w:id="0"/>
    </w:p>
    <w:p w14:paraId="5E0D0587" w14:textId="42D2076E" w:rsidR="00DB30CE" w:rsidRDefault="003F5E6A" w:rsidP="00DB30CE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310D6ED7" w14:textId="063E3D17" w:rsidR="00C727C7" w:rsidRDefault="00CD345C" w:rsidP="00DB30CE">
      <w:pPr>
        <w:pStyle w:val="ListParagraph"/>
        <w:numPr>
          <w:ilvl w:val="1"/>
          <w:numId w:val="6"/>
        </w:numPr>
        <w:spacing w:after="0"/>
        <w:ind w:left="-9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B6E0A" wp14:editId="02D211B7">
            <wp:extent cx="4365625" cy="2362200"/>
            <wp:effectExtent l="0" t="0" r="1587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A05A93-2C3F-404C-99E2-11F0D9F64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BA60F7" w14:textId="4CE215EA" w:rsidR="00CD345C" w:rsidRPr="00306D62" w:rsidRDefault="00CD345C" w:rsidP="00DB30CE">
      <w:pPr>
        <w:pStyle w:val="ListParagraph"/>
        <w:numPr>
          <w:ilvl w:val="1"/>
          <w:numId w:val="6"/>
        </w:numPr>
        <w:spacing w:after="0"/>
        <w:ind w:left="-9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6F92E5" wp14:editId="01D6F6C8">
            <wp:extent cx="4365625" cy="2279650"/>
            <wp:effectExtent l="0" t="0" r="1587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9C72A7-823C-480E-8C8A-1382828B9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CD345C" w:rsidRPr="00306D62">
      <w:footerReference w:type="even" r:id="rId11"/>
      <w:footerReference w:type="default" r:id="rId12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273AF" w14:textId="77777777" w:rsidR="0092441D" w:rsidRDefault="0092441D" w:rsidP="009A2724">
      <w:pPr>
        <w:spacing w:after="0" w:line="240" w:lineRule="auto"/>
      </w:pPr>
      <w:r>
        <w:separator/>
      </w:r>
    </w:p>
  </w:endnote>
  <w:endnote w:type="continuationSeparator" w:id="0">
    <w:p w14:paraId="0DFC9C80" w14:textId="77777777" w:rsidR="0092441D" w:rsidRDefault="0092441D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652DE2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23D02" w14:textId="77777777" w:rsidR="0092441D" w:rsidRDefault="0092441D" w:rsidP="009A2724">
      <w:pPr>
        <w:spacing w:after="0" w:line="240" w:lineRule="auto"/>
      </w:pPr>
      <w:r>
        <w:separator/>
      </w:r>
    </w:p>
  </w:footnote>
  <w:footnote w:type="continuationSeparator" w:id="0">
    <w:p w14:paraId="3F317C72" w14:textId="77777777" w:rsidR="0092441D" w:rsidRDefault="0092441D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3MTE1NDe1MDC2NDNV0lEKTi0uzszPAykwrAUAlDL/pSwAAAA="/>
  </w:docVars>
  <w:rsids>
    <w:rsidRoot w:val="00D90116"/>
    <w:rsid w:val="00085343"/>
    <w:rsid w:val="000E076E"/>
    <w:rsid w:val="000F18FF"/>
    <w:rsid w:val="001307EF"/>
    <w:rsid w:val="001A0DB4"/>
    <w:rsid w:val="001E2F50"/>
    <w:rsid w:val="00306D62"/>
    <w:rsid w:val="003265AE"/>
    <w:rsid w:val="00333205"/>
    <w:rsid w:val="00341851"/>
    <w:rsid w:val="003A4B9E"/>
    <w:rsid w:val="003F5E6A"/>
    <w:rsid w:val="00406BC2"/>
    <w:rsid w:val="00413315"/>
    <w:rsid w:val="00415B27"/>
    <w:rsid w:val="004857B3"/>
    <w:rsid w:val="004D313F"/>
    <w:rsid w:val="004E6115"/>
    <w:rsid w:val="00513459"/>
    <w:rsid w:val="00533FFB"/>
    <w:rsid w:val="005C0734"/>
    <w:rsid w:val="00600F29"/>
    <w:rsid w:val="00634E21"/>
    <w:rsid w:val="00652DE2"/>
    <w:rsid w:val="007046BF"/>
    <w:rsid w:val="007354F9"/>
    <w:rsid w:val="0079059C"/>
    <w:rsid w:val="0092441D"/>
    <w:rsid w:val="009A2724"/>
    <w:rsid w:val="009B119E"/>
    <w:rsid w:val="009B305C"/>
    <w:rsid w:val="009B33FD"/>
    <w:rsid w:val="009B593F"/>
    <w:rsid w:val="009E1C92"/>
    <w:rsid w:val="00A61634"/>
    <w:rsid w:val="00AE19D7"/>
    <w:rsid w:val="00B62CCD"/>
    <w:rsid w:val="00B71F70"/>
    <w:rsid w:val="00BB0806"/>
    <w:rsid w:val="00BC48A4"/>
    <w:rsid w:val="00BE0EF5"/>
    <w:rsid w:val="00C457B8"/>
    <w:rsid w:val="00C727C7"/>
    <w:rsid w:val="00C82839"/>
    <w:rsid w:val="00CD345C"/>
    <w:rsid w:val="00D04B4F"/>
    <w:rsid w:val="00D60EA8"/>
    <w:rsid w:val="00D90116"/>
    <w:rsid w:val="00D93558"/>
    <w:rsid w:val="00DB30CE"/>
    <w:rsid w:val="00E7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1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complexity-of-Tri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2018%20Auburn%20-%20Fall\COMP%203270%20-%20Introduction%20to%20Algorithms\Term%20Project\Brute%20and%20Trie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2018%20Auburn%20-%20Fall\COMP%203270%20-%20Introduction%20to%20Algorithms\Term%20Project\Brute%20and%20Trie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BruteAutocomplete</a:t>
            </a:r>
            <a:r>
              <a:rPr lang="en-US" baseline="0"/>
              <a:t> vs. TrieAutocomplete</a:t>
            </a:r>
          </a:p>
          <a:p>
            <a:pPr>
              <a:defRPr/>
            </a:pPr>
            <a:r>
              <a:rPr lang="en-US" baseline="0"/>
              <a:t>(fourletterwords.txt)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Sheet1!$A$3:$A$22</c:f>
              <c:strCache>
                <c:ptCount val="20"/>
                <c:pt idx="0">
                  <c:v>Blank</c:v>
                </c:pt>
                <c:pt idx="1">
                  <c:v>n</c:v>
                </c:pt>
                <c:pt idx="2">
                  <c:v>ne</c:v>
                </c:pt>
                <c:pt idx="3">
                  <c:v>nenk</c:v>
                </c:pt>
                <c:pt idx="4">
                  <c:v>notarealword</c:v>
                </c:pt>
                <c:pt idx="5">
                  <c:v>_1</c:v>
                </c:pt>
                <c:pt idx="6">
                  <c:v>_4</c:v>
                </c:pt>
                <c:pt idx="7">
                  <c:v>_7</c:v>
                </c:pt>
                <c:pt idx="8">
                  <c:v>n_1</c:v>
                </c:pt>
                <c:pt idx="9">
                  <c:v>n_4</c:v>
                </c:pt>
                <c:pt idx="10">
                  <c:v>n_7</c:v>
                </c:pt>
                <c:pt idx="11">
                  <c:v>ne_1</c:v>
                </c:pt>
                <c:pt idx="12">
                  <c:v>ne_4</c:v>
                </c:pt>
                <c:pt idx="13">
                  <c:v>ne_7</c:v>
                </c:pt>
                <c:pt idx="14">
                  <c:v>nenk_1</c:v>
                </c:pt>
                <c:pt idx="15">
                  <c:v>nenk_4</c:v>
                </c:pt>
                <c:pt idx="16">
                  <c:v>nenk_7</c:v>
                </c:pt>
                <c:pt idx="17">
                  <c:v>notarealword_1</c:v>
                </c:pt>
                <c:pt idx="18">
                  <c:v>notarealword_4</c:v>
                </c:pt>
                <c:pt idx="19">
                  <c:v>notarealword_7</c:v>
                </c:pt>
              </c:strCache>
            </c:strRef>
          </c:cat>
          <c:val>
            <c:numRef>
              <c:f>Sheet1!$B$3:$B$22</c:f>
              <c:numCache>
                <c:formatCode>0.00E+00</c:formatCode>
                <c:ptCount val="20"/>
                <c:pt idx="0">
                  <c:v>1.02308E-3</c:v>
                </c:pt>
                <c:pt idx="1">
                  <c:v>2.8214799999999999E-3</c:v>
                </c:pt>
                <c:pt idx="2">
                  <c:v>2.89456E-3</c:v>
                </c:pt>
                <c:pt idx="3">
                  <c:v>4.0778899999999998E-3</c:v>
                </c:pt>
                <c:pt idx="4">
                  <c:v>3.76838E-3</c:v>
                </c:pt>
                <c:pt idx="5">
                  <c:v>4.1853899999999998E-3</c:v>
                </c:pt>
                <c:pt idx="6">
                  <c:v>4.2681000000000004E-3</c:v>
                </c:pt>
                <c:pt idx="7">
                  <c:v>4.4450399999999999E-3</c:v>
                </c:pt>
                <c:pt idx="8">
                  <c:v>3.55361E-3</c:v>
                </c:pt>
                <c:pt idx="9">
                  <c:v>3.6393900000000002E-3</c:v>
                </c:pt>
                <c:pt idx="10">
                  <c:v>3.5557599999999998E-3</c:v>
                </c:pt>
                <c:pt idx="11">
                  <c:v>3.4912400000000001E-3</c:v>
                </c:pt>
                <c:pt idx="12">
                  <c:v>3.5275699999999998E-3</c:v>
                </c:pt>
                <c:pt idx="13">
                  <c:v>3.53368E-3</c:v>
                </c:pt>
                <c:pt idx="14">
                  <c:v>3.5428E-3</c:v>
                </c:pt>
                <c:pt idx="15">
                  <c:v>3.5140900000000001E-3</c:v>
                </c:pt>
                <c:pt idx="16">
                  <c:v>3.45977E-3</c:v>
                </c:pt>
                <c:pt idx="17">
                  <c:v>3.7378799999999998E-3</c:v>
                </c:pt>
                <c:pt idx="18">
                  <c:v>3.9856700000000002E-3</c:v>
                </c:pt>
                <c:pt idx="19">
                  <c:v>5.2547399999999999E-3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B6-47DC-BEA5-A5538F1F0DA8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Sheet1!$A$3:$A$22</c:f>
              <c:strCache>
                <c:ptCount val="20"/>
                <c:pt idx="0">
                  <c:v>Blank</c:v>
                </c:pt>
                <c:pt idx="1">
                  <c:v>n</c:v>
                </c:pt>
                <c:pt idx="2">
                  <c:v>ne</c:v>
                </c:pt>
                <c:pt idx="3">
                  <c:v>nenk</c:v>
                </c:pt>
                <c:pt idx="4">
                  <c:v>notarealword</c:v>
                </c:pt>
                <c:pt idx="5">
                  <c:v>_1</c:v>
                </c:pt>
                <c:pt idx="6">
                  <c:v>_4</c:v>
                </c:pt>
                <c:pt idx="7">
                  <c:v>_7</c:v>
                </c:pt>
                <c:pt idx="8">
                  <c:v>n_1</c:v>
                </c:pt>
                <c:pt idx="9">
                  <c:v>n_4</c:v>
                </c:pt>
                <c:pt idx="10">
                  <c:v>n_7</c:v>
                </c:pt>
                <c:pt idx="11">
                  <c:v>ne_1</c:v>
                </c:pt>
                <c:pt idx="12">
                  <c:v>ne_4</c:v>
                </c:pt>
                <c:pt idx="13">
                  <c:v>ne_7</c:v>
                </c:pt>
                <c:pt idx="14">
                  <c:v>nenk_1</c:v>
                </c:pt>
                <c:pt idx="15">
                  <c:v>nenk_4</c:v>
                </c:pt>
                <c:pt idx="16">
                  <c:v>nenk_7</c:v>
                </c:pt>
                <c:pt idx="17">
                  <c:v>notarealword_1</c:v>
                </c:pt>
                <c:pt idx="18">
                  <c:v>notarealword_4</c:v>
                </c:pt>
                <c:pt idx="19">
                  <c:v>notarealword_7</c:v>
                </c:pt>
              </c:strCache>
            </c:strRef>
          </c:cat>
          <c:val>
            <c:numRef>
              <c:f>Sheet1!$C$3:$C$22</c:f>
              <c:numCache>
                <c:formatCode>0.00E+00</c:formatCode>
                <c:ptCount val="20"/>
                <c:pt idx="0">
                  <c:v>2.8591299999999998E-6</c:v>
                </c:pt>
                <c:pt idx="1">
                  <c:v>9.3681199999999998E-7</c:v>
                </c:pt>
                <c:pt idx="2">
                  <c:v>6.9518900000000005E-7</c:v>
                </c:pt>
                <c:pt idx="3">
                  <c:v>1.92464E-7</c:v>
                </c:pt>
                <c:pt idx="4">
                  <c:v>1.5582600000000001E-7</c:v>
                </c:pt>
                <c:pt idx="5">
                  <c:v>9.6955500000000007E-6</c:v>
                </c:pt>
                <c:pt idx="6">
                  <c:v>2.4427199999999999E-5</c:v>
                </c:pt>
                <c:pt idx="7">
                  <c:v>4.7252000000000001E-5</c:v>
                </c:pt>
                <c:pt idx="8">
                  <c:v>2.75479E-6</c:v>
                </c:pt>
                <c:pt idx="9">
                  <c:v>9.8476599999999995E-6</c:v>
                </c:pt>
                <c:pt idx="10">
                  <c:v>1.59634E-5</c:v>
                </c:pt>
                <c:pt idx="11">
                  <c:v>9.1686999999999998E-7</c:v>
                </c:pt>
                <c:pt idx="12">
                  <c:v>1.8560000000000001E-6</c:v>
                </c:pt>
                <c:pt idx="13">
                  <c:v>3.5561799999999998E-6</c:v>
                </c:pt>
                <c:pt idx="14">
                  <c:v>3.2510099999999999E-7</c:v>
                </c:pt>
                <c:pt idx="15">
                  <c:v>2.5831900000000002E-7</c:v>
                </c:pt>
                <c:pt idx="16">
                  <c:v>2.3652200000000001E-7</c:v>
                </c:pt>
                <c:pt idx="17">
                  <c:v>1.7252199999999999E-7</c:v>
                </c:pt>
                <c:pt idx="18">
                  <c:v>1.9292799999999999E-7</c:v>
                </c:pt>
                <c:pt idx="19">
                  <c:v>1.6927600000000001E-7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B6-47DC-BEA5-A5538F1F0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950072"/>
        <c:axId val="498951352"/>
      </c:lineChart>
      <c:catAx>
        <c:axId val="498950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951352"/>
        <c:crosses val="autoZero"/>
        <c:auto val="1"/>
        <c:lblAlgn val="ctr"/>
        <c:lblOffset val="100"/>
        <c:noMultiLvlLbl val="0"/>
      </c:catAx>
      <c:valAx>
        <c:axId val="49895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950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</a:t>
            </a:r>
            <a:r>
              <a:rPr lang="en-US" baseline="0"/>
              <a:t>Autocomplete vs. TrieAutocomplete</a:t>
            </a:r>
          </a:p>
          <a:p>
            <a:pPr>
              <a:defRPr/>
            </a:pPr>
            <a:r>
              <a:rPr lang="en-US"/>
              <a:t>(fourletterwordshalf.txt)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Brute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Sheet1!$K$3:$K$22</c:f>
              <c:strCache>
                <c:ptCount val="20"/>
                <c:pt idx="0">
                  <c:v>Blank</c:v>
                </c:pt>
                <c:pt idx="1">
                  <c:v>a</c:v>
                </c:pt>
                <c:pt idx="2">
                  <c:v>ae</c:v>
                </c:pt>
                <c:pt idx="3">
                  <c:v>aenk</c:v>
                </c:pt>
                <c:pt idx="4">
                  <c:v>_1</c:v>
                </c:pt>
                <c:pt idx="5">
                  <c:v>_4</c:v>
                </c:pt>
                <c:pt idx="6">
                  <c:v>_7</c:v>
                </c:pt>
                <c:pt idx="7">
                  <c:v>a_1</c:v>
                </c:pt>
                <c:pt idx="8">
                  <c:v>a_4</c:v>
                </c:pt>
                <c:pt idx="9">
                  <c:v>a_7</c:v>
                </c:pt>
                <c:pt idx="10">
                  <c:v>ae_1</c:v>
                </c:pt>
                <c:pt idx="11">
                  <c:v>ae_4</c:v>
                </c:pt>
                <c:pt idx="12">
                  <c:v>ae_7</c:v>
                </c:pt>
                <c:pt idx="13">
                  <c:v>aenk_1</c:v>
                </c:pt>
                <c:pt idx="14">
                  <c:v>aenk_4</c:v>
                </c:pt>
                <c:pt idx="15">
                  <c:v>aenk_7</c:v>
                </c:pt>
                <c:pt idx="16">
                  <c:v>notarealword</c:v>
                </c:pt>
                <c:pt idx="17">
                  <c:v>notarealword_1</c:v>
                </c:pt>
                <c:pt idx="18">
                  <c:v>notarealword_4</c:v>
                </c:pt>
                <c:pt idx="19">
                  <c:v>notarealword_7</c:v>
                </c:pt>
              </c:strCache>
            </c:strRef>
          </c:cat>
          <c:val>
            <c:numRef>
              <c:f>Sheet1!$L$3:$L$22</c:f>
              <c:numCache>
                <c:formatCode>0.00E+00</c:formatCode>
                <c:ptCount val="20"/>
                <c:pt idx="0">
                  <c:v>3.4348000000000001E-4</c:v>
                </c:pt>
                <c:pt idx="1">
                  <c:v>3.2814900000000002E-4</c:v>
                </c:pt>
                <c:pt idx="2">
                  <c:v>4.0728200000000002E-4</c:v>
                </c:pt>
                <c:pt idx="3">
                  <c:v>3.0849200000000001E-3</c:v>
                </c:pt>
                <c:pt idx="4">
                  <c:v>3.1233400000000001E-3</c:v>
                </c:pt>
                <c:pt idx="5">
                  <c:v>2.9574200000000001E-3</c:v>
                </c:pt>
                <c:pt idx="6">
                  <c:v>3.0101099999999999E-3</c:v>
                </c:pt>
                <c:pt idx="7">
                  <c:v>2.4824299999999999E-3</c:v>
                </c:pt>
                <c:pt idx="8">
                  <c:v>2.5363299999999998E-3</c:v>
                </c:pt>
                <c:pt idx="9">
                  <c:v>2.62042E-3</c:v>
                </c:pt>
                <c:pt idx="10">
                  <c:v>2.3588900000000002E-3</c:v>
                </c:pt>
                <c:pt idx="11">
                  <c:v>2.3687700000000001E-3</c:v>
                </c:pt>
                <c:pt idx="12">
                  <c:v>2.3548100000000001E-3</c:v>
                </c:pt>
                <c:pt idx="13">
                  <c:v>2.4375999999999998E-3</c:v>
                </c:pt>
                <c:pt idx="14">
                  <c:v>2.4338300000000001E-3</c:v>
                </c:pt>
                <c:pt idx="15">
                  <c:v>2.5469300000000002E-3</c:v>
                </c:pt>
                <c:pt idx="16">
                  <c:v>2.60998E-3</c:v>
                </c:pt>
                <c:pt idx="17">
                  <c:v>2.4952199999999998E-3</c:v>
                </c:pt>
                <c:pt idx="18">
                  <c:v>2.3652500000000002E-3</c:v>
                </c:pt>
                <c:pt idx="19">
                  <c:v>2.3259999999999999E-3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4-46FC-A638-2B71DD49F2FC}"/>
            </c:ext>
          </c:extLst>
        </c:ser>
        <c:ser>
          <c:idx val="1"/>
          <c:order val="1"/>
          <c:tx>
            <c:v>Trie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Sheet1!$K$3:$K$22</c:f>
              <c:strCache>
                <c:ptCount val="20"/>
                <c:pt idx="0">
                  <c:v>Blank</c:v>
                </c:pt>
                <c:pt idx="1">
                  <c:v>a</c:v>
                </c:pt>
                <c:pt idx="2">
                  <c:v>ae</c:v>
                </c:pt>
                <c:pt idx="3">
                  <c:v>aenk</c:v>
                </c:pt>
                <c:pt idx="4">
                  <c:v>_1</c:v>
                </c:pt>
                <c:pt idx="5">
                  <c:v>_4</c:v>
                </c:pt>
                <c:pt idx="6">
                  <c:v>_7</c:v>
                </c:pt>
                <c:pt idx="7">
                  <c:v>a_1</c:v>
                </c:pt>
                <c:pt idx="8">
                  <c:v>a_4</c:v>
                </c:pt>
                <c:pt idx="9">
                  <c:v>a_7</c:v>
                </c:pt>
                <c:pt idx="10">
                  <c:v>ae_1</c:v>
                </c:pt>
                <c:pt idx="11">
                  <c:v>ae_4</c:v>
                </c:pt>
                <c:pt idx="12">
                  <c:v>ae_7</c:v>
                </c:pt>
                <c:pt idx="13">
                  <c:v>aenk_1</c:v>
                </c:pt>
                <c:pt idx="14">
                  <c:v>aenk_4</c:v>
                </c:pt>
                <c:pt idx="15">
                  <c:v>aenk_7</c:v>
                </c:pt>
                <c:pt idx="16">
                  <c:v>notarealword</c:v>
                </c:pt>
                <c:pt idx="17">
                  <c:v>notarealword_1</c:v>
                </c:pt>
                <c:pt idx="18">
                  <c:v>notarealword_4</c:v>
                </c:pt>
                <c:pt idx="19">
                  <c:v>notarealword_7</c:v>
                </c:pt>
              </c:strCache>
            </c:strRef>
          </c:cat>
          <c:val>
            <c:numRef>
              <c:f>Sheet1!$M$3:$M$22</c:f>
              <c:numCache>
                <c:formatCode>0.00E+00</c:formatCode>
                <c:ptCount val="20"/>
                <c:pt idx="0">
                  <c:v>2.0313100000000002E-6</c:v>
                </c:pt>
                <c:pt idx="1">
                  <c:v>8.4591399999999999E-7</c:v>
                </c:pt>
                <c:pt idx="2">
                  <c:v>7.7217500000000004E-7</c:v>
                </c:pt>
                <c:pt idx="3">
                  <c:v>1.5443499999999999E-7</c:v>
                </c:pt>
                <c:pt idx="4">
                  <c:v>8.1604700000000005E-6</c:v>
                </c:pt>
                <c:pt idx="5">
                  <c:v>2.15212E-5</c:v>
                </c:pt>
                <c:pt idx="6">
                  <c:v>5.0263199999999997E-5</c:v>
                </c:pt>
                <c:pt idx="7">
                  <c:v>1.2466099999999999E-6</c:v>
                </c:pt>
                <c:pt idx="8">
                  <c:v>3.9285800000000003E-6</c:v>
                </c:pt>
                <c:pt idx="9">
                  <c:v>6.8521799999999997E-6</c:v>
                </c:pt>
                <c:pt idx="10">
                  <c:v>1.02076E-6</c:v>
                </c:pt>
                <c:pt idx="11">
                  <c:v>2.34296E-6</c:v>
                </c:pt>
                <c:pt idx="12">
                  <c:v>3.8395399999999997E-6</c:v>
                </c:pt>
                <c:pt idx="13">
                  <c:v>2.5228999999999999E-7</c:v>
                </c:pt>
                <c:pt idx="14">
                  <c:v>2.1889800000000001E-7</c:v>
                </c:pt>
                <c:pt idx="15">
                  <c:v>2.50434E-7</c:v>
                </c:pt>
                <c:pt idx="16">
                  <c:v>6.0754000000000003E-8</c:v>
                </c:pt>
                <c:pt idx="17">
                  <c:v>8.6724000000000003E-8</c:v>
                </c:pt>
                <c:pt idx="18">
                  <c:v>1.3773899999999999E-7</c:v>
                </c:pt>
                <c:pt idx="19">
                  <c:v>8.3478000000000001E-8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64-46FC-A638-2B71DD49F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7792784"/>
        <c:axId val="687795664"/>
      </c:lineChart>
      <c:catAx>
        <c:axId val="687792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795664"/>
        <c:crosses val="autoZero"/>
        <c:auto val="1"/>
        <c:lblAlgn val="ctr"/>
        <c:lblOffset val="100"/>
        <c:noMultiLvlLbl val="0"/>
      </c:catAx>
      <c:valAx>
        <c:axId val="68779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79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BE39-0E32-494A-B88D-41C9A22B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Paul Ryu Chong</cp:lastModifiedBy>
  <cp:revision>41</cp:revision>
  <dcterms:created xsi:type="dcterms:W3CDTF">2017-10-19T00:53:00Z</dcterms:created>
  <dcterms:modified xsi:type="dcterms:W3CDTF">2018-11-27T00:17:00Z</dcterms:modified>
</cp:coreProperties>
</file>