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0A14B" w14:textId="77777777" w:rsidR="000D6644" w:rsidRDefault="000D6644"/>
    <w:p w14:paraId="77992F1D" w14:textId="56C1EA50" w:rsidR="00D76EF3" w:rsidRPr="00BC6BDB" w:rsidRDefault="000D6644" w:rsidP="00B60B41">
      <w:pPr>
        <w:pStyle w:val="NoSpacing"/>
        <w:rPr>
          <w:b/>
          <w:bCs/>
          <w:sz w:val="24"/>
          <w:szCs w:val="24"/>
        </w:rPr>
      </w:pPr>
      <w:r w:rsidRPr="00BC6BDB">
        <w:rPr>
          <w:b/>
          <w:bCs/>
          <w:sz w:val="24"/>
          <w:szCs w:val="24"/>
        </w:rPr>
        <w:t>MEMORANDUM</w:t>
      </w:r>
      <w:r w:rsidR="00AC27F5" w:rsidRPr="00BC6BDB">
        <w:rPr>
          <w:b/>
          <w:bCs/>
          <w:sz w:val="24"/>
          <w:szCs w:val="24"/>
        </w:rPr>
        <w:t xml:space="preserve"> CIRCULAR NO. </w:t>
      </w:r>
      <w:r w:rsidR="007C0292">
        <w:rPr>
          <w:b/>
          <w:bCs/>
          <w:sz w:val="24"/>
          <w:szCs w:val="24"/>
        </w:rPr>
        <w:t>001</w:t>
      </w:r>
    </w:p>
    <w:p w14:paraId="3C02161B" w14:textId="0D39E59F" w:rsidR="00AC27F5" w:rsidRPr="00BC6BDB" w:rsidRDefault="00AA1FE6" w:rsidP="00B60B4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</w:t>
      </w:r>
      <w:r w:rsidR="00AC27F5" w:rsidRPr="00BC6BDB">
        <w:rPr>
          <w:sz w:val="24"/>
          <w:szCs w:val="24"/>
        </w:rPr>
        <w:t>.Y: 202</w:t>
      </w:r>
      <w:r w:rsidR="002F5C05">
        <w:rPr>
          <w:sz w:val="24"/>
          <w:szCs w:val="24"/>
        </w:rPr>
        <w:t>3</w:t>
      </w:r>
      <w:r w:rsidR="00AC27F5" w:rsidRPr="00BC6BDB">
        <w:rPr>
          <w:sz w:val="24"/>
          <w:szCs w:val="24"/>
        </w:rPr>
        <w:t xml:space="preserve"> - 202</w:t>
      </w:r>
      <w:r w:rsidR="002F5C05">
        <w:rPr>
          <w:sz w:val="24"/>
          <w:szCs w:val="24"/>
        </w:rPr>
        <w:t>4</w:t>
      </w:r>
    </w:p>
    <w:p w14:paraId="4299279A" w14:textId="55DE2B55" w:rsidR="000D6644" w:rsidRDefault="000D6644" w:rsidP="00B60B41">
      <w:pPr>
        <w:rPr>
          <w:b/>
          <w:bCs/>
          <w:sz w:val="24"/>
          <w:szCs w:val="24"/>
        </w:rPr>
      </w:pPr>
    </w:p>
    <w:p w14:paraId="40E6AEE6" w14:textId="6BF4F273" w:rsidR="000D6644" w:rsidRPr="007C0292" w:rsidRDefault="000D6644" w:rsidP="00355C3F">
      <w:pPr>
        <w:spacing w:after="240"/>
        <w:rPr>
          <w:sz w:val="24"/>
          <w:szCs w:val="24"/>
        </w:rPr>
      </w:pPr>
      <w:r>
        <w:rPr>
          <w:b/>
          <w:bCs/>
          <w:sz w:val="24"/>
          <w:szCs w:val="24"/>
        </w:rPr>
        <w:t>FOR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</w:t>
      </w:r>
      <w:r w:rsidR="007C0292">
        <w:rPr>
          <w:b/>
          <w:bCs/>
          <w:sz w:val="24"/>
          <w:szCs w:val="24"/>
        </w:rPr>
        <w:t xml:space="preserve"> </w:t>
      </w:r>
    </w:p>
    <w:p w14:paraId="21AADC8A" w14:textId="5E52E257" w:rsidR="000D6644" w:rsidRPr="007C0292" w:rsidRDefault="000D6644" w:rsidP="00355C3F">
      <w:pPr>
        <w:spacing w:after="240"/>
        <w:rPr>
          <w:sz w:val="24"/>
          <w:szCs w:val="24"/>
        </w:rPr>
      </w:pPr>
      <w:r>
        <w:rPr>
          <w:b/>
          <w:bCs/>
          <w:sz w:val="24"/>
          <w:szCs w:val="24"/>
        </w:rPr>
        <w:t>FROM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</w:t>
      </w:r>
      <w:r w:rsidR="007C0292">
        <w:rPr>
          <w:b/>
          <w:bCs/>
          <w:sz w:val="24"/>
          <w:szCs w:val="24"/>
        </w:rPr>
        <w:t xml:space="preserve"> </w:t>
      </w:r>
    </w:p>
    <w:p w14:paraId="6161675B" w14:textId="2BEAD025" w:rsidR="000D6644" w:rsidRPr="007C0292" w:rsidRDefault="000D6644" w:rsidP="00355C3F">
      <w:pPr>
        <w:spacing w:after="240"/>
        <w:rPr>
          <w:sz w:val="24"/>
          <w:szCs w:val="24"/>
        </w:rPr>
      </w:pPr>
      <w:r>
        <w:rPr>
          <w:b/>
          <w:bCs/>
          <w:sz w:val="24"/>
          <w:szCs w:val="24"/>
        </w:rPr>
        <w:t>SUBJECT</w:t>
      </w:r>
      <w:r>
        <w:rPr>
          <w:b/>
          <w:bCs/>
          <w:sz w:val="24"/>
          <w:szCs w:val="24"/>
        </w:rPr>
        <w:tab/>
        <w:t>:</w:t>
      </w:r>
      <w:r w:rsidR="007C0292">
        <w:rPr>
          <w:b/>
          <w:bCs/>
          <w:sz w:val="24"/>
          <w:szCs w:val="24"/>
        </w:rPr>
        <w:t xml:space="preserve"> </w:t>
      </w:r>
    </w:p>
    <w:p w14:paraId="6446CF9A" w14:textId="6A3FE060" w:rsidR="000D6644" w:rsidRDefault="000D6644" w:rsidP="00355C3F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</w:t>
      </w:r>
      <w:r w:rsidR="007C0292">
        <w:rPr>
          <w:b/>
          <w:bCs/>
          <w:sz w:val="24"/>
          <w:szCs w:val="24"/>
        </w:rPr>
        <w:t xml:space="preserve"> </w:t>
      </w:r>
    </w:p>
    <w:p w14:paraId="657A956D" w14:textId="377492AC" w:rsidR="000D6644" w:rsidRDefault="00355C3F" w:rsidP="00355C3F">
      <w:pPr>
        <w:spacing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BAC80" wp14:editId="107388CB">
                <wp:simplePos x="0" y="0"/>
                <wp:positionH relativeFrom="column">
                  <wp:posOffset>0</wp:posOffset>
                </wp:positionH>
                <wp:positionV relativeFrom="paragraph">
                  <wp:posOffset>103505</wp:posOffset>
                </wp:positionV>
                <wp:extent cx="61150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D0AFD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15pt" to="481.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" strokecolor="#a5a5a5 [3206]" strokeweight=".5pt">
                <v:stroke joinstyle="miter"/>
              </v:line>
            </w:pict>
          </mc:Fallback>
        </mc:AlternateContent>
      </w:r>
    </w:p>
    <w:p w14:paraId="72F1BD73" w14:textId="77777777" w:rsidR="00EF266D" w:rsidRDefault="00EF266D" w:rsidP="00EF266D">
      <w:pPr>
        <w:pStyle w:val="NoSpacing"/>
      </w:pPr>
    </w:p>
    <w:p w14:paraId="28FF1448" w14:textId="3B5B7FD6" w:rsidR="00EF266D" w:rsidRDefault="00EF266D" w:rsidP="00EF266D">
      <w:pPr>
        <w:pStyle w:val="NoSpacing"/>
      </w:pPr>
    </w:p>
    <w:p w14:paraId="3C1614E5" w14:textId="45BC71B8" w:rsidR="00CB233C" w:rsidRDefault="00CB233C" w:rsidP="00EF266D">
      <w:pPr>
        <w:pStyle w:val="NoSpacing"/>
      </w:pPr>
    </w:p>
    <w:p w14:paraId="5095C54F" w14:textId="5ECE8D5D" w:rsidR="008A57C4" w:rsidRDefault="008A57C4" w:rsidP="00E45BB1">
      <w:pPr>
        <w:pStyle w:val="NoSpacing"/>
      </w:pPr>
    </w:p>
    <w:p w14:paraId="73C2F474" w14:textId="175AD865" w:rsidR="008A57C4" w:rsidRDefault="008A57C4"/>
    <w:p w14:paraId="428173BF" w14:textId="77777777" w:rsidR="00AA1FE6" w:rsidRDefault="00AA1FE6"/>
    <w:p w14:paraId="36539201" w14:textId="77777777" w:rsidR="00AA1FE6" w:rsidRDefault="00AA1FE6"/>
    <w:p w14:paraId="2346D4CF" w14:textId="77777777" w:rsidR="00AA1FE6" w:rsidRDefault="00AA1FE6"/>
    <w:p w14:paraId="23252BBE" w14:textId="77777777" w:rsidR="00AA1FE6" w:rsidRDefault="00AA1FE6"/>
    <w:p w14:paraId="35F7A33D" w14:textId="77777777" w:rsidR="00AA1FE6" w:rsidRDefault="00AA1FE6"/>
    <w:p w14:paraId="0447E0E7" w14:textId="77777777" w:rsidR="00AA1FE6" w:rsidRDefault="00AA1FE6"/>
    <w:p w14:paraId="501F133A" w14:textId="1F9D28D9" w:rsidR="001D66C1" w:rsidRDefault="001D66C1">
      <w:r>
        <w:t>Signed:</w:t>
      </w:r>
    </w:p>
    <w:p w14:paraId="027DD290" w14:textId="5049A992" w:rsidR="00DF04E3" w:rsidRDefault="00DF04E3"/>
    <w:p w14:paraId="7FDA35CB" w14:textId="6DD6A64B" w:rsidR="00DF04E3" w:rsidRDefault="00DF04E3" w:rsidP="00DF04E3">
      <w:pPr>
        <w:pStyle w:val="NoSpacing"/>
      </w:pPr>
      <w:r>
        <w:t>PRESIDENT</w:t>
      </w:r>
    </w:p>
    <w:p w14:paraId="3B98418B" w14:textId="132C64A6" w:rsidR="00DF04E3" w:rsidRDefault="00DF04E3" w:rsidP="00DF04E3">
      <w:pPr>
        <w:pStyle w:val="NoSpacing"/>
      </w:pPr>
    </w:p>
    <w:p w14:paraId="287B2ADD" w14:textId="58B083E9" w:rsidR="00DF04E3" w:rsidRDefault="00DF04E3" w:rsidP="00DF04E3">
      <w:pPr>
        <w:pStyle w:val="NoSpacing"/>
      </w:pPr>
      <w:r>
        <w:t>Prepared By:</w:t>
      </w:r>
      <w:r w:rsidR="008B6B33" w:rsidRPr="008B6B33">
        <w:t xml:space="preserve"> </w:t>
      </w:r>
    </w:p>
    <w:p w14:paraId="7550399E" w14:textId="5E8BE648" w:rsidR="00DF04E3" w:rsidRDefault="00DF04E3" w:rsidP="00DF04E3">
      <w:pPr>
        <w:pStyle w:val="NoSpacing"/>
      </w:pPr>
    </w:p>
    <w:p w14:paraId="7BF946A3" w14:textId="6E62F0F2" w:rsidR="008B6B33" w:rsidRDefault="008B6B33" w:rsidP="00DF04E3">
      <w:pPr>
        <w:pStyle w:val="NoSpacing"/>
        <w:rPr>
          <w:b/>
          <w:bCs/>
        </w:rPr>
      </w:pPr>
    </w:p>
    <w:p w14:paraId="35530A58" w14:textId="4DAC80D1" w:rsidR="00F96195" w:rsidRDefault="00F96195" w:rsidP="00DF04E3">
      <w:pPr>
        <w:pStyle w:val="NoSpacing"/>
      </w:pPr>
      <w:r>
        <w:t>SECRETARY</w:t>
      </w:r>
    </w:p>
    <w:p w14:paraId="6704340D" w14:textId="274DBD74" w:rsidR="00F96195" w:rsidRDefault="00F96195" w:rsidP="00DF04E3">
      <w:pPr>
        <w:pStyle w:val="NoSpacing"/>
      </w:pPr>
    </w:p>
    <w:p w14:paraId="1498257E" w14:textId="77777777" w:rsidR="00AA1FE6" w:rsidRDefault="00AA1FE6" w:rsidP="00DF04E3">
      <w:pPr>
        <w:pStyle w:val="NoSpacing"/>
      </w:pPr>
    </w:p>
    <w:p w14:paraId="6C69BFBD" w14:textId="709B65AA" w:rsidR="00F96195" w:rsidRDefault="00F96195" w:rsidP="00DF04E3">
      <w:pPr>
        <w:pStyle w:val="NoSpacing"/>
      </w:pPr>
      <w:r>
        <w:t>Noted by:</w:t>
      </w:r>
    </w:p>
    <w:p w14:paraId="14223FAC" w14:textId="3D02EDF5" w:rsidR="00F96195" w:rsidRDefault="00F96195" w:rsidP="00DF04E3">
      <w:pPr>
        <w:pStyle w:val="NoSpacing"/>
      </w:pPr>
    </w:p>
    <w:p w14:paraId="46282A87" w14:textId="77777777" w:rsidR="00F96195" w:rsidRDefault="00F96195" w:rsidP="00DF04E3">
      <w:pPr>
        <w:pStyle w:val="NoSpacing"/>
        <w:rPr>
          <w:b/>
          <w:bCs/>
        </w:rPr>
      </w:pPr>
    </w:p>
    <w:p w14:paraId="4817A910" w14:textId="5EB67950" w:rsidR="00F96195" w:rsidRPr="00F96195" w:rsidRDefault="00B902C9" w:rsidP="00DF04E3">
      <w:pPr>
        <w:pStyle w:val="NoSpacing"/>
      </w:pPr>
      <w:r>
        <w:t>ADVISER</w:t>
      </w:r>
    </w:p>
    <w:sectPr w:rsidR="00F96195" w:rsidRPr="00F96195" w:rsidSect="00CB23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440" w:bottom="1440" w:left="1440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BD05D" w14:textId="77777777" w:rsidR="00B559CE" w:rsidRDefault="00B559CE" w:rsidP="000D6644">
      <w:pPr>
        <w:spacing w:after="0" w:line="240" w:lineRule="auto"/>
      </w:pPr>
      <w:r>
        <w:separator/>
      </w:r>
    </w:p>
  </w:endnote>
  <w:endnote w:type="continuationSeparator" w:id="0">
    <w:p w14:paraId="567298FB" w14:textId="77777777" w:rsidR="00B559CE" w:rsidRDefault="00B559CE" w:rsidP="000D6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27D8E" w14:textId="77777777" w:rsidR="00AA1FE6" w:rsidRDefault="00AA1F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135D2" w14:textId="77777777" w:rsidR="00AA1FE6" w:rsidRDefault="00AA1F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91E53" w14:textId="77777777" w:rsidR="00AA1FE6" w:rsidRDefault="00AA1F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9A749" w14:textId="77777777" w:rsidR="00B559CE" w:rsidRDefault="00B559CE" w:rsidP="000D6644">
      <w:pPr>
        <w:spacing w:after="0" w:line="240" w:lineRule="auto"/>
      </w:pPr>
      <w:r>
        <w:separator/>
      </w:r>
    </w:p>
  </w:footnote>
  <w:footnote w:type="continuationSeparator" w:id="0">
    <w:p w14:paraId="0896734E" w14:textId="77777777" w:rsidR="00B559CE" w:rsidRDefault="00B559CE" w:rsidP="000D6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34C1D" w14:textId="77777777" w:rsidR="00AA1FE6" w:rsidRDefault="00AA1F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8BC9" w14:textId="5A9047BD" w:rsidR="00BC6BDB" w:rsidRPr="00B60B41" w:rsidRDefault="00B60B41" w:rsidP="00B60B41">
    <w:pPr>
      <w:pStyle w:val="Header"/>
      <w:jc w:val="both"/>
      <w:rPr>
        <w:sz w:val="28"/>
        <w:szCs w:val="28"/>
      </w:rPr>
    </w:pPr>
    <w:r>
      <w:rPr>
        <w:sz w:val="28"/>
        <w:szCs w:val="28"/>
      </w:rPr>
      <w:t xml:space="preserve">  </w:t>
    </w:r>
    <w:r w:rsidR="00BC6BDB" w:rsidRPr="00B60B41">
      <w:rPr>
        <w:sz w:val="28"/>
        <w:szCs w:val="28"/>
      </w:rPr>
      <w:t xml:space="preserve">THE INTERNATIONAL ASSOCIATION OF </w:t>
    </w:r>
    <w:r w:rsidR="00AA1FE6">
      <w:rPr>
        <w:sz w:val="28"/>
        <w:szCs w:val="28"/>
      </w:rPr>
      <w:t>CHH</w:t>
    </w:r>
  </w:p>
  <w:p w14:paraId="17E5990E" w14:textId="41997491" w:rsidR="00BC6BDB" w:rsidRPr="00B60B41" w:rsidRDefault="00B60B41" w:rsidP="00B60B41">
    <w:pPr>
      <w:pStyle w:val="Header"/>
      <w:jc w:val="both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</w:t>
    </w:r>
    <w:r w:rsidR="00AA1FE6">
      <w:rPr>
        <w:b/>
        <w:bCs/>
        <w:sz w:val="28"/>
        <w:szCs w:val="28"/>
      </w:rPr>
      <w:t>REPUBLIC OF THE PHILIPPINES</w:t>
    </w:r>
  </w:p>
  <w:p w14:paraId="5E2D6B73" w14:textId="17EEBBAB" w:rsidR="00BC6BDB" w:rsidRPr="00B60B41" w:rsidRDefault="00B60B41" w:rsidP="00B60B41">
    <w:pPr>
      <w:pStyle w:val="Header"/>
      <w:jc w:val="both"/>
      <w:rPr>
        <w:b/>
        <w:bCs/>
        <w:color w:val="1F4E79" w:themeColor="accent5" w:themeShade="80"/>
        <w:sz w:val="32"/>
        <w:szCs w:val="32"/>
      </w:rPr>
    </w:pPr>
    <w:r>
      <w:rPr>
        <w:b/>
        <w:bCs/>
        <w:color w:val="1F4E79" w:themeColor="accent5" w:themeShade="80"/>
        <w:sz w:val="32"/>
        <w:szCs w:val="32"/>
      </w:rPr>
      <w:t xml:space="preserve">  </w:t>
    </w:r>
    <w:r w:rsidR="00AA1FE6">
      <w:rPr>
        <w:b/>
        <w:bCs/>
        <w:color w:val="1F4E79" w:themeColor="accent5" w:themeShade="80"/>
        <w:sz w:val="32"/>
        <w:szCs w:val="32"/>
      </w:rPr>
      <w:t>COMMUNITY HELPING HANDS</w:t>
    </w:r>
  </w:p>
  <w:p w14:paraId="0F8011EB" w14:textId="79B5C791" w:rsidR="00BC6BDB" w:rsidRPr="00B60B41" w:rsidRDefault="00B60B41" w:rsidP="00B60B41">
    <w:pPr>
      <w:pStyle w:val="Header"/>
      <w:jc w:val="both"/>
      <w:rPr>
        <w:sz w:val="18"/>
        <w:szCs w:val="18"/>
      </w:rPr>
    </w:pPr>
    <w:r>
      <w:rPr>
        <w:sz w:val="18"/>
        <w:szCs w:val="18"/>
      </w:rPr>
      <w:t xml:space="preserve">   </w:t>
    </w:r>
    <w:r w:rsidR="00AA1FE6">
      <w:rPr>
        <w:sz w:val="18"/>
        <w:szCs w:val="18"/>
      </w:rPr>
      <w:t>BACOLOD</w:t>
    </w:r>
    <w:r w:rsidR="00BC6BDB" w:rsidRPr="00B60B41">
      <w:rPr>
        <w:sz w:val="18"/>
        <w:szCs w:val="18"/>
      </w:rPr>
      <w:t xml:space="preserve"> CITY, </w:t>
    </w:r>
    <w:r w:rsidR="00AA1FE6">
      <w:rPr>
        <w:sz w:val="18"/>
        <w:szCs w:val="18"/>
      </w:rPr>
      <w:t>NEGROS OCCIDENTAL</w:t>
    </w:r>
    <w:r w:rsidR="00BC6BDB" w:rsidRPr="00B60B41">
      <w:rPr>
        <w:sz w:val="18"/>
        <w:szCs w:val="18"/>
      </w:rPr>
      <w:t>, PHILIPPINES, 5800</w:t>
    </w:r>
  </w:p>
  <w:p w14:paraId="59021C1F" w14:textId="3B946774" w:rsidR="00F02F6F" w:rsidRPr="00B60B41" w:rsidRDefault="00B60B41" w:rsidP="00B60B41">
    <w:pPr>
      <w:pStyle w:val="Header"/>
      <w:jc w:val="both"/>
      <w:rPr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958DD5" wp14:editId="239BEF31">
              <wp:simplePos x="0" y="0"/>
              <wp:positionH relativeFrom="column">
                <wp:posOffset>82550</wp:posOffset>
              </wp:positionH>
              <wp:positionV relativeFrom="paragraph">
                <wp:posOffset>221615</wp:posOffset>
              </wp:positionV>
              <wp:extent cx="6064250" cy="0"/>
              <wp:effectExtent l="0" t="0" r="0" b="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425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470DA8B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pt,17.45pt" to="484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" strokecolor="#a5a5a5 [2092]">
              <v:stroke joinstyle="miter"/>
            </v:lin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8A16CF8" wp14:editId="35467819">
              <wp:simplePos x="0" y="0"/>
              <wp:positionH relativeFrom="column">
                <wp:posOffset>82550</wp:posOffset>
              </wp:positionH>
              <wp:positionV relativeFrom="paragraph">
                <wp:posOffset>177165</wp:posOffset>
              </wp:positionV>
              <wp:extent cx="6064250" cy="0"/>
              <wp:effectExtent l="0" t="0" r="0" b="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42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076CC64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pt,13.95pt" to="484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" strokecolor="#1f4d78 [1608]" strokeweight="1.5pt">
              <v:stroke joinstyle="miter"/>
            </v:line>
          </w:pict>
        </mc:Fallback>
      </mc:AlternateContent>
    </w:r>
    <w:r>
      <w:rPr>
        <w:sz w:val="18"/>
        <w:szCs w:val="18"/>
      </w:rPr>
      <w:t xml:space="preserve">   </w:t>
    </w:r>
    <w:r w:rsidR="00BC6BDB" w:rsidRPr="00B60B41">
      <w:rPr>
        <w:sz w:val="18"/>
        <w:szCs w:val="18"/>
      </w:rPr>
      <w:t xml:space="preserve">Contact No. (+63)926-084-1408 | Email: </w:t>
    </w:r>
    <w:r w:rsidR="00AA1FE6">
      <w:rPr>
        <w:sz w:val="18"/>
        <w:szCs w:val="18"/>
      </w:rPr>
      <w:t>chh_123</w:t>
    </w:r>
    <w:r w:rsidR="00BC6BDB" w:rsidRPr="00B60B41">
      <w:rPr>
        <w:sz w:val="18"/>
        <w:szCs w:val="18"/>
      </w:rPr>
      <w:t>@gmail.com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CEC6B" w14:textId="77777777" w:rsidR="00AA1FE6" w:rsidRDefault="00AA1F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47A0D"/>
    <w:multiLevelType w:val="hybridMultilevel"/>
    <w:tmpl w:val="3D569B3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1239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44"/>
    <w:rsid w:val="00024FD1"/>
    <w:rsid w:val="00034F50"/>
    <w:rsid w:val="00081B95"/>
    <w:rsid w:val="00094500"/>
    <w:rsid w:val="000A056E"/>
    <w:rsid w:val="000B5F75"/>
    <w:rsid w:val="000D6644"/>
    <w:rsid w:val="000E7349"/>
    <w:rsid w:val="000F615F"/>
    <w:rsid w:val="001008B9"/>
    <w:rsid w:val="00124F13"/>
    <w:rsid w:val="00151496"/>
    <w:rsid w:val="00170FCA"/>
    <w:rsid w:val="001C691D"/>
    <w:rsid w:val="001D1568"/>
    <w:rsid w:val="001D66C1"/>
    <w:rsid w:val="001E3833"/>
    <w:rsid w:val="001F5115"/>
    <w:rsid w:val="00201259"/>
    <w:rsid w:val="00216C4D"/>
    <w:rsid w:val="00237453"/>
    <w:rsid w:val="002437D4"/>
    <w:rsid w:val="002F500D"/>
    <w:rsid w:val="002F5C05"/>
    <w:rsid w:val="00355C3F"/>
    <w:rsid w:val="00362F42"/>
    <w:rsid w:val="003E282E"/>
    <w:rsid w:val="004110B5"/>
    <w:rsid w:val="0045711A"/>
    <w:rsid w:val="004C57C2"/>
    <w:rsid w:val="004E4485"/>
    <w:rsid w:val="00503C26"/>
    <w:rsid w:val="00511E29"/>
    <w:rsid w:val="00517B0B"/>
    <w:rsid w:val="00522EC8"/>
    <w:rsid w:val="00555307"/>
    <w:rsid w:val="00556738"/>
    <w:rsid w:val="0057509B"/>
    <w:rsid w:val="005D48EC"/>
    <w:rsid w:val="005E38C5"/>
    <w:rsid w:val="00607069"/>
    <w:rsid w:val="00607091"/>
    <w:rsid w:val="00625308"/>
    <w:rsid w:val="00641A76"/>
    <w:rsid w:val="0066475A"/>
    <w:rsid w:val="006C45A9"/>
    <w:rsid w:val="006D3559"/>
    <w:rsid w:val="006D5A9E"/>
    <w:rsid w:val="006D5AA6"/>
    <w:rsid w:val="00711AAF"/>
    <w:rsid w:val="00733EF5"/>
    <w:rsid w:val="00737263"/>
    <w:rsid w:val="00790B18"/>
    <w:rsid w:val="007C0292"/>
    <w:rsid w:val="00827AF9"/>
    <w:rsid w:val="008A57C4"/>
    <w:rsid w:val="008B6B33"/>
    <w:rsid w:val="008E19F9"/>
    <w:rsid w:val="0091679A"/>
    <w:rsid w:val="00920C29"/>
    <w:rsid w:val="00952E54"/>
    <w:rsid w:val="009B2017"/>
    <w:rsid w:val="009C0831"/>
    <w:rsid w:val="009D628F"/>
    <w:rsid w:val="00A452CB"/>
    <w:rsid w:val="00AA1FE6"/>
    <w:rsid w:val="00AC27F5"/>
    <w:rsid w:val="00AC7F0A"/>
    <w:rsid w:val="00AD6B86"/>
    <w:rsid w:val="00B559CE"/>
    <w:rsid w:val="00B60B41"/>
    <w:rsid w:val="00B74E8B"/>
    <w:rsid w:val="00B902C9"/>
    <w:rsid w:val="00BC6BDB"/>
    <w:rsid w:val="00BD6685"/>
    <w:rsid w:val="00C17D23"/>
    <w:rsid w:val="00C30130"/>
    <w:rsid w:val="00C62798"/>
    <w:rsid w:val="00C947D0"/>
    <w:rsid w:val="00CA18BF"/>
    <w:rsid w:val="00CB233C"/>
    <w:rsid w:val="00CC78A8"/>
    <w:rsid w:val="00CD4213"/>
    <w:rsid w:val="00CD42AD"/>
    <w:rsid w:val="00CE3B34"/>
    <w:rsid w:val="00CF28F3"/>
    <w:rsid w:val="00D05A60"/>
    <w:rsid w:val="00D42DBA"/>
    <w:rsid w:val="00D76EF3"/>
    <w:rsid w:val="00D82104"/>
    <w:rsid w:val="00DC68A9"/>
    <w:rsid w:val="00DF04E3"/>
    <w:rsid w:val="00E347CD"/>
    <w:rsid w:val="00E416E0"/>
    <w:rsid w:val="00E45BB1"/>
    <w:rsid w:val="00E66136"/>
    <w:rsid w:val="00ED155A"/>
    <w:rsid w:val="00EF266D"/>
    <w:rsid w:val="00F02F6F"/>
    <w:rsid w:val="00F12B47"/>
    <w:rsid w:val="00F24460"/>
    <w:rsid w:val="00F65A40"/>
    <w:rsid w:val="00F908B8"/>
    <w:rsid w:val="00F96195"/>
    <w:rsid w:val="00F97F1A"/>
    <w:rsid w:val="00FB6F2D"/>
    <w:rsid w:val="00FE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5A279F"/>
  <w15:chartTrackingRefBased/>
  <w15:docId w15:val="{1D99A34A-9A8F-4414-ACBE-3E544A4A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6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644"/>
  </w:style>
  <w:style w:type="paragraph" w:styleId="Footer">
    <w:name w:val="footer"/>
    <w:basedOn w:val="Normal"/>
    <w:link w:val="FooterChar"/>
    <w:uiPriority w:val="99"/>
    <w:unhideWhenUsed/>
    <w:rsid w:val="000D6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644"/>
  </w:style>
  <w:style w:type="paragraph" w:styleId="NoSpacing">
    <w:name w:val="No Spacing"/>
    <w:uiPriority w:val="1"/>
    <w:qFormat/>
    <w:rsid w:val="00BC6B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Ralf Mentino</dc:creator>
  <cp:keywords/>
  <dc:description/>
  <cp:lastModifiedBy>Kim Ralf Mentino</cp:lastModifiedBy>
  <cp:revision>3</cp:revision>
  <cp:lastPrinted>2022-09-30T16:49:00Z</cp:lastPrinted>
  <dcterms:created xsi:type="dcterms:W3CDTF">2023-11-23T07:02:00Z</dcterms:created>
  <dcterms:modified xsi:type="dcterms:W3CDTF">2023-11-23T07:04:00Z</dcterms:modified>
</cp:coreProperties>
</file>