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72B14" w14:textId="77777777" w:rsidR="00E72397" w:rsidRPr="00E72397" w:rsidRDefault="00E72397" w:rsidP="00E72397">
      <w:r w:rsidRPr="00E72397">
        <w:t>Qué es un algoritmo informático: características, tipos y ejemplos</w:t>
      </w:r>
    </w:p>
    <w:p w14:paraId="278C6E97" w14:textId="77777777" w:rsidR="00E72397" w:rsidRPr="00E72397" w:rsidRDefault="00E72397" w:rsidP="00E72397">
      <w:r w:rsidRPr="00E72397">
        <w:t>La palabra «algoritmo» es un concepto comúnmente relacionado con el ámbito de la informática y está cada vez más presente en nuestro día a día. En este post, explicamos qué es un algoritmo informático y analizamos sus características, diseccionamos los principales tipos de algoritmos que existen y compartimos un ejemplo real de algoritmo. ¡Vamos allá!</w:t>
      </w:r>
    </w:p>
    <w:p w14:paraId="403C6854" w14:textId="77777777" w:rsidR="00E72397" w:rsidRPr="00E72397" w:rsidRDefault="00E72397" w:rsidP="00E72397">
      <w:r w:rsidRPr="00E72397">
        <w:t>¿Qué es un algoritmo informático?</w:t>
      </w:r>
    </w:p>
    <w:p w14:paraId="687B302F" w14:textId="77777777" w:rsidR="00E72397" w:rsidRPr="00E72397" w:rsidRDefault="00E72397" w:rsidP="00E72397">
      <w:r w:rsidRPr="00E72397">
        <w:t>Un algoritmo informático es un conjunto de instrucciones definidas, ordenadas y acotadas para resolver un problema, realizar un cálculo o desarrollar una tarea. Es decir, un algoritmo es un procedimiento paso a paso para conseguir un fin. A partir de un estado e información iniciales, se siguen una serie de pasos ordenados para llegar a la solución de una situación. </w:t>
      </w:r>
    </w:p>
    <w:p w14:paraId="58F47AD3" w14:textId="77777777" w:rsidR="00E72397" w:rsidRPr="00E72397" w:rsidRDefault="00E72397" w:rsidP="00E72397">
      <w:r w:rsidRPr="00E72397">
        <w:t>En programación, un algoritmo supone el paso previo a ponerse a </w:t>
      </w:r>
      <w:hyperlink r:id="rId5" w:history="1">
        <w:r w:rsidRPr="00E72397">
          <w:rPr>
            <w:rStyle w:val="Hipervnculo"/>
          </w:rPr>
          <w:t>escribir el código</w:t>
        </w:r>
      </w:hyperlink>
      <w:r w:rsidRPr="00E72397">
        <w:t>. Primero debemos encontrar la forma de obtener la solución al problema (definir el algoritmo informático), para luego, a través del código, poder indicarle a la máquina qué acciones queremos que lleve a cabo. De este modo, un programa informático no sería más que un conjunto de algoritmos ordenados y codificados en un </w:t>
      </w:r>
      <w:hyperlink r:id="rId6" w:history="1">
        <w:r w:rsidRPr="00E72397">
          <w:rPr>
            <w:rStyle w:val="Hipervnculo"/>
          </w:rPr>
          <w:t>lenguaje de programación</w:t>
        </w:r>
      </w:hyperlink>
      <w:r w:rsidRPr="00E72397">
        <w:t> para poder ser ejecutados en un ordenador.</w:t>
      </w:r>
    </w:p>
    <w:p w14:paraId="3618E53E" w14:textId="77777777" w:rsidR="00E72397" w:rsidRPr="00E72397" w:rsidRDefault="00E72397" w:rsidP="00E72397">
      <w:r w:rsidRPr="00E72397">
        <w:t>No obstante, los algoritmos no son algo exclusivo de los ámbitos de las matemáticas, la lógica y la computación. Utilizamos numerosos algoritmos para resolver problemas en nuestra vida cotidiana. Algunos de los ejemplos más habituales son los manuales de instrucciones o las recetas de cocina. </w:t>
      </w:r>
    </w:p>
    <w:p w14:paraId="3E017D8C" w14:textId="77777777" w:rsidR="00E72397" w:rsidRPr="00E72397" w:rsidRDefault="00E72397" w:rsidP="00E72397">
      <w:r w:rsidRPr="00E72397">
        <w:t>Partes de un algoritmo informático</w:t>
      </w:r>
    </w:p>
    <w:p w14:paraId="5A3A39E0" w14:textId="77777777" w:rsidR="00E72397" w:rsidRPr="00E72397" w:rsidRDefault="00E72397" w:rsidP="00E72397">
      <w:r w:rsidRPr="00E72397">
        <w:t>Las tres partes de un algoritmo son:</w:t>
      </w:r>
    </w:p>
    <w:p w14:paraId="06CB344C" w14:textId="77777777" w:rsidR="00E72397" w:rsidRPr="00E72397" w:rsidRDefault="00E72397" w:rsidP="00E72397">
      <w:r w:rsidRPr="00E72397">
        <w:t>Input (entrada). Información que damos al algoritmo con la que va a trabajar para ofrecer la solución esperada.</w:t>
      </w:r>
    </w:p>
    <w:p w14:paraId="3CA20CFE" w14:textId="77777777" w:rsidR="00E72397" w:rsidRPr="00E72397" w:rsidRDefault="00E72397" w:rsidP="00E72397">
      <w:r w:rsidRPr="00E72397">
        <w:t>Proceso. Conjunto de pasos para que, a partir de los datos de entrada, llegue a la solución de la situación. </w:t>
      </w:r>
    </w:p>
    <w:p w14:paraId="2FD94DC2" w14:textId="77777777" w:rsidR="00E72397" w:rsidRPr="00E72397" w:rsidRDefault="00E72397" w:rsidP="00E72397">
      <w:r w:rsidRPr="00E72397">
        <w:t>Output (salida). Resultados, a partir de la transformación de los valores de entrada durante el proceso.</w:t>
      </w:r>
    </w:p>
    <w:p w14:paraId="3E88CB04" w14:textId="77777777" w:rsidR="00E72397" w:rsidRPr="00E72397" w:rsidRDefault="00E72397" w:rsidP="00E72397">
      <w:r w:rsidRPr="00E72397">
        <w:t>De este modo, un algoritmo informático parte de un estado inicial y de unos valores de entrada, sigue una serie de pasos sucesivos y llega a un estado final en el que ha obtenido una solución.</w:t>
      </w:r>
    </w:p>
    <w:p w14:paraId="253FDFC5" w14:textId="77777777" w:rsidR="0078080E" w:rsidRPr="00E72397" w:rsidRDefault="0078080E" w:rsidP="00E72397"/>
    <w:sectPr w:rsidR="0078080E" w:rsidRPr="00E72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00F79"/>
    <w:multiLevelType w:val="multilevel"/>
    <w:tmpl w:val="95AC87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1582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80E"/>
    <w:rsid w:val="0078080E"/>
    <w:rsid w:val="00E72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490B86-D255-4D44-845E-A9E346F58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E723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72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72397"/>
    <w:rPr>
      <w:rFonts w:ascii="Times New Roman" w:eastAsia="Times New Roman" w:hAnsi="Times New Roman" w:cs="Times New Roman"/>
      <w:b/>
      <w:bCs/>
      <w:kern w:val="36"/>
      <w:sz w:val="48"/>
      <w:szCs w:val="48"/>
      <w:lang w:eastAsia="es-EC"/>
    </w:rPr>
  </w:style>
  <w:style w:type="paragraph" w:styleId="NormalWeb">
    <w:name w:val="Normal (Web)"/>
    <w:basedOn w:val="Normal"/>
    <w:uiPriority w:val="99"/>
    <w:semiHidden/>
    <w:unhideWhenUsed/>
    <w:rsid w:val="00E723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E72397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723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E7239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239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56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312420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04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file.es/blog/los-lenguajes-de-programacion-mas-queridos-y-mas-odiados/" TargetMode="External"/><Relationship Id="rId5" Type="http://schemas.openxmlformats.org/officeDocument/2006/relationships/hyperlink" Target="https://www.instagram.com/p/CGkHG_lg8x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359</Words>
  <Characters>1980</Characters>
  <Application>Microsoft Office Word</Application>
  <DocSecurity>0</DocSecurity>
  <Lines>16</Lines>
  <Paragraphs>4</Paragraphs>
  <ScaleCrop>false</ScaleCrop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Enmanuel Salazar Piguave</dc:creator>
  <cp:keywords/>
  <dc:description/>
  <cp:lastModifiedBy>Paul Enmanuel Salazar Piguave</cp:lastModifiedBy>
  <cp:revision>2</cp:revision>
  <dcterms:created xsi:type="dcterms:W3CDTF">2022-05-18T21:00:00Z</dcterms:created>
  <dcterms:modified xsi:type="dcterms:W3CDTF">2022-05-18T21:01:00Z</dcterms:modified>
</cp:coreProperties>
</file>