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sz w:val="36"/>
          <w:szCs w:val="36"/>
          <w:rtl w:val="0"/>
        </w:rPr>
        <w:t xml:space="preserve">Documentație Proiect</w:t>
      </w:r>
    </w:p>
    <w:p w:rsidR="00000000" w:rsidDel="00000000" w:rsidP="00000000" w:rsidRDefault="00000000" w:rsidRPr="00000000" w14:paraId="00000002">
      <w:pPr>
        <w:ind w:firstLine="720"/>
        <w:rPr>
          <w:i w:val="1"/>
          <w:color w:val="b7b7b7"/>
          <w:sz w:val="32"/>
          <w:szCs w:val="32"/>
        </w:rPr>
      </w:pPr>
      <w:r w:rsidDel="00000000" w:rsidR="00000000" w:rsidRPr="00000000">
        <w:rPr>
          <w:i w:val="1"/>
          <w:color w:val="b7b7b7"/>
          <w:sz w:val="32"/>
          <w:szCs w:val="32"/>
          <w:rtl w:val="0"/>
        </w:rPr>
        <w:t xml:space="preserve">Introducere</w:t>
      </w:r>
    </w:p>
    <w:p w:rsidR="00000000" w:rsidDel="00000000" w:rsidP="00000000" w:rsidRDefault="00000000" w:rsidRPr="00000000" w14:paraId="00000003">
      <w:pPr>
        <w:rPr>
          <w:i w:val="1"/>
          <w:color w:val="cccc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Scopul proiectului “Repartizarea studenților pe facultăți” este să creeze o aplicație care să gestioneze datele legate de facultăți, specializări  și studenti. Aplicația este dezvoltată folosind Python pentru partea de backend. Pentru proiectarea interfeței s-a folosit Qt Designer.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720" w:firstLine="0"/>
        <w:rPr>
          <w:color w:val="999999"/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Conectarea la baza de date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color w:val="999999"/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Funcția get_connection() realizează conexiunea la baza de date Oracle SQL utilizând parametrii de conectare precizați în variabilele USER_NAME, PASSWORD și HOST. Aceasta returnează un obiect de conexiune valid.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color w:val="999999"/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Funcții de interogare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select_all_from_facultati(): Această funcție returnează toate înregistrările din tabelul "Facultati_SP".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select_specializari_facultati(): Această funcție returnează o listă de înregistrări care conține informații despre specializări și facultăți, prin unirea tabelului "Specializari_SP" cu tabelul "Facultati_SP".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select_specializari_facultati_where(whereString): Această funcție returnează o listă de înregistrări filtrate din tabelul rezultat al funcției select_specializari_facultati(), utilizând o expresie WHERE specificată în whereString.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select_Studenti_specializari(): Această funcție returnează o listă de înregistrări care conține informații despre studenți și specializări, prin unirea tabelului "Studenti_SP" cu tabelul "Specializari_SP" și tabelul "Facultati_SP".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select_studenti_specializari_where(whereString): Această funcție returnează o listă de înregistrări filtrate din tabelul rezultat al funcției select_Studenti_specializari(), utilizând o expresie WHERE specificată în whereString.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Toate aceste funcții folosesc obiectul de conexiune returnat de get_connection() pentru a crea un cursor, executa interogările și returna rezultatele.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color w:val="b7b7b7"/>
          <w:sz w:val="28"/>
          <w:szCs w:val="28"/>
        </w:rPr>
      </w:pPr>
      <w:r w:rsidDel="00000000" w:rsidR="00000000" w:rsidRPr="00000000">
        <w:rPr>
          <w:color w:val="b7b7b7"/>
          <w:sz w:val="28"/>
          <w:szCs w:val="28"/>
          <w:rtl w:val="0"/>
        </w:rPr>
        <w:t xml:space="preserve">Funcții de inserare și ștergere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insert_into_table(table,intoString): Această funcție inserează o nouă înregistrare în tabelul specificat prin parametrul table. Stringul intoString conține valorile care trebuie inserate în tabelul respectiv.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delete_where(table,whereString): Această funcție șterge înregistrările din tabelul specificat prin parametrul table care îndeplinesc condițiile specificate în whereString.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color w:val="b7b7b7"/>
          <w:sz w:val="28"/>
          <w:szCs w:val="28"/>
        </w:rPr>
      </w:pPr>
      <w:r w:rsidDel="00000000" w:rsidR="00000000" w:rsidRPr="00000000">
        <w:rPr>
          <w:color w:val="b7b7b7"/>
          <w:sz w:val="28"/>
          <w:szCs w:val="28"/>
          <w:rtl w:val="0"/>
        </w:rPr>
        <w:t xml:space="preserve">Funcții de utilitate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get_max_id(table): Această funcție returnează valoarea maximă a coloanei "ID" din tabelul specificat prin parametrul table.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select_with_where(whereString, table_name): Această funcție returnează o listă de înregistrări din tabelul specificat prin parametrul table_name, utilizând o expresie WHERE specificată în whereString.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selectare_id_facultate(nume): Această funcție returnează ID-ul facultății corespunzătoare numelui de facultate dat.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selectare_id_specializare(nume): Această funcție returnează ID-ul specializării corespunzătoare numelui de specializare dat.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color w:val="999999"/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Configurarea Bazei de Date 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Proiectul utilizează o bază de date relațională, iar schema este configurată folosind scriptul PS_DB.sql. Acest script conține declarații SQL pentru a crea tabelele pentru entitățile Studenți, Facultăți si Specializări. De asemenea, creează secvențe pentru a genera automat valorile cheilor primare pentru aceste tabele. Acesta este conținutul fișierului PS_DB.sql: 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Studenti_SP (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ID INT PRIMARY KEY,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Nume VARCHAR(50) NOT NULL,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Prenume VARCHAR(50),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ID_Specializare int NOT NULL,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Data_Nasterii DATE NOT NULL,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Adresa VARCHAR(100) ,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Telefon VARCHAR(20),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Email VARCHAR(50) 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STUDENTI_SP;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 Exemplu 1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Studenti_SP (ID, Nume, Prenume, ID_Specializare, Data_Nasterii, Adresa, Telefon, Email)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VALUES (1, 'Popescu', 'Ion', 1, TO_DATE('1999-05-10', 'YYYY-MM-DD'), 'Strada Principala, Suceava', '+40 123 456 789', 'ion.popescu@example.com');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 Exemplu 2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Studenti_SP (ID, Nume, Prenume, ID_Specializare, Data_Nasterii, Adresa, Telefon, Email)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VALUES (2, 'Ionescu', 'Maria', 2, TO_DATE('2000-03-15', 'YYYY-MM-DD'), 'Aleea Verde, Suceava', '+40 987 654 321', 'maria.ionescu@example.com');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 Exemplu 3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Studenti_SP (ID, Nume, Prenume, ID_Specializare, Data_Nasterii, Adresa, Telefon, Email)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VALUES (3, 'Popa', 'Andrei', 1, TO_DATE('1998-08-20', 'YYYY-MM-DD'), 'Bulevardul Central, Suceava', '+40 555 123 456', 'andrei.popa@example.com');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 Exemplu 4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Studenti_SP (ID, Nume, Prenume, ID_Specializare, Data_Nasterii, Adresa, Telefon, Email)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VALUES (4, 'Mihai', 'Ana', 3, TO_DATE('2001-01-05', 'YYYY-MM-DD'), 'Strada Mihail Kogalniceanu, Suceava', '+40 111 222 333', 'ana.mihai@example.com');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 Exemplu 5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Studenti_SP (ID, Nume, Prenume, ID_Specializare, Data_Nasterii, Adresa, Telefon, Email)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VALUES (5, 'Dumitrescu', 'Alexandru', 4, TO_DATE('1999-11-25', 'YYYY-MM-DD'), 'Aleea Florilor, Suceava', '+40 777 888 999', 'alexandru.dumitrescu@example.com');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 Exemplu 6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Studenti_SP (ID, Nume, Prenume, ID_Specializare, Data_Nasterii, Adresa, Telefon, Email)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VALUES (6, 'Radu', 'Elena', 2, TO_DATE('2000-07-12', 'YYYY-MM-DD'), 'Bulevardul Victoriei, Suceava', '+40 222 333 444', 'elena.radu@example.com');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 Exemplu 7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Studenti_SP (ID, Nume, Prenume, ID_Specializare, Data_Nasterii, Adresa, Telefon, Email)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VALUES (7, 'Constantin', 'George', 1, TO_DATE('1999-04-30', 'YYYY-MM-DD'), 'Strada Centrala, Suceava', '+40 666 777 888', 'george.constantin@example.com');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 Exemplu 8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Studenti_SP (ID, Nume, Prenume, ID_Specializare, Data_Nasterii, Adresa, Telefon, Email)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VALUES (8, 'Stancu', 'Andreea', 3, TO_DATE('2001-09-08', 'YYYY-MM-DD'), 'Aleea Mihai Eminescu, Suceava', '+40 999 888 777', 'andreea.stancu@example.com');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 Exemplu 9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Studenti_SP (ID, Nume, Prenume, ID_Specializare, Data_Nasterii, Adresa, Telefon, Email)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VALUES (9, 'Iacob', 'Radu', 2, TO_DATE('2000-02-18', 'YYYY-MM-DD'), 'Bulevardul Unirii, Suceava', '+40 555 777 999', 'radu.iacob@example.com');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 Exemplu 10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Studenti_SP (ID, Nume, Prenume, ID_Specializare, Data_Nasterii, Adresa, Telefon, Email)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VALUES (10, 'Gheorghe', 'Ana-Maria', 4, TO_DATE('1998-12-01', 'YYYY-MM-DD'), 'Strada Republicii, Suceava', '+40 123 456 789', 'ana-maria.gheorghe@example.com');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 Exemplu 11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Studenti_SP (ID, Nume, Prenume, ID_Specializare, Data_Nasterii, Adresa, Telefon, Email)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VALUES (11, 'Pop', 'Andreea', 3, TO_DATE('2000-06-15', 'YYYY-MM-DD'), 'Strada Florilor, Suceava', '+40 111 222 333', 'andreea.pop@example.com');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 Exemplu 12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Studenti_SP (ID, Nume, Prenume, ID_Specializare, Data_Nasterii, Adresa, Telefon, Email)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VALUES (12, 'Georgescu', 'Mihai', 1, TO_DATE('1999-09-20', 'YYYY-MM-DD'), 'Bulevardul Libertății, Suceava', '+40 777 888 999', 'mihai.georgescu@example.com');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 Exemplu 13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Studenti_SP (ID, Nume, Prenume, ID_Specializare, Data_Nasterii, Adresa, Telefon, Email)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VALUES (13, 'Ilie', 'Maria', 2, TO_DATE('2001-03-05', 'YYYY-MM-DD'), 'Aleea Soarelui, Suceava', '+40 222 333 444', 'maria.ilie@example.com');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 Exemplu 14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Studenti_SP (ID, Nume, Prenume, ID_Specializare, Data_Nasterii, Adresa, Telefon, Email)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VALUES (14, 'Dobre', 'Ionut', 4, TO_DATE('1998-11-12', 'YYYY-MM-DD'), 'Strada Victoria, Suceava', '+40 555 666 777', 'ionut.dobre@example.com');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 Exemplu 15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Studenti_SP (ID, Nume, Prenume, ID_Specializare, Data_Nasterii, Adresa, Telefon, Email)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VALUES (15, 'Munteanu', 'Ana', 1, TO_DATE('2000-04-25', 'YYYY-MM-DD'), 'Bulevardul Bucovinei, Suceava', '+40 999 888 777', 'ana.munteanu@example.com');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 Exemplu 16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Studenti_SP (ID, Nume, Prenume, ID_Specializare, Data_Nasterii, Adresa, Telefon, Email)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VALUES (16, 'Popovici', 'Alexandru', 3, TO_DATE('1999-08-30', 'YYYY-MM-DD'), 'Aleea Zorilor, Suceava', '+40 123 456 789', 'alexandru.popovici@example.com');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 Exemplu 17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Studenti_SP (ID, Nume, Prenume, ID_Specializare, Data_Nasterii, Adresa, Telefon, Email)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VALUES (17, 'Stefan', 'Elena', 2, TO_DATE('2000-01-12', 'YYYY-MM-DD'), 'Strada Unirii, Suceava', '+40 987 654 321', 'elena.stefan@example.com');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 Exemplu 18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Studenti_SP (ID, Nume, Prenume, ID_Specializare, Data_Nasterii, Adresa, Telefon, Email)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VALUES (18, 'Radulescu', 'George', 1, TO_DATE('1999-07-30', 'YYYY-MM-DD'), 'Bulevardul Independenței, Suceava', '+40 555 777 999', 'george.radulescu@example.com');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 Exemplu 19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Studenti_SP (ID, Nume, Prenume, ID_Specializare, Data_Nasterii, Adresa, Telefon, Email)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VALUES (19, 'Constantinescu', 'Ioana', 4, TO_DATE('2001-02-18', 'YYYY-MM-DD'), 'Strada Libertății, Suceava', '+40 111 222 333', 'ioana.constantinescu@example.com');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 Exemplu 20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Studenti_SP (ID, Nume, Prenume, ID_Specializare, Data_Nasterii, Adresa, Telefon, Email)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VALUES (20, 'Gheorghita', 'Paul', 3, TO_DATE('1998-12-01', 'YYYY-MM-DD'), 'Aleea Universității, Suceava', '+40 777 888 999', 'paul.gheorghita@example.com');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commit;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–select * from studenti_sp;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