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F52F" w14:textId="77777777" w:rsidR="00000000" w:rsidRDefault="00000000"/>
    <w:p w14:paraId="253F84A9" w14:textId="77777777" w:rsidR="005F1645" w:rsidRDefault="005F1645"/>
    <w:p w14:paraId="411A564C" w14:textId="77777777" w:rsidR="005F1645" w:rsidRDefault="005F1645"/>
    <w:p w14:paraId="68446ACF" w14:textId="77777777" w:rsidR="005F1645" w:rsidRPr="005F1645" w:rsidRDefault="005F1645" w:rsidP="005F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Example:</w:t>
      </w:r>
    </w:p>
    <w:p w14:paraId="23C286A7" w14:textId="77777777" w:rsidR="005F1645" w:rsidRPr="005F1645" w:rsidRDefault="005F1645" w:rsidP="005F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GeoKeyDirectoryTag=(   1,     1, 2,     6,</w:t>
      </w:r>
    </w:p>
    <w:p w14:paraId="78B48D61" w14:textId="77777777" w:rsidR="005F1645" w:rsidRPr="005F1645" w:rsidRDefault="005F1645" w:rsidP="005F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1024,     0, 1,     2,</w:t>
      </w:r>
    </w:p>
    <w:p w14:paraId="41A0C4D7" w14:textId="77777777" w:rsidR="005F1645" w:rsidRPr="005F1645" w:rsidRDefault="005F1645" w:rsidP="005F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1026, 34737,12,     0,</w:t>
      </w:r>
    </w:p>
    <w:p w14:paraId="4FAC36A9" w14:textId="77777777" w:rsidR="005F1645" w:rsidRPr="005F1645" w:rsidRDefault="005F1645" w:rsidP="005F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2048,     0, 1, 32767,</w:t>
      </w:r>
    </w:p>
    <w:p w14:paraId="1CB9C0F9" w14:textId="77777777" w:rsidR="005F1645" w:rsidRPr="005F1645" w:rsidRDefault="005F1645" w:rsidP="005F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2049, 34737,14,    12,</w:t>
      </w:r>
    </w:p>
    <w:p w14:paraId="1D2CC030" w14:textId="77777777" w:rsidR="005F1645" w:rsidRPr="005F1645" w:rsidRDefault="005F1645" w:rsidP="005F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2050,     0, 1,     6,</w:t>
      </w:r>
    </w:p>
    <w:p w14:paraId="58D5BFF6" w14:textId="77777777" w:rsidR="005F1645" w:rsidRPr="005F1645" w:rsidRDefault="005F1645" w:rsidP="005F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2051, 34736, 1,     0 )</w:t>
      </w:r>
    </w:p>
    <w:p w14:paraId="1B3227FF" w14:textId="77777777" w:rsidR="005F1645" w:rsidRPr="005F1645" w:rsidRDefault="005F1645" w:rsidP="005F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GeoDoubleParamsTag(34736)=(1.5)</w:t>
      </w:r>
    </w:p>
    <w:p w14:paraId="6E351D21" w14:textId="77777777" w:rsidR="005F1645" w:rsidRPr="005F1645" w:rsidRDefault="005F1645" w:rsidP="005F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GeoAsciiParamsTag(34737)=("Custom File|My Geographic|")</w:t>
      </w:r>
    </w:p>
    <w:p w14:paraId="2840B02C" w14:textId="77777777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52A920" w14:textId="442F340D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1,     1, 2,     6,</w:t>
      </w:r>
    </w:p>
    <w:p w14:paraId="06AB5D5F" w14:textId="54B351B6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</w:t>
      </w:r>
      <w:r w:rsidRPr="005F16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14:ligatures w14:val="none"/>
        </w:rPr>
        <w:t>first line</w:t>
      </w: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indicates that this is a Version 1 GeoTIFF GeoKey directory, the keys are Rev. 1.2, and there are 6 Keys defined in this tag.</w:t>
      </w:r>
    </w:p>
    <w:p w14:paraId="4DF3F05E" w14:textId="77777777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9D450C" w14:textId="71AC26CC" w:rsidR="005F1645" w:rsidRP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1024,     0, 1,     2,</w:t>
      </w:r>
    </w:p>
    <w:p w14:paraId="7D7FFFA0" w14:textId="77777777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next line indicates that the first Key (</w:t>
      </w:r>
      <w:r w:rsidRPr="005F16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14:ligatures w14:val="none"/>
        </w:rPr>
        <w:t>ID=1024</w:t>
      </w: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GTModelTypeGeoKey) has the value 2 (Geographic), explicitly placed in the entry list (since TIFFTagLocation=0). </w:t>
      </w:r>
    </w:p>
    <w:p w14:paraId="3D07C10A" w14:textId="77777777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E8303B" w14:textId="7E98A554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1026, 34737,12,     0,</w:t>
      </w:r>
    </w:p>
    <w:p w14:paraId="35B41F65" w14:textId="77777777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next line indicates that the </w:t>
      </w:r>
      <w:r w:rsidRPr="005F16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14:ligatures w14:val="none"/>
        </w:rPr>
        <w:t>Key 1026</w:t>
      </w: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(the GTCitationGeoKey) is listed in the GeoAsciiParamsTag (34737) array, starting at offset 0 (the first in array), and running for 12 bytes and so has the value "Custom File" (the "|" is converted to a null delimiter at the end). </w:t>
      </w:r>
    </w:p>
    <w:p w14:paraId="611D206C" w14:textId="77777777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C8A908" w14:textId="498813CA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2051, 34736, 1,     0 )</w:t>
      </w:r>
    </w:p>
    <w:p w14:paraId="42176946" w14:textId="77777777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Going further down the list, the </w:t>
      </w:r>
      <w:r w:rsidRPr="005F16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14:ligatures w14:val="none"/>
        </w:rPr>
        <w:t>Key 2051</w:t>
      </w: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(GeogLinearUnitSizeGeoKey) is located in the GeoDoubleParamsTag (34736), at offset 0 and has the value 1.5; </w:t>
      </w:r>
    </w:p>
    <w:p w14:paraId="48F19284" w14:textId="77777777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71169F" w14:textId="59E53365" w:rsid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2049, 34737,14,    12,</w:t>
      </w:r>
    </w:p>
    <w:p w14:paraId="7729CC04" w14:textId="172E68A4" w:rsidR="005F1645" w:rsidRP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value of </w:t>
      </w:r>
      <w:r w:rsidRPr="005F16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14:ligatures w14:val="none"/>
        </w:rPr>
        <w:t>key 2049</w:t>
      </w: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(GeogCitationGeoKey) is "My Geographic".</w:t>
      </w:r>
    </w:p>
    <w:p w14:paraId="1984B2BC" w14:textId="77777777" w:rsidR="005F1645" w:rsidRP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The TIFF layer handles all the problems of data structure, platform independence, format types, etc, by specifying byte-offsets, byte-order format and count, while the Key describes its key values at the TIFF level by specifying Tag number, array-index, and count. Since all TIFF information occurs in TIFF arrays of some sort, we have a robust method for storing anything in a Key that would occur in a Tag.</w:t>
      </w:r>
    </w:p>
    <w:p w14:paraId="12C9A4C0" w14:textId="77777777" w:rsidR="005F1645" w:rsidRP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this Key-value approach, there are 65536 Keys which have all the flexibility of TIFF tag, with the added advantage that a TIFF dump will provide all the information that exists in the GeoTIFF implementation.</w:t>
      </w:r>
    </w:p>
    <w:p w14:paraId="5CC2140B" w14:textId="77777777" w:rsidR="005F1645" w:rsidRPr="005F1645" w:rsidRDefault="005F1645" w:rsidP="005F16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GeoKey mechanism will be used extensively in </w:t>
      </w:r>
      <w:hyperlink r:id="rId4" w:anchor="2.7" w:history="1">
        <w:r w:rsidRPr="005F1645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section 2.7</w:t>
        </w:r>
      </w:hyperlink>
      <w:r w:rsidRPr="005F1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where the numerous parameters for defining Coordinate Systems and their underlying projections are defined.</w:t>
      </w:r>
    </w:p>
    <w:p w14:paraId="4605F25D" w14:textId="77777777" w:rsidR="005F1645" w:rsidRDefault="005F1645"/>
    <w:p w14:paraId="57CBECA9" w14:textId="59042775" w:rsidR="005F1645" w:rsidRDefault="005F1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from Paul:</w:t>
      </w:r>
    </w:p>
    <w:p w14:paraId="40DADC80" w14:textId="13A74B75" w:rsidR="00F56F39" w:rsidRDefault="00F56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suspect we got this mess by the creators of GeoTiff not wanting to haggle around with Adobe (or whoever) about a lot of new keys. (They have to give approval and pulblish the 3</w:t>
      </w:r>
      <w:r w:rsidRPr="00F56F39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 tag values.) So they just said, we’ll be clever. Turned out to be a mistake.</w:t>
      </w:r>
    </w:p>
    <w:p w14:paraId="58CB3AD3" w14:textId="77777777" w:rsidR="00F56F39" w:rsidRDefault="00F56F39">
      <w:pPr>
        <w:rPr>
          <w:rFonts w:ascii="Times New Roman" w:hAnsi="Times New Roman" w:cs="Times New Roman"/>
        </w:rPr>
      </w:pPr>
    </w:p>
    <w:p w14:paraId="0A2407F3" w14:textId="0378C83D" w:rsidR="005F1645" w:rsidRPr="005F1645" w:rsidRDefault="005F1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 the header row, that dataset has 7 rows, but only five of them are explained. Apparently we have to go to section 2.7 to find out everything, so here is my attempt.</w:t>
      </w:r>
    </w:p>
    <w:p w14:paraId="35B7D4EA" w14:textId="77777777" w:rsidR="005F1645" w:rsidRDefault="005F1645"/>
    <w:p w14:paraId="2E1A7B65" w14:textId="39D640B1" w:rsidR="00F56F39" w:rsidRDefault="00F56F39">
      <w:r>
        <w:t>2048 and 2050 are not discussed:</w:t>
      </w:r>
    </w:p>
    <w:p w14:paraId="289F452A" w14:textId="77777777" w:rsidR="00F56F39" w:rsidRDefault="00F56F39"/>
    <w:p w14:paraId="3AF4D79F" w14:textId="4FCA18FC" w:rsidR="00F56F39" w:rsidRDefault="00F56F39">
      <w:r>
        <w:t>2048</w:t>
      </w:r>
    </w:p>
    <w:p w14:paraId="5350290F" w14:textId="77777777" w:rsidR="00F56F39" w:rsidRDefault="00F56F39" w:rsidP="00F56F39">
      <w:r>
        <w:t>GeographicTypeGeoKey</w:t>
      </w:r>
    </w:p>
    <w:p w14:paraId="45440D80" w14:textId="77777777" w:rsidR="00F56F39" w:rsidRDefault="00F56F39" w:rsidP="00F56F39">
      <w:r>
        <w:t xml:space="preserve">Key ID = 2048  </w:t>
      </w:r>
    </w:p>
    <w:p w14:paraId="5EC6B44D" w14:textId="77777777" w:rsidR="00F56F39" w:rsidRDefault="00F56F39" w:rsidP="00F56F39">
      <w:r>
        <w:t>Type = SHORT (code)</w:t>
      </w:r>
    </w:p>
    <w:p w14:paraId="07FFCEC9" w14:textId="77777777" w:rsidR="00F56F39" w:rsidRDefault="00F56F39" w:rsidP="00F56F39">
      <w:r>
        <w:t xml:space="preserve">Values =  Section 6.3.2.1 Codes    </w:t>
      </w:r>
    </w:p>
    <w:p w14:paraId="7BAC9C34" w14:textId="77777777" w:rsidR="00F56F39" w:rsidRDefault="00F56F39" w:rsidP="00F56F39">
      <w:r>
        <w:t>This key may be used to specify the code for the geographic coordinate system used to map lat-long to a specific ellipsoid over the earth.</w:t>
      </w:r>
    </w:p>
    <w:p w14:paraId="27F17705" w14:textId="77777777" w:rsidR="00F56F39" w:rsidRDefault="00F56F39" w:rsidP="00F56F39">
      <w:r>
        <w:t>GeoKey Requirements for User-Defined geographic CS:</w:t>
      </w:r>
    </w:p>
    <w:p w14:paraId="756FC5AB" w14:textId="77777777" w:rsidR="00F56F39" w:rsidRDefault="00F56F39" w:rsidP="00F56F39">
      <w:r>
        <w:t xml:space="preserve"> </w:t>
      </w:r>
    </w:p>
    <w:p w14:paraId="5BFF1C91" w14:textId="77777777" w:rsidR="00F56F39" w:rsidRDefault="00F56F39" w:rsidP="00F56F39">
      <w:r>
        <w:t xml:space="preserve">       GeogCitationGeoKey</w:t>
      </w:r>
    </w:p>
    <w:p w14:paraId="64F7D2CC" w14:textId="77777777" w:rsidR="00F56F39" w:rsidRDefault="00F56F39" w:rsidP="00F56F39">
      <w:r>
        <w:t xml:space="preserve">       GeogGeodeticDatumGeoKey</w:t>
      </w:r>
    </w:p>
    <w:p w14:paraId="125EBA13" w14:textId="77777777" w:rsidR="00F56F39" w:rsidRDefault="00F56F39" w:rsidP="00F56F39">
      <w:r>
        <w:t xml:space="preserve"> </w:t>
      </w:r>
      <w:r>
        <w:tab/>
        <w:t>GeogAngularUnitsGeoKey (if not degrees)</w:t>
      </w:r>
    </w:p>
    <w:p w14:paraId="429E9836" w14:textId="571515D6" w:rsidR="00F56F39" w:rsidRDefault="00F56F39" w:rsidP="00F56F39">
      <w:r>
        <w:tab/>
        <w:t>GeogPrimeMeridianGeoKey (if not Greenwich)</w:t>
      </w:r>
    </w:p>
    <w:p w14:paraId="395CB163" w14:textId="77777777" w:rsidR="00F56F39" w:rsidRDefault="00F56F39"/>
    <w:p w14:paraId="145B2288" w14:textId="77777777" w:rsidR="00F56F39" w:rsidRDefault="00F56F39"/>
    <w:p w14:paraId="041A0004" w14:textId="3150BF55" w:rsidR="00F56F39" w:rsidRDefault="00F56F39">
      <w:r>
        <w:t>2050</w:t>
      </w:r>
    </w:p>
    <w:p w14:paraId="0B30F434" w14:textId="77777777" w:rsidR="00F56F39" w:rsidRDefault="00F56F39" w:rsidP="00F56F39">
      <w:r>
        <w:t>GeogGeodeticDatumGeoKey</w:t>
      </w:r>
    </w:p>
    <w:p w14:paraId="70152729" w14:textId="77777777" w:rsidR="00F56F39" w:rsidRDefault="00F56F39" w:rsidP="00F56F39">
      <w:r>
        <w:t xml:space="preserve">Key ID = 2050  </w:t>
      </w:r>
    </w:p>
    <w:p w14:paraId="768C398A" w14:textId="77777777" w:rsidR="00F56F39" w:rsidRDefault="00F56F39" w:rsidP="00F56F39">
      <w:r>
        <w:t>Type = SHORT (code)</w:t>
      </w:r>
    </w:p>
    <w:p w14:paraId="7C8867D4" w14:textId="74187234" w:rsidR="00F56F39" w:rsidRDefault="00F56F39" w:rsidP="00F56F39">
      <w:r>
        <w:t xml:space="preserve">Values =  </w:t>
      </w:r>
      <w:hyperlink r:id="rId5" w:history="1">
        <w:r w:rsidRPr="00F56F39">
          <w:rPr>
            <w:rStyle w:val="Hyperlink"/>
          </w:rPr>
          <w:t>Section 6.3.2.2 Codes</w:t>
        </w:r>
      </w:hyperlink>
      <w:r>
        <w:t xml:space="preserve">    </w:t>
      </w:r>
    </w:p>
    <w:p w14:paraId="1804243B" w14:textId="77777777" w:rsidR="00F56F39" w:rsidRDefault="00F56F39" w:rsidP="00F56F39">
      <w:r>
        <w:lastRenderedPageBreak/>
        <w:t>This key may be used to specify the horizontal datum, defining the size, position and orientation of the reference ellipsoid used in user-defined geographic coordinate systems.</w:t>
      </w:r>
    </w:p>
    <w:p w14:paraId="71EEBAC8" w14:textId="77777777" w:rsidR="00F56F39" w:rsidRDefault="00F56F39" w:rsidP="00F56F39">
      <w:r>
        <w:t xml:space="preserve">GeoKey Requirements for User-Defined Horizontal Datum: </w:t>
      </w:r>
    </w:p>
    <w:p w14:paraId="6E807234" w14:textId="77777777" w:rsidR="00F56F39" w:rsidRDefault="00F56F39" w:rsidP="00F56F39">
      <w:r>
        <w:t xml:space="preserve">       GeogCitationGeoKey</w:t>
      </w:r>
    </w:p>
    <w:p w14:paraId="15BF1DEA" w14:textId="50AA364B" w:rsidR="00F56F39" w:rsidRDefault="00F56F39" w:rsidP="00F56F39">
      <w:r>
        <w:t xml:space="preserve">       GeogEllipsoidGeoKey</w:t>
      </w:r>
    </w:p>
    <w:p w14:paraId="50897139" w14:textId="77777777" w:rsidR="00F56F39" w:rsidRDefault="00F56F39">
      <w:pPr>
        <w:pBdr>
          <w:bottom w:val="single" w:sz="6" w:space="1" w:color="auto"/>
        </w:pBdr>
      </w:pPr>
    </w:p>
    <w:p w14:paraId="501CED85" w14:textId="77777777" w:rsidR="00F56F39" w:rsidRDefault="00F56F39"/>
    <w:p w14:paraId="6B06AE6C" w14:textId="343A3B5C" w:rsidR="00F56F39" w:rsidRDefault="00F56F39">
      <w:r>
        <w:t>Now, what am I finding in the geotiff created by ArcGIS Pro?</w:t>
      </w:r>
    </w:p>
    <w:p w14:paraId="69C50276" w14:textId="77777777" w:rsidR="00F56F39" w:rsidRDefault="00F56F39"/>
    <w:p w14:paraId="19F019A0" w14:textId="18F97ADD" w:rsidR="00CE5B46" w:rsidRDefault="00CE5B46" w:rsidP="00CE5B46">
      <w:r>
        <w:t>[0]</w:t>
      </w:r>
      <w:r>
        <w:tab/>
        <w:t>{ keyID = 1024, field2 = 0, field3 = 1, field4 = 1 }</w:t>
      </w:r>
    </w:p>
    <w:p w14:paraId="2B13DD47" w14:textId="35EB4122" w:rsidR="00CE5B46" w:rsidRDefault="00CE5B46" w:rsidP="00CE5B46">
      <w:r>
        <w:t>[1]</w:t>
      </w:r>
      <w:r>
        <w:tab/>
        <w:t>{ keyID = 1025, field2 = 0, field3 = 1, field4 = 1 }</w:t>
      </w:r>
    </w:p>
    <w:p w14:paraId="341CB194" w14:textId="1D2E8ED2" w:rsidR="00CE5B46" w:rsidRDefault="00CE5B46" w:rsidP="00CE5B46">
      <w:r>
        <w:t>[2]</w:t>
      </w:r>
      <w:r>
        <w:tab/>
        <w:t>{ keyID = 1026, field2 = -30799, field3 = 67, field4 = 0 }</w:t>
      </w:r>
    </w:p>
    <w:p w14:paraId="4BD54ADD" w14:textId="1E29BD1F" w:rsidR="00CE5B46" w:rsidRDefault="00CE5B46" w:rsidP="00CE5B46">
      <w:r>
        <w:t>[3]</w:t>
      </w:r>
      <w:r>
        <w:tab/>
        <w:t>{ keyID = 2048, field2 = 0, field3 = 1, field4 = 6318 }</w:t>
      </w:r>
    </w:p>
    <w:p w14:paraId="50A5E0CB" w14:textId="424915E5" w:rsidR="00CE5B46" w:rsidRDefault="00CE5B46" w:rsidP="00CE5B46">
      <w:r>
        <w:t>[4]</w:t>
      </w:r>
      <w:r>
        <w:tab/>
        <w:t>{ keyID = 2049, field2 = -30799, field3 = 94, field4 = 67 }</w:t>
      </w:r>
    </w:p>
    <w:p w14:paraId="06ADA3CA" w14:textId="08D9BE8C" w:rsidR="00CE5B46" w:rsidRDefault="00CE5B46" w:rsidP="00CE5B46">
      <w:r>
        <w:t>[5]</w:t>
      </w:r>
      <w:r>
        <w:tab/>
        <w:t>{ keyID = 2050, field2 = 0, field3 = 1, field4 = 1116 }</w:t>
      </w:r>
    </w:p>
    <w:p w14:paraId="4E714044" w14:textId="246FB7DC" w:rsidR="00CE5B46" w:rsidRDefault="00CE5B46" w:rsidP="00CE5B46">
      <w:r>
        <w:t>[6]</w:t>
      </w:r>
      <w:r>
        <w:tab/>
        <w:t>{ keyID = 2051, field2 = 0, field3 = 1, field4 = 8901 }</w:t>
      </w:r>
    </w:p>
    <w:p w14:paraId="69BB6045" w14:textId="6CED32D5" w:rsidR="00CE5B46" w:rsidRDefault="00CE5B46" w:rsidP="00CE5B46">
      <w:r>
        <w:t>[7]</w:t>
      </w:r>
      <w:r>
        <w:tab/>
        <w:t>{ keyID = 2054, field2 = 0, field3 = 1, field4 = 9102 }</w:t>
      </w:r>
    </w:p>
    <w:p w14:paraId="546922AA" w14:textId="62C41342" w:rsidR="00CE5B46" w:rsidRDefault="00CE5B46" w:rsidP="00CE5B46">
      <w:r>
        <w:t>[8]</w:t>
      </w:r>
      <w:r>
        <w:tab/>
        <w:t>{ keyID = 2055, field2 = -30800, field3 = 1, field4 = 0 }</w:t>
      </w:r>
    </w:p>
    <w:p w14:paraId="6063A74D" w14:textId="1723AAD0" w:rsidR="00CE5B46" w:rsidRDefault="00CE5B46" w:rsidP="00CE5B46">
      <w:r>
        <w:t>[9]</w:t>
      </w:r>
      <w:r>
        <w:tab/>
        <w:t>{ keyID = 2056, field2 = 0, field3 = 1, field4 = 7019 }</w:t>
      </w:r>
    </w:p>
    <w:p w14:paraId="6A16231D" w14:textId="4E5CAD40" w:rsidR="00CE5B46" w:rsidRDefault="00CE5B46" w:rsidP="00CE5B46">
      <w:r>
        <w:t>[10]</w:t>
      </w:r>
      <w:r>
        <w:tab/>
        <w:t>{ keyID = 2057, field2 = -30800, field3 = 1, field4 = 1 }</w:t>
      </w:r>
    </w:p>
    <w:p w14:paraId="6E4E102F" w14:textId="546F5939" w:rsidR="00CE5B46" w:rsidRDefault="00CE5B46" w:rsidP="00CE5B46">
      <w:r>
        <w:t>[11]</w:t>
      </w:r>
      <w:r>
        <w:tab/>
        <w:t>{ keyID = 2059, field2 = -30800, field3 = 1, field4 = 2 }</w:t>
      </w:r>
    </w:p>
    <w:p w14:paraId="43CFD68E" w14:textId="4EBECBE7" w:rsidR="00CE5B46" w:rsidRDefault="00CE5B46" w:rsidP="00CE5B46">
      <w:r>
        <w:t>[12]</w:t>
      </w:r>
      <w:r>
        <w:tab/>
        <w:t>{ keyID = 2061, field2 = -30800, field3 = 1, field4 = 3 }</w:t>
      </w:r>
    </w:p>
    <w:p w14:paraId="1766EC9D" w14:textId="08A141DA" w:rsidR="00CE5B46" w:rsidRDefault="00CE5B46" w:rsidP="00CE5B46">
      <w:r>
        <w:t>[13]</w:t>
      </w:r>
      <w:r>
        <w:tab/>
        <w:t>{ keyID = 3072, field2 = 0, field3 = 1, field4 = 6543 }</w:t>
      </w:r>
    </w:p>
    <w:p w14:paraId="62901382" w14:textId="2D67EF02" w:rsidR="00CE5B46" w:rsidRDefault="00CE5B46" w:rsidP="00CE5B46">
      <w:r>
        <w:t>[14]</w:t>
      </w:r>
      <w:r>
        <w:tab/>
        <w:t>{ keyID = 3073, field2 = -30799, field3 = 558, field4 = 161 }</w:t>
      </w:r>
    </w:p>
    <w:p w14:paraId="0DFA417F" w14:textId="0748FD04" w:rsidR="00F56F39" w:rsidRDefault="00CE5B46" w:rsidP="00CE5B46">
      <w:r>
        <w:t>[15]</w:t>
      </w:r>
      <w:r>
        <w:tab/>
        <w:t>{ keyID = 3076, field2 = 0, field3 = 1, field4 = 9003 }</w:t>
      </w:r>
    </w:p>
    <w:p w14:paraId="6F337D15" w14:textId="53F2AE6C" w:rsidR="00BA5BCC" w:rsidRDefault="00BA5BCC">
      <w:r>
        <w:t>That means:</w:t>
      </w:r>
    </w:p>
    <w:p w14:paraId="2B5CBD48" w14:textId="77777777" w:rsidR="00BA5BCC" w:rsidRDefault="00BA5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14"/>
        <w:gridCol w:w="1573"/>
        <w:gridCol w:w="1574"/>
        <w:gridCol w:w="1574"/>
      </w:tblGrid>
      <w:tr w:rsidR="009724B5" w14:paraId="17A4909E" w14:textId="77777777" w:rsidTr="009724B5">
        <w:tc>
          <w:tcPr>
            <w:tcW w:w="715" w:type="dxa"/>
          </w:tcPr>
          <w:p w14:paraId="59A154B7" w14:textId="4C1CA73C" w:rsidR="009724B5" w:rsidRDefault="009724B5">
            <w:r>
              <w:t>Key</w:t>
            </w:r>
          </w:p>
        </w:tc>
        <w:tc>
          <w:tcPr>
            <w:tcW w:w="3914" w:type="dxa"/>
          </w:tcPr>
          <w:p w14:paraId="5B671B4F" w14:textId="6E9B5F3B" w:rsidR="009724B5" w:rsidRDefault="009724B5">
            <w:r>
              <w:t>keyID</w:t>
            </w:r>
          </w:p>
        </w:tc>
        <w:tc>
          <w:tcPr>
            <w:tcW w:w="1573" w:type="dxa"/>
          </w:tcPr>
          <w:p w14:paraId="1D8F8828" w14:textId="602E49D8" w:rsidR="009724B5" w:rsidRDefault="009724B5">
            <w:r>
              <w:t>Field2</w:t>
            </w:r>
          </w:p>
        </w:tc>
        <w:tc>
          <w:tcPr>
            <w:tcW w:w="1574" w:type="dxa"/>
          </w:tcPr>
          <w:p w14:paraId="266733EF" w14:textId="6B8EC1AB" w:rsidR="009724B5" w:rsidRDefault="009724B5">
            <w:r>
              <w:t>Field3</w:t>
            </w:r>
          </w:p>
        </w:tc>
        <w:tc>
          <w:tcPr>
            <w:tcW w:w="1574" w:type="dxa"/>
          </w:tcPr>
          <w:p w14:paraId="604023A6" w14:textId="7294A323" w:rsidR="009724B5" w:rsidRDefault="009724B5">
            <w:r>
              <w:t>Field4</w:t>
            </w:r>
          </w:p>
        </w:tc>
      </w:tr>
      <w:tr w:rsidR="00CE5B46" w14:paraId="023B534F" w14:textId="77777777" w:rsidTr="009724B5">
        <w:tc>
          <w:tcPr>
            <w:tcW w:w="715" w:type="dxa"/>
          </w:tcPr>
          <w:p w14:paraId="3C235BDE" w14:textId="3F33E39F" w:rsidR="00CE5B46" w:rsidRDefault="00CE5B46">
            <w:r>
              <w:t>1024</w:t>
            </w:r>
          </w:p>
        </w:tc>
        <w:tc>
          <w:tcPr>
            <w:tcW w:w="3914" w:type="dxa"/>
          </w:tcPr>
          <w:p w14:paraId="33883176" w14:textId="599262D7" w:rsidR="00CE5B46" w:rsidRDefault="00CE5B46">
            <w:r w:rsidRPr="00CE5B46">
              <w:t>GTModelTypeGeoKey</w:t>
            </w:r>
          </w:p>
        </w:tc>
        <w:tc>
          <w:tcPr>
            <w:tcW w:w="1573" w:type="dxa"/>
          </w:tcPr>
          <w:p w14:paraId="0ADE3F3B" w14:textId="6D8D1E29" w:rsidR="00CE5B46" w:rsidRDefault="00E10AC5">
            <w:r>
              <w:t>0</w:t>
            </w:r>
          </w:p>
        </w:tc>
        <w:tc>
          <w:tcPr>
            <w:tcW w:w="1574" w:type="dxa"/>
          </w:tcPr>
          <w:p w14:paraId="0B2C793A" w14:textId="59CAF55E" w:rsidR="00CE5B46" w:rsidRDefault="00E10AC5">
            <w:r>
              <w:t>1</w:t>
            </w:r>
          </w:p>
        </w:tc>
        <w:tc>
          <w:tcPr>
            <w:tcW w:w="1574" w:type="dxa"/>
          </w:tcPr>
          <w:p w14:paraId="443361CA" w14:textId="5A33F555" w:rsidR="00CE5B46" w:rsidRDefault="00E10AC5">
            <w:r>
              <w:t>1</w:t>
            </w:r>
          </w:p>
        </w:tc>
      </w:tr>
      <w:tr w:rsidR="00CE5B46" w14:paraId="65CEB268" w14:textId="77777777" w:rsidTr="009724B5">
        <w:tc>
          <w:tcPr>
            <w:tcW w:w="715" w:type="dxa"/>
          </w:tcPr>
          <w:p w14:paraId="292DC01D" w14:textId="6174469B" w:rsidR="00CE5B46" w:rsidRDefault="00CE5B46">
            <w:r>
              <w:t>1025</w:t>
            </w:r>
          </w:p>
        </w:tc>
        <w:tc>
          <w:tcPr>
            <w:tcW w:w="3914" w:type="dxa"/>
          </w:tcPr>
          <w:p w14:paraId="5B2FEE2D" w14:textId="121E1B9E" w:rsidR="00CE5B46" w:rsidRDefault="00CE5B46">
            <w:r>
              <w:t>GTRasterTypeGeoKey</w:t>
            </w:r>
          </w:p>
        </w:tc>
        <w:tc>
          <w:tcPr>
            <w:tcW w:w="1573" w:type="dxa"/>
          </w:tcPr>
          <w:p w14:paraId="58D125CA" w14:textId="0B571102" w:rsidR="00CE5B46" w:rsidRDefault="00E10AC5">
            <w:r>
              <w:t>0</w:t>
            </w:r>
          </w:p>
        </w:tc>
        <w:tc>
          <w:tcPr>
            <w:tcW w:w="1574" w:type="dxa"/>
          </w:tcPr>
          <w:p w14:paraId="6AA3905F" w14:textId="47314AA0" w:rsidR="00CE5B46" w:rsidRDefault="00E10AC5">
            <w:r>
              <w:t>1</w:t>
            </w:r>
          </w:p>
        </w:tc>
        <w:tc>
          <w:tcPr>
            <w:tcW w:w="1574" w:type="dxa"/>
          </w:tcPr>
          <w:p w14:paraId="1FE66C1F" w14:textId="4908B178" w:rsidR="00CE5B46" w:rsidRDefault="00E10AC5">
            <w:r>
              <w:t>1</w:t>
            </w:r>
          </w:p>
        </w:tc>
      </w:tr>
      <w:tr w:rsidR="00CE5B46" w14:paraId="5974BF32" w14:textId="77777777" w:rsidTr="009724B5">
        <w:tc>
          <w:tcPr>
            <w:tcW w:w="715" w:type="dxa"/>
          </w:tcPr>
          <w:p w14:paraId="7EC8BE82" w14:textId="2E651FBA" w:rsidR="00CE5B46" w:rsidRDefault="00CE5B46">
            <w:r>
              <w:t>1026</w:t>
            </w:r>
          </w:p>
        </w:tc>
        <w:tc>
          <w:tcPr>
            <w:tcW w:w="3914" w:type="dxa"/>
          </w:tcPr>
          <w:p w14:paraId="764177C3" w14:textId="0DA3F5F3" w:rsidR="00CE5B46" w:rsidRDefault="00CE5B46">
            <w:r>
              <w:t>GTCitationGeoKey</w:t>
            </w:r>
          </w:p>
        </w:tc>
        <w:tc>
          <w:tcPr>
            <w:tcW w:w="1573" w:type="dxa"/>
          </w:tcPr>
          <w:p w14:paraId="489C5B77" w14:textId="66533147" w:rsidR="00CE5B46" w:rsidRDefault="00E10AC5">
            <w:r>
              <w:t>-30799</w:t>
            </w:r>
          </w:p>
        </w:tc>
        <w:tc>
          <w:tcPr>
            <w:tcW w:w="1574" w:type="dxa"/>
          </w:tcPr>
          <w:p w14:paraId="316DC62A" w14:textId="428305F6" w:rsidR="00CE5B46" w:rsidRDefault="00E10AC5">
            <w:r>
              <w:t>67</w:t>
            </w:r>
          </w:p>
        </w:tc>
        <w:tc>
          <w:tcPr>
            <w:tcW w:w="1574" w:type="dxa"/>
          </w:tcPr>
          <w:p w14:paraId="5B57FC3E" w14:textId="378884AF" w:rsidR="00CE5B46" w:rsidRDefault="00E10AC5">
            <w:r>
              <w:t>0</w:t>
            </w:r>
          </w:p>
        </w:tc>
      </w:tr>
      <w:tr w:rsidR="009724B5" w14:paraId="179BA4F7" w14:textId="77777777" w:rsidTr="009724B5">
        <w:tc>
          <w:tcPr>
            <w:tcW w:w="715" w:type="dxa"/>
          </w:tcPr>
          <w:p w14:paraId="1C51607F" w14:textId="4782A6C6" w:rsidR="009724B5" w:rsidRPr="00BA5BCC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2048</w:t>
            </w:r>
          </w:p>
        </w:tc>
        <w:tc>
          <w:tcPr>
            <w:tcW w:w="3914" w:type="dxa"/>
          </w:tcPr>
          <w:p w14:paraId="1F4CB3CC" w14:textId="03570E13" w:rsidR="009724B5" w:rsidRDefault="00CE5B46">
            <w:r>
              <w:t>GeographicTypeGeoKey</w:t>
            </w:r>
          </w:p>
        </w:tc>
        <w:tc>
          <w:tcPr>
            <w:tcW w:w="1573" w:type="dxa"/>
          </w:tcPr>
          <w:p w14:paraId="5C9A6E00" w14:textId="5AA178D0" w:rsidR="009724B5" w:rsidRDefault="00E10AC5">
            <w:r>
              <w:t>0</w:t>
            </w:r>
          </w:p>
        </w:tc>
        <w:tc>
          <w:tcPr>
            <w:tcW w:w="1574" w:type="dxa"/>
          </w:tcPr>
          <w:p w14:paraId="2B7AEE7C" w14:textId="7FA49AED" w:rsidR="009724B5" w:rsidRDefault="00E10AC5">
            <w:r>
              <w:t>1</w:t>
            </w:r>
          </w:p>
        </w:tc>
        <w:tc>
          <w:tcPr>
            <w:tcW w:w="1574" w:type="dxa"/>
          </w:tcPr>
          <w:p w14:paraId="261BE7E3" w14:textId="0D046EA8" w:rsidR="009724B5" w:rsidRDefault="00E10AC5">
            <w:r>
              <w:t>6318 (note)</w:t>
            </w:r>
          </w:p>
        </w:tc>
      </w:tr>
      <w:tr w:rsidR="009724B5" w14:paraId="17B1D898" w14:textId="77777777" w:rsidTr="009724B5">
        <w:tc>
          <w:tcPr>
            <w:tcW w:w="715" w:type="dxa"/>
          </w:tcPr>
          <w:p w14:paraId="1AC46CA0" w14:textId="52471771" w:rsidR="009724B5" w:rsidRPr="00BA5BCC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2049</w:t>
            </w:r>
          </w:p>
        </w:tc>
        <w:tc>
          <w:tcPr>
            <w:tcW w:w="3914" w:type="dxa"/>
          </w:tcPr>
          <w:p w14:paraId="491465BB" w14:textId="42657109" w:rsidR="009724B5" w:rsidRPr="00BA5BCC" w:rsidRDefault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GeogCitationGeoKey</w:t>
            </w:r>
          </w:p>
        </w:tc>
        <w:tc>
          <w:tcPr>
            <w:tcW w:w="1573" w:type="dxa"/>
          </w:tcPr>
          <w:p w14:paraId="2E8F9425" w14:textId="48E2E7EB" w:rsidR="009724B5" w:rsidRDefault="00531E32">
            <w:r>
              <w:t>-30799</w:t>
            </w:r>
          </w:p>
        </w:tc>
        <w:tc>
          <w:tcPr>
            <w:tcW w:w="1574" w:type="dxa"/>
          </w:tcPr>
          <w:p w14:paraId="553327C8" w14:textId="376CE226" w:rsidR="009724B5" w:rsidRDefault="00531E32">
            <w:r>
              <w:t>64</w:t>
            </w:r>
          </w:p>
        </w:tc>
        <w:tc>
          <w:tcPr>
            <w:tcW w:w="1574" w:type="dxa"/>
          </w:tcPr>
          <w:p w14:paraId="268A036B" w14:textId="375FB6AA" w:rsidR="009724B5" w:rsidRDefault="00531E32">
            <w:r>
              <w:t>67</w:t>
            </w:r>
          </w:p>
        </w:tc>
      </w:tr>
      <w:tr w:rsidR="009724B5" w14:paraId="6FA645EC" w14:textId="77777777" w:rsidTr="009724B5">
        <w:tc>
          <w:tcPr>
            <w:tcW w:w="715" w:type="dxa"/>
          </w:tcPr>
          <w:p w14:paraId="058105F7" w14:textId="5BE75B41" w:rsidR="009724B5" w:rsidRPr="00BA5BCC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2050</w:t>
            </w:r>
          </w:p>
        </w:tc>
        <w:tc>
          <w:tcPr>
            <w:tcW w:w="3914" w:type="dxa"/>
          </w:tcPr>
          <w:p w14:paraId="1CCF05F4" w14:textId="069D8D1E" w:rsidR="009724B5" w:rsidRPr="00BA5BCC" w:rsidRDefault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GeogGeodeticDatumGeoKey</w:t>
            </w:r>
          </w:p>
        </w:tc>
        <w:tc>
          <w:tcPr>
            <w:tcW w:w="1573" w:type="dxa"/>
          </w:tcPr>
          <w:p w14:paraId="4D242719" w14:textId="527A253A" w:rsidR="009724B5" w:rsidRDefault="00531E32">
            <w:r>
              <w:t>0</w:t>
            </w:r>
          </w:p>
        </w:tc>
        <w:tc>
          <w:tcPr>
            <w:tcW w:w="1574" w:type="dxa"/>
          </w:tcPr>
          <w:p w14:paraId="7EFCD287" w14:textId="32F3014E" w:rsidR="009724B5" w:rsidRDefault="00531E32">
            <w:r>
              <w:t>1</w:t>
            </w:r>
          </w:p>
        </w:tc>
        <w:tc>
          <w:tcPr>
            <w:tcW w:w="1574" w:type="dxa"/>
          </w:tcPr>
          <w:p w14:paraId="44258D30" w14:textId="754E4321" w:rsidR="009724B5" w:rsidRDefault="00531E32">
            <w:r>
              <w:t>1116</w:t>
            </w:r>
            <w:r w:rsidR="00E10AC5">
              <w:t xml:space="preserve"> (note)</w:t>
            </w:r>
          </w:p>
        </w:tc>
      </w:tr>
      <w:tr w:rsidR="009724B5" w14:paraId="7C790EAC" w14:textId="77777777" w:rsidTr="009724B5">
        <w:tc>
          <w:tcPr>
            <w:tcW w:w="715" w:type="dxa"/>
          </w:tcPr>
          <w:p w14:paraId="2C0422A7" w14:textId="656F5CC0" w:rsidR="009724B5" w:rsidRPr="00BA5BCC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2051</w:t>
            </w:r>
          </w:p>
        </w:tc>
        <w:tc>
          <w:tcPr>
            <w:tcW w:w="3914" w:type="dxa"/>
          </w:tcPr>
          <w:p w14:paraId="58D5669E" w14:textId="0A6B775D" w:rsidR="009724B5" w:rsidRPr="00BA5BCC" w:rsidRDefault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GeogPrimeMeridianGeoKey</w:t>
            </w:r>
          </w:p>
        </w:tc>
        <w:tc>
          <w:tcPr>
            <w:tcW w:w="1573" w:type="dxa"/>
          </w:tcPr>
          <w:p w14:paraId="0DCEAD38" w14:textId="1F2BF50B" w:rsidR="009724B5" w:rsidRDefault="00531E32">
            <w:r>
              <w:t>0</w:t>
            </w:r>
          </w:p>
        </w:tc>
        <w:tc>
          <w:tcPr>
            <w:tcW w:w="1574" w:type="dxa"/>
          </w:tcPr>
          <w:p w14:paraId="4CD7ED72" w14:textId="7464767E" w:rsidR="009724B5" w:rsidRDefault="00531E32">
            <w:r>
              <w:t>1</w:t>
            </w:r>
          </w:p>
        </w:tc>
        <w:tc>
          <w:tcPr>
            <w:tcW w:w="1574" w:type="dxa"/>
          </w:tcPr>
          <w:p w14:paraId="12BD1FC9" w14:textId="48DFACE2" w:rsidR="009724B5" w:rsidRDefault="00531E32">
            <w:r>
              <w:t>8901 (note)</w:t>
            </w:r>
          </w:p>
        </w:tc>
      </w:tr>
      <w:tr w:rsidR="009724B5" w14:paraId="2782A74C" w14:textId="77777777" w:rsidTr="009724B5">
        <w:tc>
          <w:tcPr>
            <w:tcW w:w="715" w:type="dxa"/>
          </w:tcPr>
          <w:p w14:paraId="0C62599E" w14:textId="6DACB3DA" w:rsidR="009724B5" w:rsidRPr="00BA5BCC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2054</w:t>
            </w:r>
          </w:p>
        </w:tc>
        <w:tc>
          <w:tcPr>
            <w:tcW w:w="3914" w:type="dxa"/>
          </w:tcPr>
          <w:p w14:paraId="4B34E694" w14:textId="0D6DF86D" w:rsidR="009724B5" w:rsidRPr="00BA5BCC" w:rsidRDefault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GeoAngularUnitsGeoKey</w:t>
            </w:r>
          </w:p>
        </w:tc>
        <w:tc>
          <w:tcPr>
            <w:tcW w:w="1573" w:type="dxa"/>
          </w:tcPr>
          <w:p w14:paraId="477E8C9D" w14:textId="73FA732D" w:rsidR="009724B5" w:rsidRDefault="00531E32">
            <w:r>
              <w:t>0</w:t>
            </w:r>
          </w:p>
        </w:tc>
        <w:tc>
          <w:tcPr>
            <w:tcW w:w="1574" w:type="dxa"/>
          </w:tcPr>
          <w:p w14:paraId="5CE53C80" w14:textId="6A21779C" w:rsidR="009724B5" w:rsidRDefault="00531E32">
            <w:r>
              <w:t>1</w:t>
            </w:r>
          </w:p>
        </w:tc>
        <w:tc>
          <w:tcPr>
            <w:tcW w:w="1574" w:type="dxa"/>
          </w:tcPr>
          <w:p w14:paraId="614ECFB1" w14:textId="1534A1B2" w:rsidR="009724B5" w:rsidRDefault="00531E32">
            <w:r>
              <w:t>9102 (note)</w:t>
            </w:r>
          </w:p>
        </w:tc>
      </w:tr>
      <w:tr w:rsidR="009724B5" w14:paraId="0F38EB2B" w14:textId="77777777" w:rsidTr="009724B5">
        <w:tc>
          <w:tcPr>
            <w:tcW w:w="715" w:type="dxa"/>
          </w:tcPr>
          <w:p w14:paraId="182DB416" w14:textId="44ABD7E6" w:rsidR="009724B5" w:rsidRPr="00BA5BCC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2055</w:t>
            </w:r>
          </w:p>
        </w:tc>
        <w:tc>
          <w:tcPr>
            <w:tcW w:w="3914" w:type="dxa"/>
          </w:tcPr>
          <w:p w14:paraId="5A58DAF6" w14:textId="3AD8C471" w:rsidR="009724B5" w:rsidRPr="00BA5BCC" w:rsidRDefault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GeogAngularUnitsSizeGeoKey</w:t>
            </w:r>
          </w:p>
        </w:tc>
        <w:tc>
          <w:tcPr>
            <w:tcW w:w="1573" w:type="dxa"/>
          </w:tcPr>
          <w:p w14:paraId="1DD4ECBB" w14:textId="7DFF316A" w:rsidR="009724B5" w:rsidRDefault="00531E32">
            <w:r>
              <w:t>-30800</w:t>
            </w:r>
          </w:p>
        </w:tc>
        <w:tc>
          <w:tcPr>
            <w:tcW w:w="1574" w:type="dxa"/>
          </w:tcPr>
          <w:p w14:paraId="0C8A81DA" w14:textId="4217A18D" w:rsidR="009724B5" w:rsidRDefault="00531E32">
            <w:r>
              <w:t>1</w:t>
            </w:r>
          </w:p>
        </w:tc>
        <w:tc>
          <w:tcPr>
            <w:tcW w:w="1574" w:type="dxa"/>
          </w:tcPr>
          <w:p w14:paraId="38A43959" w14:textId="1F9D6362" w:rsidR="009724B5" w:rsidRDefault="00531E32">
            <w:r>
              <w:t>0</w:t>
            </w:r>
          </w:p>
        </w:tc>
      </w:tr>
      <w:tr w:rsidR="009724B5" w14:paraId="4D315741" w14:textId="77777777" w:rsidTr="009724B5">
        <w:tc>
          <w:tcPr>
            <w:tcW w:w="715" w:type="dxa"/>
          </w:tcPr>
          <w:p w14:paraId="5754EFD5" w14:textId="56E933C4" w:rsidR="009724B5" w:rsidRPr="00BA5BCC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2056</w:t>
            </w:r>
          </w:p>
        </w:tc>
        <w:tc>
          <w:tcPr>
            <w:tcW w:w="3914" w:type="dxa"/>
          </w:tcPr>
          <w:p w14:paraId="15A29050" w14:textId="07B3A887" w:rsidR="009724B5" w:rsidRPr="00BA5BCC" w:rsidRDefault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GeogEllipsoidGeoKey</w:t>
            </w:r>
          </w:p>
        </w:tc>
        <w:tc>
          <w:tcPr>
            <w:tcW w:w="1573" w:type="dxa"/>
          </w:tcPr>
          <w:p w14:paraId="18870FAD" w14:textId="39F1B533" w:rsidR="009724B5" w:rsidRDefault="00531E32">
            <w:r>
              <w:t>0</w:t>
            </w:r>
          </w:p>
        </w:tc>
        <w:tc>
          <w:tcPr>
            <w:tcW w:w="1574" w:type="dxa"/>
          </w:tcPr>
          <w:p w14:paraId="107125AF" w14:textId="08C139AD" w:rsidR="009724B5" w:rsidRDefault="00531E32">
            <w:r>
              <w:t>1</w:t>
            </w:r>
          </w:p>
        </w:tc>
        <w:tc>
          <w:tcPr>
            <w:tcW w:w="1574" w:type="dxa"/>
          </w:tcPr>
          <w:p w14:paraId="5FBF6923" w14:textId="597F1A87" w:rsidR="009724B5" w:rsidRDefault="00531E32">
            <w:r>
              <w:t>7019 (note)</w:t>
            </w:r>
          </w:p>
        </w:tc>
      </w:tr>
      <w:tr w:rsidR="009724B5" w14:paraId="4E66B20E" w14:textId="77777777" w:rsidTr="009724B5">
        <w:tc>
          <w:tcPr>
            <w:tcW w:w="715" w:type="dxa"/>
          </w:tcPr>
          <w:p w14:paraId="36D06CFB" w14:textId="60E9F0FE" w:rsidR="009724B5" w:rsidRPr="00BA5BCC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2057</w:t>
            </w:r>
          </w:p>
        </w:tc>
        <w:tc>
          <w:tcPr>
            <w:tcW w:w="3914" w:type="dxa"/>
          </w:tcPr>
          <w:p w14:paraId="3C7AF39D" w14:textId="4D8FD160" w:rsidR="009724B5" w:rsidRPr="00BA5BCC" w:rsidRDefault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GeogSemiMajorAxisGeoKey</w:t>
            </w:r>
          </w:p>
        </w:tc>
        <w:tc>
          <w:tcPr>
            <w:tcW w:w="1573" w:type="dxa"/>
          </w:tcPr>
          <w:p w14:paraId="53E0AD6B" w14:textId="245CCE21" w:rsidR="009724B5" w:rsidRDefault="00531E32">
            <w:r>
              <w:t>-30800</w:t>
            </w:r>
          </w:p>
        </w:tc>
        <w:tc>
          <w:tcPr>
            <w:tcW w:w="1574" w:type="dxa"/>
          </w:tcPr>
          <w:p w14:paraId="6D69C479" w14:textId="175C9BD6" w:rsidR="009724B5" w:rsidRDefault="00531E32">
            <w:r>
              <w:t>1</w:t>
            </w:r>
          </w:p>
        </w:tc>
        <w:tc>
          <w:tcPr>
            <w:tcW w:w="1574" w:type="dxa"/>
          </w:tcPr>
          <w:p w14:paraId="0DA357A9" w14:textId="56D31E08" w:rsidR="009724B5" w:rsidRDefault="00531E32">
            <w:r>
              <w:t>1</w:t>
            </w:r>
          </w:p>
        </w:tc>
      </w:tr>
      <w:tr w:rsidR="009724B5" w14:paraId="2AA14D54" w14:textId="77777777" w:rsidTr="009724B5">
        <w:tc>
          <w:tcPr>
            <w:tcW w:w="715" w:type="dxa"/>
          </w:tcPr>
          <w:p w14:paraId="7831360E" w14:textId="1A2D3B76" w:rsidR="009724B5" w:rsidRPr="00BA5BCC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2059</w:t>
            </w:r>
          </w:p>
        </w:tc>
        <w:tc>
          <w:tcPr>
            <w:tcW w:w="3914" w:type="dxa"/>
          </w:tcPr>
          <w:p w14:paraId="0C1A0840" w14:textId="070B60DB" w:rsidR="009724B5" w:rsidRPr="00BA5BCC" w:rsidRDefault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GeogInversFlatteningGeoKey</w:t>
            </w:r>
          </w:p>
        </w:tc>
        <w:tc>
          <w:tcPr>
            <w:tcW w:w="1573" w:type="dxa"/>
          </w:tcPr>
          <w:p w14:paraId="5DBB2862" w14:textId="0EE6F0C7" w:rsidR="009724B5" w:rsidRDefault="00CE5B46">
            <w:r>
              <w:t>-30800</w:t>
            </w:r>
          </w:p>
        </w:tc>
        <w:tc>
          <w:tcPr>
            <w:tcW w:w="1574" w:type="dxa"/>
          </w:tcPr>
          <w:p w14:paraId="70092D16" w14:textId="4CAFC91A" w:rsidR="009724B5" w:rsidRDefault="00CE5B46">
            <w:r>
              <w:t>1</w:t>
            </w:r>
          </w:p>
        </w:tc>
        <w:tc>
          <w:tcPr>
            <w:tcW w:w="1574" w:type="dxa"/>
          </w:tcPr>
          <w:p w14:paraId="2B139E01" w14:textId="7BE584C2" w:rsidR="009724B5" w:rsidRDefault="00CE5B46">
            <w:r>
              <w:t>2</w:t>
            </w:r>
          </w:p>
        </w:tc>
      </w:tr>
      <w:tr w:rsidR="009724B5" w14:paraId="54B18531" w14:textId="77777777" w:rsidTr="009724B5">
        <w:tc>
          <w:tcPr>
            <w:tcW w:w="715" w:type="dxa"/>
          </w:tcPr>
          <w:p w14:paraId="7284334A" w14:textId="7598DFF9" w:rsidR="009724B5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2061</w:t>
            </w:r>
          </w:p>
        </w:tc>
        <w:tc>
          <w:tcPr>
            <w:tcW w:w="3914" w:type="dxa"/>
          </w:tcPr>
          <w:p w14:paraId="54B0A43A" w14:textId="35C07776" w:rsidR="009724B5" w:rsidRPr="00BA5BCC" w:rsidRDefault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GeogPrimeMeridianLongGeoKey</w:t>
            </w:r>
          </w:p>
        </w:tc>
        <w:tc>
          <w:tcPr>
            <w:tcW w:w="1573" w:type="dxa"/>
          </w:tcPr>
          <w:p w14:paraId="17993923" w14:textId="2F2304BB" w:rsidR="009724B5" w:rsidRDefault="00CE5B46">
            <w:r>
              <w:t>-30800</w:t>
            </w:r>
          </w:p>
        </w:tc>
        <w:tc>
          <w:tcPr>
            <w:tcW w:w="1574" w:type="dxa"/>
          </w:tcPr>
          <w:p w14:paraId="6C31B50D" w14:textId="62B9598B" w:rsidR="009724B5" w:rsidRDefault="00CE5B46">
            <w:r>
              <w:t>1</w:t>
            </w:r>
          </w:p>
        </w:tc>
        <w:tc>
          <w:tcPr>
            <w:tcW w:w="1574" w:type="dxa"/>
          </w:tcPr>
          <w:p w14:paraId="49FB9C8C" w14:textId="7BAD0C9F" w:rsidR="009724B5" w:rsidRDefault="00CE5B46">
            <w:r>
              <w:t>3</w:t>
            </w:r>
          </w:p>
        </w:tc>
      </w:tr>
      <w:tr w:rsidR="009724B5" w14:paraId="0B6E7327" w14:textId="77777777" w:rsidTr="009724B5">
        <w:tc>
          <w:tcPr>
            <w:tcW w:w="715" w:type="dxa"/>
          </w:tcPr>
          <w:p w14:paraId="54FC0B7E" w14:textId="2589D20F" w:rsidR="009724B5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3072</w:t>
            </w:r>
          </w:p>
        </w:tc>
        <w:tc>
          <w:tcPr>
            <w:tcW w:w="3914" w:type="dxa"/>
          </w:tcPr>
          <w:p w14:paraId="6451C9E5" w14:textId="5B18964B" w:rsidR="009724B5" w:rsidRPr="00BA5BCC" w:rsidRDefault="009724B5">
            <w:pPr>
              <w:rPr>
                <w:sz w:val="20"/>
                <w:szCs w:val="20"/>
              </w:rPr>
            </w:pPr>
            <w:r w:rsidRPr="009724B5">
              <w:rPr>
                <w:sz w:val="20"/>
                <w:szCs w:val="20"/>
              </w:rPr>
              <w:t>ProjectedCSTypeGeoKey</w:t>
            </w:r>
          </w:p>
        </w:tc>
        <w:tc>
          <w:tcPr>
            <w:tcW w:w="1573" w:type="dxa"/>
          </w:tcPr>
          <w:p w14:paraId="30BB5053" w14:textId="72AB7482" w:rsidR="009724B5" w:rsidRDefault="009724B5">
            <w:r>
              <w:t>0</w:t>
            </w:r>
          </w:p>
        </w:tc>
        <w:tc>
          <w:tcPr>
            <w:tcW w:w="1574" w:type="dxa"/>
          </w:tcPr>
          <w:p w14:paraId="1D055CD7" w14:textId="36A18BB9" w:rsidR="009724B5" w:rsidRDefault="009724B5">
            <w:r>
              <w:t>1</w:t>
            </w:r>
          </w:p>
        </w:tc>
        <w:tc>
          <w:tcPr>
            <w:tcW w:w="1574" w:type="dxa"/>
          </w:tcPr>
          <w:p w14:paraId="71C77207" w14:textId="17C07C96" w:rsidR="009724B5" w:rsidRDefault="009724B5">
            <w:r>
              <w:t>6543</w:t>
            </w:r>
            <w:r w:rsidR="00CE5B46">
              <w:t xml:space="preserve"> (note)</w:t>
            </w:r>
          </w:p>
        </w:tc>
      </w:tr>
      <w:tr w:rsidR="009724B5" w14:paraId="5A4F339A" w14:textId="77777777" w:rsidTr="009724B5">
        <w:tc>
          <w:tcPr>
            <w:tcW w:w="715" w:type="dxa"/>
          </w:tcPr>
          <w:p w14:paraId="23D50C64" w14:textId="222DF17C" w:rsidR="009724B5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3073</w:t>
            </w:r>
          </w:p>
        </w:tc>
        <w:tc>
          <w:tcPr>
            <w:tcW w:w="3914" w:type="dxa"/>
          </w:tcPr>
          <w:p w14:paraId="3F492FEB" w14:textId="2317AB3F" w:rsidR="009724B5" w:rsidRPr="00BA5BCC" w:rsidRDefault="009724B5">
            <w:pPr>
              <w:rPr>
                <w:sz w:val="20"/>
                <w:szCs w:val="20"/>
              </w:rPr>
            </w:pPr>
            <w:r w:rsidRPr="009724B5">
              <w:rPr>
                <w:sz w:val="20"/>
                <w:szCs w:val="20"/>
              </w:rPr>
              <w:t>PCSCitationGeoKey</w:t>
            </w:r>
          </w:p>
        </w:tc>
        <w:tc>
          <w:tcPr>
            <w:tcW w:w="1573" w:type="dxa"/>
          </w:tcPr>
          <w:p w14:paraId="75C0312B" w14:textId="4312E35A" w:rsidR="009724B5" w:rsidRDefault="009724B5">
            <w:r>
              <w:t>-30799</w:t>
            </w:r>
          </w:p>
        </w:tc>
        <w:tc>
          <w:tcPr>
            <w:tcW w:w="1574" w:type="dxa"/>
          </w:tcPr>
          <w:p w14:paraId="692B46EA" w14:textId="07ED8B72" w:rsidR="009724B5" w:rsidRDefault="009724B5">
            <w:r>
              <w:t>558</w:t>
            </w:r>
          </w:p>
        </w:tc>
        <w:tc>
          <w:tcPr>
            <w:tcW w:w="1574" w:type="dxa"/>
          </w:tcPr>
          <w:p w14:paraId="3C4C686F" w14:textId="544192D9" w:rsidR="009724B5" w:rsidRDefault="009724B5">
            <w:r>
              <w:t>161</w:t>
            </w:r>
          </w:p>
        </w:tc>
      </w:tr>
      <w:tr w:rsidR="009724B5" w14:paraId="70A9B84D" w14:textId="77777777" w:rsidTr="009724B5">
        <w:tc>
          <w:tcPr>
            <w:tcW w:w="715" w:type="dxa"/>
          </w:tcPr>
          <w:p w14:paraId="05DAEE37" w14:textId="37D2AB8D" w:rsidR="009724B5" w:rsidRDefault="00972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3076</w:t>
            </w:r>
          </w:p>
        </w:tc>
        <w:tc>
          <w:tcPr>
            <w:tcW w:w="3914" w:type="dxa"/>
          </w:tcPr>
          <w:p w14:paraId="3AF172D9" w14:textId="25AE5871" w:rsidR="009724B5" w:rsidRPr="00BA5BCC" w:rsidRDefault="009724B5">
            <w:pPr>
              <w:rPr>
                <w:sz w:val="20"/>
                <w:szCs w:val="20"/>
              </w:rPr>
            </w:pPr>
            <w:r w:rsidRPr="009724B5">
              <w:rPr>
                <w:sz w:val="20"/>
                <w:szCs w:val="20"/>
              </w:rPr>
              <w:t>ProjLinearUnitsGeoKey</w:t>
            </w:r>
          </w:p>
        </w:tc>
        <w:tc>
          <w:tcPr>
            <w:tcW w:w="1573" w:type="dxa"/>
          </w:tcPr>
          <w:p w14:paraId="5BCFB184" w14:textId="497F5C9F" w:rsidR="009724B5" w:rsidRDefault="009724B5">
            <w:r>
              <w:t>0</w:t>
            </w:r>
          </w:p>
        </w:tc>
        <w:tc>
          <w:tcPr>
            <w:tcW w:w="1574" w:type="dxa"/>
          </w:tcPr>
          <w:p w14:paraId="49DA081E" w14:textId="344B5818" w:rsidR="009724B5" w:rsidRDefault="009724B5">
            <w:r>
              <w:t>1</w:t>
            </w:r>
          </w:p>
        </w:tc>
        <w:tc>
          <w:tcPr>
            <w:tcW w:w="1574" w:type="dxa"/>
          </w:tcPr>
          <w:p w14:paraId="4C7647B5" w14:textId="12507954" w:rsidR="009724B5" w:rsidRDefault="009724B5">
            <w:r>
              <w:t>9003 (right)</w:t>
            </w:r>
          </w:p>
        </w:tc>
      </w:tr>
    </w:tbl>
    <w:p w14:paraId="782FC884" w14:textId="332D885D" w:rsidR="00BA5BCC" w:rsidRDefault="00BA5BCC"/>
    <w:p w14:paraId="5F2F4931" w14:textId="73258BB9" w:rsidR="00531E32" w:rsidRDefault="00CE5B46">
      <w:r>
        <w:lastRenderedPageBreak/>
        <w:t>Note</w:t>
      </w:r>
      <w:r w:rsidR="00531E32">
        <w:t>s</w:t>
      </w:r>
      <w:r>
        <w:t xml:space="preserve">: </w:t>
      </w:r>
    </w:p>
    <w:p w14:paraId="3C1DFD1F" w14:textId="77777777" w:rsidR="00531E32" w:rsidRDefault="00531E32"/>
    <w:p w14:paraId="6B7655F6" w14:textId="12D44F75" w:rsidR="00C24976" w:rsidRDefault="00C24976">
      <w:r>
        <w:t>Regarding 1024 (GTModelTypeGeoKey), the values may be as follows:</w:t>
      </w:r>
    </w:p>
    <w:p w14:paraId="074DE01B" w14:textId="77777777" w:rsidR="00C24976" w:rsidRDefault="00C24976"/>
    <w:p w14:paraId="6B987400" w14:textId="77777777" w:rsidR="00E10AC5" w:rsidRDefault="00E10AC5" w:rsidP="00E10AC5">
      <w:r>
        <w:t>GeoTIFF defined CS Model Type Codes:</w:t>
      </w:r>
    </w:p>
    <w:p w14:paraId="52A703C2" w14:textId="77777777" w:rsidR="00E10AC5" w:rsidRDefault="00E10AC5" w:rsidP="00E10AC5">
      <w:r>
        <w:t xml:space="preserve">   ModelTypeProjected   = 1   /* Projection Coordinate System         */</w:t>
      </w:r>
    </w:p>
    <w:p w14:paraId="6C4808B5" w14:textId="77777777" w:rsidR="00E10AC5" w:rsidRDefault="00E10AC5" w:rsidP="00E10AC5">
      <w:r>
        <w:t xml:space="preserve">   ModelTypeGeographic  = 2   /* Geographic latitude-longitude System */</w:t>
      </w:r>
    </w:p>
    <w:p w14:paraId="117E7552" w14:textId="228302CA" w:rsidR="00E10AC5" w:rsidRDefault="00E10AC5" w:rsidP="00E10AC5">
      <w:r>
        <w:t xml:space="preserve">   ModelTypeGeocentric  = 3   /* Geocentric (X,Y,Z) Coordinate System */</w:t>
      </w:r>
    </w:p>
    <w:p w14:paraId="748D03CC" w14:textId="77777777" w:rsidR="00E10AC5" w:rsidRDefault="00E10AC5"/>
    <w:p w14:paraId="0B331ECF" w14:textId="42686A06" w:rsidR="00C24976" w:rsidRDefault="00C24976">
      <w:r>
        <w:t>The value of 1 is correct for this dataset embedded in NC State Plane Coordinates.</w:t>
      </w:r>
    </w:p>
    <w:p w14:paraId="61D4F92F" w14:textId="77777777" w:rsidR="00C24976" w:rsidRDefault="00C24976">
      <w:pPr>
        <w:pBdr>
          <w:bottom w:val="single" w:sz="6" w:space="1" w:color="auto"/>
        </w:pBdr>
      </w:pPr>
    </w:p>
    <w:p w14:paraId="6BAF90F0" w14:textId="77777777" w:rsidR="00C24976" w:rsidRDefault="00C24976" w:rsidP="00C24976">
      <w:r>
        <w:t>Regarding 1025 (GTRasterTypeGeoKey), the values may be as follows:</w:t>
      </w:r>
    </w:p>
    <w:p w14:paraId="208D5D9D" w14:textId="77777777" w:rsidR="00C24976" w:rsidRDefault="00C24976" w:rsidP="00C24976">
      <w:r>
        <w:t>6.3.1.2 Raster Type Codes</w:t>
      </w:r>
    </w:p>
    <w:p w14:paraId="6A4D1112" w14:textId="77777777" w:rsidR="00C24976" w:rsidRDefault="00C24976" w:rsidP="00C24976">
      <w:r>
        <w:t>Ranges:</w:t>
      </w:r>
    </w:p>
    <w:p w14:paraId="2994D2DB" w14:textId="77777777" w:rsidR="00C24976" w:rsidRDefault="00C24976" w:rsidP="00C24976">
      <w:r>
        <w:t xml:space="preserve">   0             = undefined</w:t>
      </w:r>
    </w:p>
    <w:p w14:paraId="4D69E3F0" w14:textId="77777777" w:rsidR="00C24976" w:rsidRDefault="00C24976" w:rsidP="00C24976">
      <w:r>
        <w:t xml:space="preserve">   [   1,  1023] = Raster Type Codes (GeoTIFF Defined)</w:t>
      </w:r>
    </w:p>
    <w:p w14:paraId="725A59DB" w14:textId="77777777" w:rsidR="00C24976" w:rsidRDefault="00C24976" w:rsidP="00C24976">
      <w:r>
        <w:t xml:space="preserve">   [1024, 32766] = Reserved</w:t>
      </w:r>
    </w:p>
    <w:p w14:paraId="0F362770" w14:textId="77777777" w:rsidR="00C24976" w:rsidRDefault="00C24976" w:rsidP="00C24976">
      <w:r>
        <w:t xml:space="preserve">   32767         = user-defined</w:t>
      </w:r>
    </w:p>
    <w:p w14:paraId="2B93B759" w14:textId="77777777" w:rsidR="00C24976" w:rsidRDefault="00C24976" w:rsidP="00C24976">
      <w:r>
        <w:t xml:space="preserve">   [32768, 65535]= Private User Implementations</w:t>
      </w:r>
    </w:p>
    <w:p w14:paraId="5CEDABFE" w14:textId="77777777" w:rsidR="00C24976" w:rsidRDefault="00C24976" w:rsidP="00C24976">
      <w:r>
        <w:t>Values:</w:t>
      </w:r>
    </w:p>
    <w:p w14:paraId="24EC273C" w14:textId="77777777" w:rsidR="00C24976" w:rsidRDefault="00C24976" w:rsidP="00C24976">
      <w:r>
        <w:t xml:space="preserve">   RasterPixelIsArea  = 1</w:t>
      </w:r>
    </w:p>
    <w:p w14:paraId="12A9FB39" w14:textId="77777777" w:rsidR="00C24976" w:rsidRDefault="00C24976" w:rsidP="00C24976">
      <w:r>
        <w:t xml:space="preserve">   RasterPixelIsPoint = 2</w:t>
      </w:r>
    </w:p>
    <w:p w14:paraId="57873DCD" w14:textId="1E1765B1" w:rsidR="00C24976" w:rsidRDefault="00C24976" w:rsidP="00C24976">
      <w:r>
        <w:t>Note: Use of "user-defined" or "undefined" raster codes is not recommended.</w:t>
      </w:r>
    </w:p>
    <w:p w14:paraId="0F649CB7" w14:textId="77777777" w:rsidR="00C24976" w:rsidRDefault="00C24976" w:rsidP="00C24976"/>
    <w:p w14:paraId="09B630DD" w14:textId="7D4FE698" w:rsidR="00C24976" w:rsidRDefault="00C24976">
      <w:r>
        <w:t>Raster Pixel Is Area would be correct for an image GeoTiff.</w:t>
      </w:r>
    </w:p>
    <w:p w14:paraId="40414CA4" w14:textId="77777777" w:rsidR="00C24976" w:rsidRDefault="00C24976">
      <w:pPr>
        <w:pBdr>
          <w:bottom w:val="single" w:sz="6" w:space="1" w:color="auto"/>
        </w:pBdr>
      </w:pPr>
    </w:p>
    <w:p w14:paraId="2B6BE286" w14:textId="77777777" w:rsidR="00E10AC5" w:rsidRDefault="00E10AC5"/>
    <w:p w14:paraId="299BEAD4" w14:textId="6E472C4F" w:rsidR="00E10AC5" w:rsidRDefault="00E10AC5">
      <w:r>
        <w:t xml:space="preserve">6318 is the EPSG number for NAD83(2011), but having it with </w:t>
      </w:r>
      <w:r>
        <w:t>GeographicTypeGeoKey</w:t>
      </w:r>
      <w:r>
        <w:t xml:space="preserve"> makes no sense.</w:t>
      </w:r>
    </w:p>
    <w:p w14:paraId="73496E2A" w14:textId="77777777" w:rsidR="00E10AC5" w:rsidRDefault="00E10AC5"/>
    <w:p w14:paraId="22896B68" w14:textId="611A647F" w:rsidR="00531E32" w:rsidRDefault="00531E32">
      <w:r>
        <w:t>1116 is the EPSG number for NAD83.</w:t>
      </w:r>
    </w:p>
    <w:p w14:paraId="0E6470A1" w14:textId="77777777" w:rsidR="00531E32" w:rsidRDefault="00531E32"/>
    <w:p w14:paraId="1907298D" w14:textId="1D57F5B7" w:rsidR="00531E32" w:rsidRDefault="00531E32">
      <w:r>
        <w:t>8901 is the EPSG number for Greenwich.</w:t>
      </w:r>
    </w:p>
    <w:p w14:paraId="05743B2F" w14:textId="77777777" w:rsidR="00531E32" w:rsidRDefault="00531E32"/>
    <w:p w14:paraId="556C1473" w14:textId="29B13419" w:rsidR="00531E32" w:rsidRDefault="00531E32">
      <w:r>
        <w:t>9102 is the EPSG number for degree as units. This must be referring to GRS 1980</w:t>
      </w:r>
    </w:p>
    <w:p w14:paraId="756D0A00" w14:textId="77777777" w:rsidR="00531E32" w:rsidRDefault="00531E32"/>
    <w:p w14:paraId="0B86C9D5" w14:textId="1EA453A2" w:rsidR="00531E32" w:rsidRDefault="00531E32">
      <w:r>
        <w:t>7019 is the EPSG number for GRS 1980</w:t>
      </w:r>
    </w:p>
    <w:p w14:paraId="230F57B4" w14:textId="77777777" w:rsidR="00531E32" w:rsidRDefault="00531E32"/>
    <w:p w14:paraId="6B1334FD" w14:textId="3E4197E5" w:rsidR="00BA5BCC" w:rsidRDefault="00CE5B46">
      <w:r>
        <w:t>6453 is North Carolina’s EPSG for its US Survey Foot State Plane Coordinate System.</w:t>
      </w:r>
    </w:p>
    <w:p w14:paraId="734CF484" w14:textId="4AA869DA" w:rsidR="00531E32" w:rsidRDefault="00531E32">
      <w:r>
        <w:t>This also applies to the value 9003, which codes US Survey Feet as units.</w:t>
      </w:r>
    </w:p>
    <w:p w14:paraId="61D78A5F" w14:textId="02F04B72" w:rsidR="00531E32" w:rsidRDefault="00531E32"/>
    <w:p w14:paraId="3E1D0BA5" w14:textId="77777777" w:rsidR="00531E32" w:rsidRDefault="00531E32"/>
    <w:p w14:paraId="76E33093" w14:textId="77777777" w:rsidR="00531E32" w:rsidRDefault="00531E32"/>
    <w:sectPr w:rsidR="0053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45"/>
    <w:rsid w:val="000A2FE6"/>
    <w:rsid w:val="001B7560"/>
    <w:rsid w:val="002A4DDB"/>
    <w:rsid w:val="003D1F94"/>
    <w:rsid w:val="00494109"/>
    <w:rsid w:val="004E7A6A"/>
    <w:rsid w:val="00531E32"/>
    <w:rsid w:val="0057152E"/>
    <w:rsid w:val="005F1645"/>
    <w:rsid w:val="00887786"/>
    <w:rsid w:val="009724B5"/>
    <w:rsid w:val="00BA5BCC"/>
    <w:rsid w:val="00C24976"/>
    <w:rsid w:val="00CE5B46"/>
    <w:rsid w:val="00E10AC5"/>
    <w:rsid w:val="00F56F39"/>
    <w:rsid w:val="00F824F8"/>
    <w:rsid w:val="00FA3D4E"/>
    <w:rsid w:val="00F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85B2"/>
  <w15:chartTrackingRefBased/>
  <w15:docId w15:val="{88537EE7-2B1F-491B-821A-669385F5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4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64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1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F16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F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otiff.maptools.org/spec/geotiff6.html#6.3.2.1" TargetMode="External"/><Relationship Id="rId4" Type="http://schemas.openxmlformats.org/officeDocument/2006/relationships/hyperlink" Target="http://geotiff.maptools.org/spec/geotiff2.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344</Words>
  <Characters>6352</Characters>
  <Application>Microsoft Office Word</Application>
  <DocSecurity>0</DocSecurity>
  <Lines>147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Thomas Schrum</dc:creator>
  <cp:keywords/>
  <dc:description/>
  <cp:lastModifiedBy>Paul Thomas Schrum</cp:lastModifiedBy>
  <cp:revision>3</cp:revision>
  <dcterms:created xsi:type="dcterms:W3CDTF">2023-12-08T23:47:00Z</dcterms:created>
  <dcterms:modified xsi:type="dcterms:W3CDTF">2023-12-09T01:38:00Z</dcterms:modified>
</cp:coreProperties>
</file>