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2CE3B" w14:textId="77777777" w:rsidR="00DF6D09" w:rsidRPr="0096224F" w:rsidRDefault="00DF6D09" w:rsidP="00DF6D09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477E5991" w14:textId="77777777" w:rsidR="00DF6D09" w:rsidRPr="00BD6532" w:rsidRDefault="00DF6D09" w:rsidP="00DF6D09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4" w:history="1">
        <w:r w:rsidRPr="00BD6532">
          <w:rPr>
            <w:rStyle w:val="Hyperlink"/>
            <w:rFonts w:ascii="Calibri" w:hAnsi="Calibri" w:cs="Calibri"/>
          </w:rPr>
          <w:t>scottibrain@gmail.com</w:t>
        </w:r>
      </w:hyperlink>
      <w:r>
        <w:rPr>
          <w:rFonts w:ascii="Calibri" w:hAnsi="Calibri" w:cs="Calibri"/>
          <w:color w:val="auto"/>
        </w:rPr>
        <w:t xml:space="preserve"> | </w:t>
      </w:r>
      <w:hyperlink r:id="rId5" w:history="1">
        <w:r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76F8F490" w14:textId="77777777" w:rsidR="00DF6D09" w:rsidRDefault="00DF6D09" w:rsidP="00DF6D09">
      <w:pPr>
        <w:jc w:val="center"/>
      </w:pPr>
    </w:p>
    <w:p w14:paraId="5F58331D" w14:textId="77777777" w:rsidR="00DF6D09" w:rsidRDefault="00DF6D09"/>
    <w:p w14:paraId="53B85C08" w14:textId="1A48364F" w:rsidR="00DE3AC2" w:rsidRDefault="00DF6D09">
      <w:r>
        <w:t>6/25/2021</w:t>
      </w:r>
    </w:p>
    <w:p w14:paraId="6FE4A08C" w14:textId="30F009E8" w:rsidR="00DF6D09" w:rsidRDefault="00DF6D09"/>
    <w:p w14:paraId="03B8C441" w14:textId="2CBF2BE2" w:rsidR="00DF6D09" w:rsidRDefault="00DF6D09">
      <w:r>
        <w:t xml:space="preserve">Dear Hiring Manager, </w:t>
      </w:r>
    </w:p>
    <w:p w14:paraId="3D034E40" w14:textId="42DDBC39" w:rsidR="002F378C" w:rsidRDefault="002F378C"/>
    <w:p w14:paraId="1BB61422" w14:textId="77777777" w:rsidR="002F378C" w:rsidRDefault="002F378C">
      <w:r>
        <w:t xml:space="preserve">I am a </w:t>
      </w:r>
      <w:r>
        <w:t xml:space="preserve">Cognitive </w:t>
      </w:r>
      <w:r>
        <w:t xml:space="preserve">Psychology/Neuroscience PhD student going into my final year at The Ohio State University. I am applying for the </w:t>
      </w:r>
      <w:r w:rsidRPr="002F378C">
        <w:rPr>
          <w:b/>
          <w:bCs/>
        </w:rPr>
        <w:t>Computational Neuroscience PhD Residency</w:t>
      </w:r>
      <w:r>
        <w:t xml:space="preserve"> because I have experience simulating neuronal populations in line with my neuroimaging experience. </w:t>
      </w:r>
    </w:p>
    <w:p w14:paraId="33647CD0" w14:textId="77777777" w:rsidR="002F378C" w:rsidRDefault="002F378C"/>
    <w:p w14:paraId="4F8AC1C7" w14:textId="45C521DF" w:rsidR="002F378C" w:rsidRDefault="002F378C">
      <w:r>
        <w:t>I have simulated neurons to showcase improvements to inverted encoding models, a commonly used technique to decode experimental conditions/stimuli in neuroimaging. This work is available online as a preprint (</w:t>
      </w:r>
      <w:proofErr w:type="spellStart"/>
      <w:r>
        <w:fldChar w:fldCharType="begin"/>
      </w:r>
      <w:r>
        <w:instrText xml:space="preserve"> HYPERLINK "https://www.biorxiv.org/content/10.1101/2021.05.22.445245v1" </w:instrText>
      </w:r>
      <w:r>
        <w:fldChar w:fldCharType="separate"/>
      </w:r>
      <w:r w:rsidRPr="002F378C">
        <w:rPr>
          <w:rStyle w:val="Hyperlink"/>
        </w:rPr>
        <w:t>bioRxiv</w:t>
      </w:r>
      <w:proofErr w:type="spellEnd"/>
      <w:r w:rsidRPr="002F378C">
        <w:rPr>
          <w:rStyle w:val="Hyperlink"/>
        </w:rPr>
        <w:t xml:space="preserve"> preprint</w:t>
      </w:r>
      <w:r>
        <w:fldChar w:fldCharType="end"/>
      </w:r>
      <w:r>
        <w:t>) and has been released as a Python package which is already being used by hundreds of researchers in the field (</w:t>
      </w:r>
      <w:hyperlink r:id="rId6" w:history="1">
        <w:r w:rsidRPr="002F378C">
          <w:rPr>
            <w:rStyle w:val="Hyperlink"/>
          </w:rPr>
          <w:t>pypi.org/project/inverted-encoding</w:t>
        </w:r>
      </w:hyperlink>
      <w:r>
        <w:t>).</w:t>
      </w:r>
    </w:p>
    <w:p w14:paraId="36B13544" w14:textId="47552F98" w:rsidR="00E844E8" w:rsidRDefault="00E844E8"/>
    <w:p w14:paraId="2A0FB568" w14:textId="2CDFAA65" w:rsidR="00E844E8" w:rsidRDefault="00E844E8">
      <w:r>
        <w:t xml:space="preserve">Another example of my work is </w:t>
      </w:r>
      <w:proofErr w:type="spellStart"/>
      <w:r>
        <w:t>EduCortex</w:t>
      </w:r>
      <w:proofErr w:type="spellEnd"/>
      <w:r>
        <w:t xml:space="preserve"> (</w:t>
      </w:r>
      <w:hyperlink r:id="rId7" w:history="1">
        <w:r w:rsidRPr="00E844E8">
          <w:rPr>
            <w:rStyle w:val="Hyperlink"/>
          </w:rPr>
          <w:t>paulscotti.github.io/</w:t>
        </w:r>
        <w:proofErr w:type="spellStart"/>
        <w:r w:rsidRPr="00E844E8">
          <w:rPr>
            <w:rStyle w:val="Hyperlink"/>
          </w:rPr>
          <w:t>educortex</w:t>
        </w:r>
        <w:proofErr w:type="spellEnd"/>
      </w:hyperlink>
      <w:r>
        <w:t>), a browser-based 3D brain visualization tool to display fMRI meta-analysis maps (</w:t>
      </w:r>
      <w:hyperlink r:id="rId8" w:history="1">
        <w:r w:rsidRPr="00E844E8">
          <w:rPr>
            <w:rStyle w:val="Hyperlink"/>
          </w:rPr>
          <w:t>published in JOSE</w:t>
        </w:r>
      </w:hyperlink>
      <w:r>
        <w:t xml:space="preserve">). This work is the result of me leading a team at </w:t>
      </w:r>
      <w:hyperlink r:id="rId9" w:history="1">
        <w:proofErr w:type="spellStart"/>
        <w:r w:rsidRPr="00E844E8">
          <w:rPr>
            <w:rStyle w:val="Hyperlink"/>
          </w:rPr>
          <w:t>NeuroHackademy</w:t>
        </w:r>
        <w:proofErr w:type="spellEnd"/>
      </w:hyperlink>
      <w:r>
        <w:t>, a summer school oriented towards neuroimagers and data scientists.</w:t>
      </w:r>
    </w:p>
    <w:p w14:paraId="1B98BBD6" w14:textId="77777777" w:rsidR="00E844E8" w:rsidRDefault="00E844E8"/>
    <w:p w14:paraId="5E099DB2" w14:textId="77777777" w:rsidR="00E844E8" w:rsidRDefault="00E844E8" w:rsidP="00E844E8">
      <w:pPr>
        <w:keepNext/>
      </w:pPr>
      <w:r w:rsidRPr="00E844E8">
        <w:drawing>
          <wp:inline distT="0" distB="0" distL="0" distR="0" wp14:anchorId="1C4051D4" wp14:editId="6A8FE20B">
            <wp:extent cx="4038600" cy="2222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EE0E" w14:textId="6988F999" w:rsidR="00E844E8" w:rsidRPr="00E844E8" w:rsidRDefault="00E844E8" w:rsidP="00E844E8">
      <w:pPr>
        <w:pStyle w:val="Caption"/>
        <w:rPr>
          <w:i w:val="0"/>
          <w:iCs w:val="0"/>
          <w:color w:val="000000" w:themeColor="text1"/>
          <w:sz w:val="20"/>
          <w:szCs w:val="20"/>
        </w:rPr>
      </w:pPr>
      <w:r w:rsidRPr="00E844E8">
        <w:rPr>
          <w:i w:val="0"/>
          <w:iCs w:val="0"/>
          <w:color w:val="000000" w:themeColor="text1"/>
          <w:sz w:val="20"/>
          <w:szCs w:val="20"/>
        </w:rPr>
        <w:t xml:space="preserve">Figure </w:t>
      </w:r>
      <w:r w:rsidRPr="00E844E8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E844E8">
        <w:rPr>
          <w:i w:val="0"/>
          <w:iCs w:val="0"/>
          <w:color w:val="000000" w:themeColor="text1"/>
          <w:sz w:val="20"/>
          <w:szCs w:val="20"/>
        </w:rPr>
        <w:instrText xml:space="preserve"> SEQ Figure \* ARABIC </w:instrText>
      </w:r>
      <w:r w:rsidRPr="00E844E8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E844E8"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Pr="00E844E8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E844E8">
        <w:rPr>
          <w:i w:val="0"/>
          <w:iCs w:val="0"/>
          <w:color w:val="000000" w:themeColor="text1"/>
          <w:sz w:val="20"/>
          <w:szCs w:val="20"/>
        </w:rPr>
        <w:t xml:space="preserve">. Screenshot of </w:t>
      </w:r>
      <w:proofErr w:type="spellStart"/>
      <w:r w:rsidRPr="00E844E8">
        <w:rPr>
          <w:i w:val="0"/>
          <w:iCs w:val="0"/>
          <w:color w:val="000000" w:themeColor="text1"/>
          <w:sz w:val="20"/>
          <w:szCs w:val="20"/>
        </w:rPr>
        <w:t>EduCortex</w:t>
      </w:r>
      <w:proofErr w:type="spellEnd"/>
      <w:r w:rsidRPr="00E844E8">
        <w:rPr>
          <w:i w:val="0"/>
          <w:iCs w:val="0"/>
          <w:color w:val="000000" w:themeColor="text1"/>
          <w:sz w:val="20"/>
          <w:szCs w:val="20"/>
        </w:rPr>
        <w:t>, an educational tool to learn about functional specialization of the brain from fMRI meta-analysis maps.</w:t>
      </w:r>
    </w:p>
    <w:p w14:paraId="3E0F8C55" w14:textId="4E69937A" w:rsidR="00E844E8" w:rsidRDefault="00992EBC">
      <w:r>
        <w:t>I hope that this prior experience would be useful to working at X</w:t>
      </w:r>
      <w:r w:rsidR="00E844E8">
        <w:t>,</w:t>
      </w:r>
    </w:p>
    <w:p w14:paraId="3013C8EB" w14:textId="3172CF8D" w:rsidR="00E844E8" w:rsidRDefault="00E844E8">
      <w:r>
        <w:t>Paul</w:t>
      </w:r>
    </w:p>
    <w:p w14:paraId="454885AA" w14:textId="77777777" w:rsidR="00E844E8" w:rsidRDefault="00E844E8"/>
    <w:p w14:paraId="7DBFD89C" w14:textId="43E5E2B1" w:rsidR="002F378C" w:rsidRDefault="002F378C"/>
    <w:p w14:paraId="65366A41" w14:textId="15810708" w:rsidR="002F378C" w:rsidRDefault="002F378C"/>
    <w:sectPr w:rsidR="002F3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09"/>
    <w:rsid w:val="0015446E"/>
    <w:rsid w:val="002F378C"/>
    <w:rsid w:val="00434E11"/>
    <w:rsid w:val="00934BBA"/>
    <w:rsid w:val="00992EBC"/>
    <w:rsid w:val="00DF6D09"/>
    <w:rsid w:val="00E844E8"/>
    <w:rsid w:val="00F4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88571"/>
  <w15:chartTrackingRefBased/>
  <w15:docId w15:val="{A016DD9F-B1A6-0041-8BCD-B928B406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F6D09"/>
  </w:style>
  <w:style w:type="character" w:customStyle="1" w:styleId="DateChar">
    <w:name w:val="Date Char"/>
    <w:basedOn w:val="DefaultParagraphFont"/>
    <w:link w:val="Date"/>
    <w:uiPriority w:val="99"/>
    <w:semiHidden/>
    <w:rsid w:val="00DF6D09"/>
  </w:style>
  <w:style w:type="paragraph" w:customStyle="1" w:styleId="Default">
    <w:name w:val="Default"/>
    <w:rsid w:val="00DF6D0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eastAsia="en-US"/>
    </w:rPr>
  </w:style>
  <w:style w:type="character" w:styleId="Hyperlink">
    <w:name w:val="Hyperlink"/>
    <w:basedOn w:val="DefaultParagraphFont"/>
    <w:uiPriority w:val="99"/>
    <w:unhideWhenUsed/>
    <w:rsid w:val="00DF6D09"/>
    <w:rPr>
      <w:color w:val="636363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F378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844E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se.theoj.org/papers/10.21105/jose.00075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paulscotti.github.io/educorte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pi.org/project/inverted-encodi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aulscotti.com" TargetMode="External"/><Relationship Id="rId10" Type="http://schemas.openxmlformats.org/officeDocument/2006/relationships/image" Target="media/image1.png"/><Relationship Id="rId4" Type="http://schemas.openxmlformats.org/officeDocument/2006/relationships/hyperlink" Target="mailto:scottibrain@gmail.com" TargetMode="External"/><Relationship Id="rId9" Type="http://schemas.openxmlformats.org/officeDocument/2006/relationships/hyperlink" Target="https://neurohackadem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Scotti, Paul S.</dc:creator>
  <cp:keywords/>
  <dc:description/>
  <cp:lastModifiedBy>Scotti, Paul S.</cp:lastModifiedBy>
  <cp:revision>11</cp:revision>
  <dcterms:created xsi:type="dcterms:W3CDTF">2021-06-25T11:15:00Z</dcterms:created>
  <dcterms:modified xsi:type="dcterms:W3CDTF">2021-06-25T11:45:00Z</dcterms:modified>
</cp:coreProperties>
</file>