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D10593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39B2FCBD" w14:textId="77777777" w:rsidR="00542D9B" w:rsidRPr="001A41E0" w:rsidRDefault="00542D9B" w:rsidP="00542D9B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2296A026" w14:textId="77777777" w:rsidR="00542D9B" w:rsidRPr="00542D9B" w:rsidRDefault="00542D9B" w:rsidP="00542D9B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53E2AA7A" w14:textId="005B4020" w:rsidR="00542D9B" w:rsidRPr="00542D9B" w:rsidRDefault="00542D9B" w:rsidP="00542D9B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 xml:space="preserve">Python-based online textbook of fMRI analysis methods </w:t>
      </w:r>
      <w:hyperlink r:id="rId11" w:history="1">
        <w:r w:rsidRPr="00542D9B">
          <w:rPr>
            <w:rStyle w:val="Hyperlink"/>
            <w:rFonts w:ascii="Calibri" w:hAnsi="Calibri" w:cs="Calibri"/>
            <w:bCs/>
          </w:rPr>
          <w:t xml:space="preserve">(Scotti, Zhang, Chen, &amp; </w:t>
        </w:r>
        <w:proofErr w:type="spellStart"/>
        <w:r w:rsidRPr="00542D9B">
          <w:rPr>
            <w:rStyle w:val="Hyperlink"/>
            <w:rFonts w:ascii="Calibri" w:hAnsi="Calibri" w:cs="Calibri"/>
            <w:bCs/>
          </w:rPr>
          <w:t>Golomb</w:t>
        </w:r>
        <w:proofErr w:type="spellEnd"/>
        <w:r w:rsidRPr="00542D9B">
          <w:rPr>
            <w:rStyle w:val="Hyperlink"/>
            <w:rFonts w:ascii="Calibri" w:hAnsi="Calibri" w:cs="Calibri"/>
            <w:bCs/>
          </w:rPr>
          <w:t>, in-prep)</w:t>
        </w:r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6414B1C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2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3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1434F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4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295BB4FE" w:rsidR="002A582C" w:rsidRPr="0029381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024AB611" w14:textId="77777777" w:rsidR="0029381F" w:rsidRPr="001A41E0" w:rsidRDefault="0029381F" w:rsidP="0029381F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07376320" w14:textId="77777777" w:rsidR="0029381F" w:rsidRPr="0096224F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72E277E6" w14:textId="77777777" w:rsidR="0029381F" w:rsidRPr="0096224F" w:rsidRDefault="00D10593" w:rsidP="0029381F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29381F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51EA901" w14:textId="77777777" w:rsidR="0029381F" w:rsidRPr="0096224F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>Object-based attention</w:t>
      </w:r>
      <w:r w:rsidRPr="0096224F">
        <w:rPr>
          <w:rFonts w:ascii="Calibri" w:hAnsi="Calibri" w:cs="Calibri"/>
          <w:bCs/>
        </w:rPr>
        <w:t xml:space="preserve">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E3B4173" w14:textId="101D5A2B" w:rsidR="0029381F" w:rsidRPr="0029381F" w:rsidRDefault="00D10593" w:rsidP="0029381F">
      <w:pPr>
        <w:pStyle w:val="Default"/>
        <w:ind w:left="360"/>
        <w:rPr>
          <w:rFonts w:ascii="Calibri" w:hAnsi="Calibri" w:cs="Calibri"/>
          <w:bCs/>
          <w:i/>
          <w:iCs/>
          <w:color w:val="636363"/>
          <w:sz w:val="22"/>
          <w:szCs w:val="22"/>
        </w:rPr>
      </w:pPr>
      <w:hyperlink r:id="rId17" w:history="1"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459E3543" w14:textId="77777777" w:rsidR="0029381F" w:rsidRPr="001A41E0" w:rsidRDefault="0029381F" w:rsidP="0029381F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16E1D4F" w14:textId="77777777" w:rsidR="0029381F" w:rsidRPr="0096224F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586754F6" w14:textId="77777777" w:rsidR="0029381F" w:rsidRPr="00D55AE9" w:rsidRDefault="00D10593" w:rsidP="0029381F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8" w:history="1">
        <w:r w:rsidR="0029381F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9381F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9381F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9381F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9381F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r w:rsidR="0029381F">
          <w:rPr>
            <w:rStyle w:val="Hyperlink"/>
            <w:rFonts w:ascii="Calibri" w:hAnsi="Calibri" w:cs="Calibri"/>
            <w:i/>
            <w:iCs/>
            <w:sz w:val="22"/>
            <w:szCs w:val="22"/>
          </w:rPr>
          <w:t>in-press; Journal of Experimental Psychology: G</w:t>
        </w:r>
      </w:hyperlink>
      <w:r w:rsidR="0029381F">
        <w:rPr>
          <w:rStyle w:val="Hyperlink"/>
          <w:rFonts w:ascii="Calibri" w:hAnsi="Calibri" w:cs="Calibri"/>
          <w:i/>
          <w:iCs/>
          <w:sz w:val="22"/>
          <w:szCs w:val="22"/>
        </w:rPr>
        <w:t>eneral</w:t>
      </w:r>
    </w:p>
    <w:p w14:paraId="0F33457A" w14:textId="77777777" w:rsidR="0029381F" w:rsidRPr="001A41E0" w:rsidRDefault="0029381F" w:rsidP="0029381F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3CFD0035" w14:textId="77777777" w:rsidR="0029381F" w:rsidRPr="00AE7A9B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50FDD582" w14:textId="77777777" w:rsidR="0029381F" w:rsidRPr="0096224F" w:rsidRDefault="00D10593" w:rsidP="0029381F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9" w:history="1"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29381F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29381F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34F4B76A" w14:textId="77777777" w:rsidR="0029381F" w:rsidRPr="00AE7A9B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2B2D3985" w14:textId="77777777" w:rsidR="0029381F" w:rsidRPr="0056678E" w:rsidRDefault="00D10593" w:rsidP="0029381F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20" w:history="1"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9381F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9381F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01047F42" w14:textId="77777777" w:rsidR="0029381F" w:rsidRPr="00CD0A08" w:rsidRDefault="0029381F" w:rsidP="0029381F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directed forgetting &amp; induced forgetting </w:t>
      </w:r>
    </w:p>
    <w:p w14:paraId="2492B595" w14:textId="77777777" w:rsidR="0029381F" w:rsidRDefault="0029381F" w:rsidP="0029381F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under revision</w:t>
      </w:r>
    </w:p>
    <w:p w14:paraId="239C7E18" w14:textId="77777777" w:rsidR="0029381F" w:rsidRPr="002A582C" w:rsidRDefault="0029381F" w:rsidP="0029381F">
      <w:pPr>
        <w:pStyle w:val="Default"/>
        <w:rPr>
          <w:rFonts w:ascii="Calibri" w:hAnsi="Calibri" w:cs="Calibri"/>
          <w:b/>
          <w:bCs/>
          <w:color w:val="auto"/>
          <w:sz w:val="20"/>
        </w:rPr>
      </w:pPr>
    </w:p>
    <w:p w14:paraId="58610B57" w14:textId="1E1C2F03" w:rsidR="002D46D9" w:rsidRPr="007A5C35" w:rsidRDefault="002D46D9" w:rsidP="007A5C35">
      <w:pPr>
        <w:rPr>
          <w:rFonts w:ascii="Calibri" w:hAnsi="Calibri" w:cs="Calibri"/>
          <w:b/>
          <w:bCs/>
        </w:rPr>
      </w:pPr>
    </w:p>
    <w:p w14:paraId="662AA3CE" w14:textId="77777777" w:rsidR="009019DC" w:rsidRDefault="009019DC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AC2C504" w14:textId="77777777" w:rsidR="009019DC" w:rsidRDefault="009019DC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DFCEB70" w14:textId="39E0A911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B8B0764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A.,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 w:rsidR="007203D5">
        <w:rPr>
          <w:rFonts w:ascii="Calibri" w:hAnsi="Calibri" w:cs="Calibri"/>
          <w:color w:val="auto"/>
        </w:rPr>
        <w:t>in-press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0426ED55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 w:rsidR="007203D5">
        <w:rPr>
          <w:rFonts w:ascii="Calibri" w:hAnsi="Calibri" w:cs="Calibri"/>
          <w:color w:val="auto"/>
        </w:rPr>
        <w:t>in-press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3184D3F9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6FF7F4C0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</w:t>
      </w:r>
      <w:hyperlink r:id="rId23" w:history="1">
        <w:r w:rsidRPr="001A6B74">
          <w:rPr>
            <w:rStyle w:val="Hyperlink"/>
            <w:rFonts w:ascii="Calibri" w:hAnsi="Calibri" w:cs="Calibri"/>
          </w:rPr>
          <w:t>doi.org/10.3758/s13423-019-01693-8</w:t>
        </w:r>
      </w:hyperlink>
    </w:p>
    <w:p w14:paraId="7A7F08DF" w14:textId="3C4F9B1D" w:rsidR="00907537" w:rsidRPr="00542D9B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4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64A4225" w14:textId="3D93EEF6" w:rsidR="00924967" w:rsidRPr="00542D9B" w:rsidRDefault="00B45EB6" w:rsidP="00542D9B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5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76844BDE" w14:textId="5E9AA94F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</w:t>
      </w:r>
    </w:p>
    <w:p w14:paraId="5D2D6990" w14:textId="0A48FB51" w:rsidR="00907537" w:rsidRPr="00542D9B" w:rsidRDefault="00111F81" w:rsidP="007A5C35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</w:t>
      </w:r>
      <w:r w:rsidR="002B4415">
        <w:rPr>
          <w:rFonts w:ascii="Calibri" w:hAnsi="Calibri" w:cs="Calibri"/>
          <w:color w:val="auto"/>
        </w:rPr>
        <w:t>under review</w:t>
      </w:r>
      <w:r>
        <w:rPr>
          <w:rFonts w:ascii="Calibri" w:hAnsi="Calibri" w:cs="Calibri"/>
          <w:color w:val="auto"/>
        </w:rPr>
        <w:t>). Comparing the robustness of laboratory-induced forgetting across paradigms.</w:t>
      </w: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262203B7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01F546D8" w14:textId="26ED342A" w:rsidR="00B05668" w:rsidRPr="00B05668" w:rsidRDefault="00B05668" w:rsidP="00B05668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Zhang, X.,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Navigating fMRI analysis techniques: a practical guide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D69A33E" w14:textId="6DF8E797" w:rsidR="002D46D9" w:rsidRPr="00BD4B8B" w:rsidRDefault="002D46D9" w:rsidP="00BD4B8B">
      <w:pPr>
        <w:rPr>
          <w:rFonts w:ascii="Calibri" w:hAnsi="Calibri" w:cs="Calibri"/>
          <w:b/>
          <w:bCs/>
        </w:rPr>
      </w:pPr>
    </w:p>
    <w:p w14:paraId="39E294FD" w14:textId="0AACE7DF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SKILLS 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39B76BD2" w:rsidR="00E35CAF" w:rsidRPr="009019DC" w:rsidRDefault="00E35CAF" w:rsidP="009019DC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  <w:r w:rsidR="009019DC">
        <w:rPr>
          <w:rFonts w:ascii="Calibri" w:hAnsi="Calibri" w:cs="Calibri"/>
          <w:color w:val="auto"/>
        </w:rPr>
        <w:t>, JavaScript</w:t>
      </w:r>
      <w:r w:rsidR="00236FC4">
        <w:rPr>
          <w:rFonts w:ascii="Calibri" w:hAnsi="Calibri" w:cs="Calibri"/>
          <w:color w:val="auto"/>
        </w:rPr>
        <w:t>,</w:t>
      </w:r>
      <w:r w:rsidR="001077CD">
        <w:rPr>
          <w:rFonts w:ascii="Calibri" w:hAnsi="Calibri" w:cs="Calibri"/>
          <w:color w:val="auto"/>
        </w:rPr>
        <w:t xml:space="preserve"> HTML/CSS,</w:t>
      </w:r>
      <w:r w:rsidR="009019DC">
        <w:rPr>
          <w:rFonts w:ascii="Calibri" w:hAnsi="Calibri" w:cs="Calibri"/>
          <w:color w:val="auto"/>
        </w:rPr>
        <w:t xml:space="preserve"> Node.js (experience building </w:t>
      </w:r>
      <w:proofErr w:type="spellStart"/>
      <w:r w:rsidR="009019DC">
        <w:rPr>
          <w:rFonts w:ascii="Calibri" w:hAnsi="Calibri" w:cs="Calibri"/>
          <w:color w:val="auto"/>
        </w:rPr>
        <w:t>MTurk</w:t>
      </w:r>
      <w:proofErr w:type="spellEnd"/>
      <w:r w:rsidR="009019DC">
        <w:rPr>
          <w:rFonts w:ascii="Calibri" w:hAnsi="Calibri" w:cs="Calibri"/>
          <w:color w:val="auto"/>
        </w:rPr>
        <w:t xml:space="preserve"> experiments)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5FF46589" w14:textId="5E387658" w:rsidR="00E35CAF" w:rsidRPr="00252879" w:rsidRDefault="00BB3B07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Neural networks (</w:t>
      </w:r>
      <w:proofErr w:type="spellStart"/>
      <w:r>
        <w:rPr>
          <w:rFonts w:ascii="Calibri" w:hAnsi="Calibri" w:cs="Calibri"/>
          <w:color w:val="auto"/>
        </w:rPr>
        <w:t>PyTorch</w:t>
      </w:r>
      <w:proofErr w:type="spellEnd"/>
      <w:r>
        <w:rPr>
          <w:rFonts w:ascii="Calibri" w:hAnsi="Calibri" w:cs="Calibri"/>
          <w:color w:val="auto"/>
        </w:rPr>
        <w:t>) and h</w:t>
      </w:r>
      <w:r w:rsidR="00E35CAF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="00E35CAF">
        <w:rPr>
          <w:rFonts w:ascii="Calibri" w:hAnsi="Calibri" w:cs="Calibri"/>
          <w:color w:val="auto"/>
        </w:rPr>
        <w:t>odeling (PyMC3, JAGS)</w:t>
      </w:r>
    </w:p>
    <w:p w14:paraId="295697DE" w14:textId="59E6368A" w:rsidR="00144C0D" w:rsidRDefault="00E35CAF" w:rsidP="00F5019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6FC73B79" w14:textId="4108C9F9" w:rsidR="00BB3B07" w:rsidRPr="009019DC" w:rsidRDefault="00BB3B07" w:rsidP="00BB3B07">
      <w:pPr>
        <w:pStyle w:val="Default"/>
        <w:spacing w:after="3"/>
        <w:ind w:left="360"/>
        <w:rPr>
          <w:rFonts w:ascii="Calibri" w:hAnsi="Calibri" w:cs="Calibri"/>
          <w:color w:val="auto"/>
        </w:rPr>
      </w:pPr>
    </w:p>
    <w:sectPr w:rsidR="00BB3B07" w:rsidRPr="009019DC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94A2" w14:textId="77777777" w:rsidR="00D10593" w:rsidRDefault="00D10593" w:rsidP="00A00A1D">
      <w:r>
        <w:separator/>
      </w:r>
    </w:p>
  </w:endnote>
  <w:endnote w:type="continuationSeparator" w:id="0">
    <w:p w14:paraId="54457FF2" w14:textId="77777777" w:rsidR="00D10593" w:rsidRDefault="00D1059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094D3" w14:textId="77777777" w:rsidR="00D10593" w:rsidRDefault="00D10593" w:rsidP="00A00A1D">
      <w:r>
        <w:separator/>
      </w:r>
    </w:p>
  </w:footnote>
  <w:footnote w:type="continuationSeparator" w:id="0">
    <w:p w14:paraId="6DAF9C4D" w14:textId="77777777" w:rsidR="00D10593" w:rsidRDefault="00D1059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5FBCCD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86DAB">
      <w:rPr>
        <w:rFonts w:ascii="Calibri" w:hAnsi="Calibri" w:cs="Calibri"/>
        <w:sz w:val="22"/>
        <w:szCs w:val="22"/>
      </w:rPr>
      <w:t>Feb</w:t>
    </w:r>
    <w:r w:rsidR="00196ED3">
      <w:rPr>
        <w:rFonts w:ascii="Calibri" w:hAnsi="Calibri" w:cs="Calibri"/>
        <w:sz w:val="22"/>
        <w:szCs w:val="22"/>
      </w:rPr>
      <w:t xml:space="preserve">. </w:t>
    </w:r>
    <w:r w:rsidR="00786DAB">
      <w:rPr>
        <w:rFonts w:ascii="Calibri" w:hAnsi="Calibri" w:cs="Calibri"/>
        <w:sz w:val="22"/>
        <w:szCs w:val="22"/>
      </w:rPr>
      <w:t>15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A60A5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92E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7CD"/>
    <w:rsid w:val="00107870"/>
    <w:rsid w:val="001116D6"/>
    <w:rsid w:val="00111838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6B74"/>
    <w:rsid w:val="001A77B6"/>
    <w:rsid w:val="001B08A4"/>
    <w:rsid w:val="001B0ED9"/>
    <w:rsid w:val="001B3AEF"/>
    <w:rsid w:val="001B648D"/>
    <w:rsid w:val="001B6807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36FC4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486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381F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0FE4"/>
    <w:rsid w:val="002B2750"/>
    <w:rsid w:val="002B4415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174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3F5779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F88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2D9B"/>
    <w:rsid w:val="00544D64"/>
    <w:rsid w:val="00545809"/>
    <w:rsid w:val="0054580E"/>
    <w:rsid w:val="00545E64"/>
    <w:rsid w:val="00546790"/>
    <w:rsid w:val="0054724A"/>
    <w:rsid w:val="005514CC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1A32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3D5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6DAB"/>
    <w:rsid w:val="007871FE"/>
    <w:rsid w:val="0078739F"/>
    <w:rsid w:val="007906E6"/>
    <w:rsid w:val="007912C7"/>
    <w:rsid w:val="00792504"/>
    <w:rsid w:val="0079258C"/>
    <w:rsid w:val="007933E3"/>
    <w:rsid w:val="00794BC5"/>
    <w:rsid w:val="00797440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8F7BCC"/>
    <w:rsid w:val="009019DC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37AC"/>
    <w:rsid w:val="009A40B8"/>
    <w:rsid w:val="009A41AD"/>
    <w:rsid w:val="009A4762"/>
    <w:rsid w:val="009A5BC4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5FE5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160A3"/>
    <w:rsid w:val="00A20ADC"/>
    <w:rsid w:val="00A20E14"/>
    <w:rsid w:val="00A21853"/>
    <w:rsid w:val="00A26FF8"/>
    <w:rsid w:val="00A279D1"/>
    <w:rsid w:val="00A27CE3"/>
    <w:rsid w:val="00A30886"/>
    <w:rsid w:val="00A31986"/>
    <w:rsid w:val="00A353C5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0566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F87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390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3F5"/>
    <w:rsid w:val="00BB348C"/>
    <w:rsid w:val="00BB3B07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4B8B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95F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951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A7A2C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3BBA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0489"/>
    <w:rsid w:val="00D10593"/>
    <w:rsid w:val="00D1246F"/>
    <w:rsid w:val="00D12657"/>
    <w:rsid w:val="00D13719"/>
    <w:rsid w:val="00D1434F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A7D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0B45"/>
    <w:rsid w:val="00DB2A68"/>
    <w:rsid w:val="00DB3D4C"/>
    <w:rsid w:val="00DB7771"/>
    <w:rsid w:val="00DB7B94"/>
    <w:rsid w:val="00DB7CF6"/>
    <w:rsid w:val="00DC4852"/>
    <w:rsid w:val="00DC57C8"/>
    <w:rsid w:val="00DD01C0"/>
    <w:rsid w:val="00DD0497"/>
    <w:rsid w:val="00DD133D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575EF"/>
    <w:rsid w:val="00E60648"/>
    <w:rsid w:val="00E615C1"/>
    <w:rsid w:val="00E61AC6"/>
    <w:rsid w:val="00E620F7"/>
    <w:rsid w:val="00E624C2"/>
    <w:rsid w:val="00E66C2E"/>
    <w:rsid w:val="00E71AEF"/>
    <w:rsid w:val="00E72079"/>
    <w:rsid w:val="00E72136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954F0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1FDA"/>
    <w:rsid w:val="00ED221D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3AEB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jose.theoj.org/papers/10.21105/jose.00075.pdf" TargetMode="External"/><Relationship Id="rId18" Type="http://schemas.openxmlformats.org/officeDocument/2006/relationships/hyperlink" Target="https://psyarxiv.com/md5h4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3758/s13414-020-02236-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aulscotti.com/educortex" TargetMode="External"/><Relationship Id="rId17" Type="http://schemas.openxmlformats.org/officeDocument/2006/relationships/hyperlink" Target="https://psyarxiv.com/yxqju/" TargetMode="External"/><Relationship Id="rId25" Type="http://schemas.openxmlformats.org/officeDocument/2006/relationships/hyperlink" Target="http://doi.org/10.31234/osf.io/yxqj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link.springer.com/article/10.3758%2Fs13423-019-01693-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ulscotti.com/navigateFMRI" TargetMode="External"/><Relationship Id="rId24" Type="http://schemas.openxmlformats.org/officeDocument/2006/relationships/hyperlink" Target="http://doi.org/10.1038/s41562-018-0485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hyperlink" Target="http://doi.org/10.3758/s13423-019-01693-8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s://rdcu.be/cdOa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pypi.org/project/inverted-encoding/" TargetMode="External"/><Relationship Id="rId22" Type="http://schemas.openxmlformats.org/officeDocument/2006/relationships/hyperlink" Target="http://doi.org/10.21105/jose.00075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171</cp:revision>
  <cp:lastPrinted>2020-12-06T21:14:00Z</cp:lastPrinted>
  <dcterms:created xsi:type="dcterms:W3CDTF">2021-01-21T15:03:00Z</dcterms:created>
  <dcterms:modified xsi:type="dcterms:W3CDTF">2021-02-28T16:26:00Z</dcterms:modified>
</cp:coreProperties>
</file>