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BBBAB" w14:textId="77777777" w:rsidR="00B91B13" w:rsidRDefault="005803E3">
      <w:pPr>
        <w:pStyle w:val="Titre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  QT : LECTURE TRAMES GPS </w:t>
      </w:r>
    </w:p>
    <w:p w14:paraId="51FB7519" w14:textId="77777777" w:rsidR="00B91B13" w:rsidRDefault="005803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  <w:u w:val="single"/>
        </w:rPr>
        <w:t>Public concerné :</w:t>
      </w:r>
      <w:r>
        <w:rPr>
          <w:rFonts w:ascii="Cambria" w:eastAsia="Cambria" w:hAnsi="Cambria" w:cs="Cambria"/>
          <w:b/>
          <w:color w:val="000000"/>
        </w:rPr>
        <w:t xml:space="preserve"> STS SNIR 2</w:t>
      </w:r>
      <w:r>
        <w:rPr>
          <w:rFonts w:ascii="Cambria" w:eastAsia="Cambria" w:hAnsi="Cambria" w:cs="Cambria"/>
          <w:b/>
          <w:color w:val="000000"/>
          <w:vertAlign w:val="superscript"/>
        </w:rPr>
        <w:t>e</w:t>
      </w:r>
      <w:r>
        <w:rPr>
          <w:rFonts w:ascii="Cambria" w:eastAsia="Cambria" w:hAnsi="Cambria" w:cs="Cambria"/>
          <w:b/>
          <w:color w:val="000000"/>
        </w:rPr>
        <w:t xml:space="preserve"> année</w:t>
      </w:r>
    </w:p>
    <w:p w14:paraId="36C82217" w14:textId="77777777" w:rsidR="00B91B13" w:rsidRDefault="005803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b/>
          <w:color w:val="000000"/>
          <w:u w:val="single"/>
        </w:rPr>
      </w:pPr>
      <w:r>
        <w:rPr>
          <w:rFonts w:ascii="Cambria" w:eastAsia="Cambria" w:hAnsi="Cambria" w:cs="Cambria"/>
          <w:b/>
          <w:color w:val="000000"/>
          <w:u w:val="single"/>
        </w:rPr>
        <w:t xml:space="preserve">Compétences abordées : </w:t>
      </w:r>
    </w:p>
    <w:p w14:paraId="36D09650" w14:textId="77777777" w:rsidR="00B91B13" w:rsidRDefault="005803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u w:val="single"/>
        </w:rPr>
      </w:pPr>
      <w:r>
        <w:rPr>
          <w:rFonts w:ascii="Cambria" w:eastAsia="Cambria" w:hAnsi="Cambria" w:cs="Cambria"/>
          <w:color w:val="000000"/>
        </w:rPr>
        <w:t>Développement en langage C++ (réalisation d’IHM, analyse de fichiers, extraction de données)</w:t>
      </w:r>
    </w:p>
    <w:p w14:paraId="7B233940" w14:textId="77777777" w:rsidR="00B91B13" w:rsidRDefault="005803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b/>
          <w:color w:val="000000"/>
          <w:u w:val="single"/>
        </w:rPr>
      </w:pPr>
      <w:r>
        <w:rPr>
          <w:rFonts w:ascii="Cambria" w:eastAsia="Cambria" w:hAnsi="Cambria" w:cs="Cambria"/>
          <w:b/>
          <w:color w:val="000000"/>
          <w:u w:val="single"/>
        </w:rPr>
        <w:t xml:space="preserve">Ressources : </w:t>
      </w:r>
    </w:p>
    <w:p w14:paraId="11584350" w14:textId="77777777" w:rsidR="00B91B13" w:rsidRDefault="00B91B1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</w:rPr>
      </w:pPr>
    </w:p>
    <w:p w14:paraId="021B1FAB" w14:textId="77777777" w:rsidR="00B91B13" w:rsidRDefault="005803E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</w:rPr>
        <w:t xml:space="preserve">Environnement de développement : </w:t>
      </w:r>
      <w:r>
        <w:rPr>
          <w:rFonts w:ascii="Cambria" w:eastAsia="Cambria" w:hAnsi="Cambria" w:cs="Cambria"/>
          <w:color w:val="000000"/>
        </w:rPr>
        <w:t>IDE</w:t>
      </w:r>
      <w:r>
        <w:rPr>
          <w:rFonts w:ascii="Cambria" w:eastAsia="Cambria" w:hAnsi="Cambria" w:cs="Cambria"/>
          <w:b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Qt creator</w:t>
      </w:r>
      <w:r>
        <w:rPr>
          <w:rFonts w:ascii="Cambria" w:eastAsia="Cambria" w:hAnsi="Cambria" w:cs="Cambria"/>
          <w:b/>
          <w:color w:val="000000"/>
          <w:u w:val="single"/>
        </w:rPr>
        <w:t xml:space="preserve"> </w:t>
      </w:r>
    </w:p>
    <w:p w14:paraId="659AA129" w14:textId="77777777" w:rsidR="00B91B13" w:rsidRPr="006E481F" w:rsidRDefault="005803E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lang w:val="en-US"/>
        </w:rPr>
      </w:pPr>
      <w:r w:rsidRPr="006E481F">
        <w:rPr>
          <w:b/>
          <w:color w:val="000000"/>
          <w:lang w:val="en-US"/>
        </w:rPr>
        <w:t xml:space="preserve">Trames NMEA :  </w:t>
      </w:r>
      <w:hyperlink r:id="rId6">
        <w:r w:rsidRPr="006E481F">
          <w:rPr>
            <w:rFonts w:ascii="Cambria" w:eastAsia="Cambria" w:hAnsi="Cambria" w:cs="Cambria"/>
            <w:i/>
            <w:color w:val="000000"/>
            <w:sz w:val="14"/>
            <w:szCs w:val="14"/>
            <w:lang w:val="en-US"/>
          </w:rPr>
          <w:t>http://www.gpspassion.com/forumsen/topic.asp?TOPIC_ID=17661</w:t>
        </w:r>
      </w:hyperlink>
      <w:r w:rsidRPr="006E481F">
        <w:rPr>
          <w:rFonts w:ascii="Arial" w:eastAsia="Arial" w:hAnsi="Arial" w:cs="Arial"/>
          <w:i/>
          <w:color w:val="000000"/>
          <w:sz w:val="14"/>
          <w:szCs w:val="14"/>
          <w:lang w:val="en-US"/>
        </w:rPr>
        <w:t>, wiki NMEA 01803</w:t>
      </w:r>
    </w:p>
    <w:p w14:paraId="78258B05" w14:textId="77777777" w:rsidR="00B91B13" w:rsidRDefault="005803E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Langage C++ : </w:t>
      </w:r>
    </w:p>
    <w:p w14:paraId="53532997" w14:textId="77777777" w:rsidR="00B91B13" w:rsidRDefault="005803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Aide en ligne de l’IDE (classes Qt)</w:t>
      </w:r>
    </w:p>
    <w:p w14:paraId="386F598D" w14:textId="77777777" w:rsidR="00B91B13" w:rsidRDefault="00D8673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hyperlink r:id="rId7">
        <w:r w:rsidR="005803E3">
          <w:rPr>
            <w:color w:val="0000FF"/>
            <w:u w:val="single"/>
          </w:rPr>
          <w:t>www.cplusplus.com</w:t>
        </w:r>
      </w:hyperlink>
    </w:p>
    <w:p w14:paraId="22CB4BF1" w14:textId="77777777" w:rsidR="00B91B13" w:rsidRDefault="005803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color w:val="000000"/>
        </w:rPr>
        <w:t xml:space="preserve">La faq de développez.com :  </w:t>
      </w:r>
      <w:hyperlink r:id="rId8">
        <w:r>
          <w:rPr>
            <w:color w:val="0000FF"/>
            <w:u w:val="single"/>
          </w:rPr>
          <w:t>http://cpp.developpez.com/faq/</w:t>
        </w:r>
      </w:hyperlink>
    </w:p>
    <w:p w14:paraId="6C2D2E98" w14:textId="77777777" w:rsidR="00B91B13" w:rsidRDefault="00B91B1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b/>
          <w:color w:val="000000"/>
          <w:u w:val="single"/>
        </w:rPr>
      </w:pPr>
    </w:p>
    <w:p w14:paraId="1C617974" w14:textId="77777777" w:rsidR="00B91B13" w:rsidRDefault="005803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  <w:u w:val="single"/>
        </w:rPr>
        <w:t>Consignes :</w:t>
      </w:r>
      <w:r>
        <w:rPr>
          <w:rFonts w:ascii="Cambria" w:eastAsia="Cambria" w:hAnsi="Cambria" w:cs="Cambria"/>
          <w:color w:val="000000"/>
        </w:rPr>
        <w:t xml:space="preserve"> </w:t>
      </w:r>
      <w:r>
        <w:rPr>
          <w:rFonts w:ascii="Cambria" w:eastAsia="Cambria" w:hAnsi="Cambria" w:cs="Cambria"/>
          <w:b/>
          <w:color w:val="000000"/>
        </w:rPr>
        <w:t xml:space="preserve"> </w:t>
      </w:r>
      <w:r>
        <w:rPr>
          <w:rFonts w:ascii="Cambria" w:eastAsia="Cambria" w:hAnsi="Cambria" w:cs="Cambria"/>
          <w:color w:val="000000"/>
        </w:rPr>
        <w:t>Un compte –rendu sera expédié par mail à la fin de chaque séance de 3h.</w:t>
      </w:r>
    </w:p>
    <w:p w14:paraId="627D10E9" w14:textId="77777777" w:rsidR="00B91B13" w:rsidRDefault="005803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Cambria" w:eastAsia="Cambria" w:hAnsi="Cambria" w:cs="Cambria"/>
          <w:b/>
          <w:color w:val="000000"/>
          <w:u w:val="single"/>
        </w:rPr>
        <w:t>NB :</w:t>
      </w:r>
      <w:r>
        <w:rPr>
          <w:rFonts w:ascii="Cambria" w:eastAsia="Cambria" w:hAnsi="Cambria" w:cs="Cambria"/>
          <w:color w:val="000000"/>
        </w:rPr>
        <w:t xml:space="preserve"> Ce sujet s’étalera sur 3 séances de 3h.</w:t>
      </w:r>
    </w:p>
    <w:p w14:paraId="72FE9634" w14:textId="77777777" w:rsidR="00B91B13" w:rsidRDefault="005803E3">
      <w:pPr>
        <w:pStyle w:val="Titre2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Objectif :</w:t>
      </w:r>
    </w:p>
    <w:p w14:paraId="2BD547BF" w14:textId="77777777" w:rsidR="00B91B13" w:rsidRDefault="005803E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</w:pPr>
      <w:r>
        <w:t xml:space="preserve">Vous devrez réaliser un programme permettant la lecture des trames GPS, l'interprétation de ces trames et l'affichage des données reçues ainsi que l'enregistrement des données dans un autre format. </w:t>
      </w:r>
    </w:p>
    <w:p w14:paraId="302E31CB" w14:textId="77777777" w:rsidR="00B91B13" w:rsidRDefault="005803E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</w:pPr>
      <w:r>
        <w:t xml:space="preserve">Une trame GPS  est une chaîne de caractères classique. Les   trames   sont   contenues  dans des fichiers  </w:t>
      </w:r>
      <w:r>
        <w:rPr>
          <w:b/>
        </w:rPr>
        <w:t>trame</w:t>
      </w:r>
      <w:r>
        <w:t>*.</w:t>
      </w:r>
      <w:r>
        <w:rPr>
          <w:b/>
        </w:rPr>
        <w:t>txt</w:t>
      </w:r>
      <w:r>
        <w:t xml:space="preserve"> fournis par l'enseignant. </w:t>
      </w:r>
    </w:p>
    <w:p w14:paraId="7739168E" w14:textId="77777777" w:rsidR="00B91B13" w:rsidRDefault="00B91B13">
      <w:pPr>
        <w:pBdr>
          <w:bottom w:val="single" w:sz="4" w:space="1" w:color="000000"/>
        </w:pBdr>
        <w:jc w:val="both"/>
        <w:rPr>
          <w:b/>
        </w:rPr>
      </w:pPr>
    </w:p>
    <w:p w14:paraId="64232F4F" w14:textId="77777777" w:rsidR="00B91B13" w:rsidRDefault="005803E3">
      <w:pPr>
        <w:pStyle w:val="Titre2"/>
      </w:pPr>
      <w:r>
        <w:t>ETAPE 1 – PRESENTATION DE LA TECHNOLOGIE GPS</w:t>
      </w:r>
    </w:p>
    <w:p w14:paraId="34DACEEE" w14:textId="77777777" w:rsidR="00B91B13" w:rsidRDefault="00B91B13"/>
    <w:p w14:paraId="49414326" w14:textId="317DDC0E" w:rsidR="00B91B13" w:rsidRDefault="005803E3">
      <w:pPr>
        <w:jc w:val="both"/>
        <w:rPr>
          <w:noProof/>
        </w:rPr>
      </w:pPr>
      <w:r>
        <w:t xml:space="preserve">En vous aidant des ressources proposées ci-dessus, rédigez une présentation Powerpoint (ou équivalent), expliquant la technologie GPS (trames NMEA, types de trames). Vous analyserez le cas particulier de la trame </w:t>
      </w:r>
      <w:r>
        <w:rPr>
          <w:b/>
        </w:rPr>
        <w:t>GGA</w:t>
      </w:r>
      <w:r>
        <w:t>, qui sera exploitée dans la suite de l’exercice.</w:t>
      </w:r>
      <w:r w:rsidR="006E481F" w:rsidRPr="006E481F">
        <w:rPr>
          <w:noProof/>
        </w:rPr>
        <w:t xml:space="preserve"> </w:t>
      </w:r>
      <w:r w:rsidR="006E481F">
        <w:rPr>
          <w:noProof/>
        </w:rPr>
        <w:lastRenderedPageBreak/>
        <w:drawing>
          <wp:inline distT="0" distB="0" distL="0" distR="0" wp14:anchorId="6D5C7636" wp14:editId="6F4FD70F">
            <wp:extent cx="5760720" cy="30429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81F">
        <w:rPr>
          <w:noProof/>
        </w:rPr>
        <w:drawing>
          <wp:inline distT="0" distB="0" distL="0" distR="0" wp14:anchorId="650E66CC" wp14:editId="64D9D7DF">
            <wp:extent cx="5760720" cy="3854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D59B" w14:textId="23D92196" w:rsidR="00B91B13" w:rsidRDefault="00E232A2">
      <w:pPr>
        <w:pStyle w:val="Titre2"/>
      </w:pPr>
      <w:r>
        <w:rPr>
          <w:noProof/>
        </w:rPr>
        <w:lastRenderedPageBreak/>
        <w:drawing>
          <wp:inline distT="0" distB="0" distL="0" distR="0" wp14:anchorId="275BBFF3" wp14:editId="13863704">
            <wp:extent cx="5945051" cy="1950720"/>
            <wp:effectExtent l="0" t="0" r="0" b="0"/>
            <wp:docPr id="5" name="Image 5" descr="Thème : Localisation, cartographie et mobilité - Les coordonnées  géograph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ème : Localisation, cartographie et mobilité - Les coordonnées  géographiqu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58" cy="195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3E3">
        <w:t xml:space="preserve">ETAPE 2 – LECTURE D'UNE TRAME  </w:t>
      </w:r>
    </w:p>
    <w:p w14:paraId="5F447C1D" w14:textId="77777777" w:rsidR="00B91B13" w:rsidRDefault="00B91B13">
      <w:pPr>
        <w:jc w:val="both"/>
      </w:pPr>
    </w:p>
    <w:p w14:paraId="615A5873" w14:textId="77777777" w:rsidR="00B91B13" w:rsidRDefault="005803E3">
      <w:pPr>
        <w:jc w:val="both"/>
      </w:pPr>
      <w:r>
        <w:t xml:space="preserve">Au lancement de l'application, vous devez :  </w:t>
      </w:r>
    </w:p>
    <w:p w14:paraId="62000D8A" w14:textId="77777777" w:rsidR="00B91B13" w:rsidRDefault="005803E3">
      <w:pPr>
        <w:jc w:val="both"/>
      </w:pPr>
      <w:r>
        <w:t xml:space="preserve">• Lire le contenu du fichier </w:t>
      </w:r>
      <w:r>
        <w:rPr>
          <w:b/>
        </w:rPr>
        <w:t>trame1.txt</w:t>
      </w:r>
      <w:r>
        <w:t xml:space="preserve"> (une seule ligne) (cf lien hypertexte sur le drive gmail elevesnirjf reçu dans votre boîte mail)</w:t>
      </w:r>
    </w:p>
    <w:p w14:paraId="37145833" w14:textId="77777777" w:rsidR="00B91B13" w:rsidRDefault="005803E3">
      <w:pPr>
        <w:jc w:val="both"/>
      </w:pPr>
      <w:r>
        <w:t xml:space="preserve">• Ecrire cette trame dans un </w:t>
      </w:r>
      <w:r>
        <w:rPr>
          <w:b/>
        </w:rPr>
        <w:t>lineEdit</w:t>
      </w:r>
      <w:r>
        <w:t xml:space="preserve"> </w:t>
      </w:r>
    </w:p>
    <w:p w14:paraId="22887A0A" w14:textId="77777777" w:rsidR="00B91B13" w:rsidRDefault="005803E3">
      <w:pPr>
        <w:jc w:val="both"/>
        <w:rPr>
          <w:b/>
        </w:rPr>
      </w:pPr>
      <w:r>
        <w:t xml:space="preserve">Vous utiliserez les classe suivantes :   </w:t>
      </w:r>
      <w:r>
        <w:rPr>
          <w:b/>
        </w:rPr>
        <w:t xml:space="preserve">QFile, QTextStream </w:t>
      </w:r>
    </w:p>
    <w:p w14:paraId="68BE9F7B" w14:textId="77777777" w:rsidR="00B91B13" w:rsidRDefault="005803E3">
      <w:pPr>
        <w:jc w:val="both"/>
      </w:pPr>
      <w:r>
        <w:t xml:space="preserve">L'IHM, évolutive, devra ressembler à celle-ci :  </w:t>
      </w:r>
    </w:p>
    <w:p w14:paraId="73F92751" w14:textId="77777777" w:rsidR="00B91B13" w:rsidRDefault="005803E3">
      <w:pPr>
        <w:jc w:val="center"/>
      </w:pPr>
      <w:r>
        <w:rPr>
          <w:noProof/>
        </w:rPr>
        <w:drawing>
          <wp:inline distT="0" distB="0" distL="0" distR="0" wp14:anchorId="58F22587" wp14:editId="5C968D86">
            <wp:extent cx="4840605" cy="102362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102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6555F" w14:textId="43A3986A" w:rsidR="00B91B13" w:rsidRDefault="00B91B13">
      <w:pPr>
        <w:jc w:val="center"/>
      </w:pPr>
    </w:p>
    <w:p w14:paraId="48E5FC98" w14:textId="77777777" w:rsidR="00B91B13" w:rsidRDefault="005803E3">
      <w:pPr>
        <w:pStyle w:val="Titre2"/>
      </w:pPr>
      <w:r>
        <w:t xml:space="preserve">ETAPE 3 – ETUDE DE LA TRAME – NORME NMEA </w:t>
      </w:r>
    </w:p>
    <w:p w14:paraId="3A184051" w14:textId="77777777" w:rsidR="00B91B13" w:rsidRDefault="00B91B13">
      <w:pPr>
        <w:jc w:val="both"/>
      </w:pPr>
    </w:p>
    <w:p w14:paraId="4F6828E2" w14:textId="77777777" w:rsidR="00B91B13" w:rsidRDefault="005803E3">
      <w:pPr>
        <w:jc w:val="both"/>
      </w:pPr>
      <w:r>
        <w:t xml:space="preserve">Vous devez chercher sur le net des informations sur la norme </w:t>
      </w:r>
      <w:r>
        <w:rPr>
          <w:b/>
        </w:rPr>
        <w:t>NMEA</w:t>
      </w:r>
      <w:r>
        <w:t xml:space="preserve"> donnant des indications sur les champs  d'une trame GPS. </w:t>
      </w:r>
    </w:p>
    <w:p w14:paraId="69F54E8D" w14:textId="77777777" w:rsidR="00B91B13" w:rsidRDefault="005803E3">
      <w:pPr>
        <w:jc w:val="both"/>
      </w:pPr>
      <w:r>
        <w:t xml:space="preserve">Servez-vous de ces données pour extraire de la trame précédente, les infos de longitude, latitude, altitude et nombre de satellites. </w:t>
      </w:r>
    </w:p>
    <w:p w14:paraId="02D35902" w14:textId="118290E6" w:rsidR="00B91B13" w:rsidRDefault="005803E3">
      <w:pPr>
        <w:jc w:val="both"/>
      </w:pPr>
      <w:r>
        <w:t xml:space="preserve">L'IHM devra ressembler à celle-ci :  </w:t>
      </w:r>
    </w:p>
    <w:p w14:paraId="010A56C8" w14:textId="77777777" w:rsidR="00B91B13" w:rsidRDefault="005803E3">
      <w:pPr>
        <w:jc w:val="center"/>
      </w:pPr>
      <w:r>
        <w:rPr>
          <w:noProof/>
        </w:rPr>
        <w:lastRenderedPageBreak/>
        <w:drawing>
          <wp:inline distT="0" distB="0" distL="0" distR="0" wp14:anchorId="16C03396" wp14:editId="6687B62A">
            <wp:extent cx="4874260" cy="195453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195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FDADA" w14:textId="77777777" w:rsidR="00B91B13" w:rsidRDefault="00B91B13">
      <w:pPr>
        <w:jc w:val="center"/>
      </w:pPr>
    </w:p>
    <w:p w14:paraId="696B9D67" w14:textId="71BDED3D" w:rsidR="00B91B13" w:rsidRDefault="005803E3">
      <w:r>
        <w:t xml:space="preserve">Vous utiliserez la méthode </w:t>
      </w:r>
      <w:r>
        <w:rPr>
          <w:b/>
        </w:rPr>
        <w:t>split</w:t>
      </w:r>
      <w:r>
        <w:t xml:space="preserve">(...) de </w:t>
      </w:r>
      <w:r>
        <w:rPr>
          <w:b/>
        </w:rPr>
        <w:t>QString</w:t>
      </w:r>
      <w:r>
        <w:t xml:space="preserve"> afin de découper la trame en plusieurs sous-chaînes de caractères.   Vous   obtiendrez   un   </w:t>
      </w:r>
      <w:r>
        <w:rPr>
          <w:b/>
        </w:rPr>
        <w:t>QStrinList</w:t>
      </w:r>
      <w:r>
        <w:t xml:space="preserve">   qui   est une sorte  de tableau (liste chainée  en réalité) de QString.</w:t>
      </w:r>
      <w:r w:rsidR="007D0833">
        <w:t>w</w:t>
      </w:r>
    </w:p>
    <w:p w14:paraId="608258AE" w14:textId="77777777" w:rsidR="00B91B13" w:rsidRDefault="005803E3">
      <w:r>
        <w:t xml:space="preserve">Dans   la   classe   </w:t>
      </w:r>
      <w:r>
        <w:rPr>
          <w:b/>
        </w:rPr>
        <w:t>QStringList</w:t>
      </w:r>
      <w:r>
        <w:t xml:space="preserve">  ,  vous   exploiterez   la  méthode </w:t>
      </w:r>
      <w:r>
        <w:rPr>
          <w:b/>
        </w:rPr>
        <w:t>size</w:t>
      </w:r>
      <w:r>
        <w:t xml:space="preserve">(..) permettant de connaître le nombre d'éléments dans la liste et la surcharge de tableau </w:t>
      </w:r>
      <w:r>
        <w:rPr>
          <w:b/>
        </w:rPr>
        <w:t xml:space="preserve">[…] </w:t>
      </w:r>
      <w:r>
        <w:t>pour accéder plus facilement aux éléments de la liste.</w:t>
      </w:r>
    </w:p>
    <w:p w14:paraId="0390FC95" w14:textId="77777777" w:rsidR="00B91B13" w:rsidRDefault="005803E3">
      <w:pPr>
        <w:jc w:val="both"/>
      </w:pPr>
      <w:r>
        <w:t xml:space="preserve">A savoir : </w:t>
      </w:r>
      <w:r>
        <w:rPr>
          <w:b/>
        </w:rPr>
        <w:t>QStrinList</w:t>
      </w:r>
      <w:r>
        <w:t xml:space="preserve"> hérite de QList qui est une classe permettant d'obtenir des listes de tout ce que l'on veut  (</w:t>
      </w:r>
      <w:r>
        <w:rPr>
          <w:b/>
        </w:rPr>
        <w:t>QString, QFile,</w:t>
      </w:r>
      <w:r>
        <w:t xml:space="preserve"> etc.....)</w:t>
      </w:r>
    </w:p>
    <w:p w14:paraId="6C368CC9" w14:textId="77777777" w:rsidR="00B91B13" w:rsidRDefault="00B91B13">
      <w:pPr>
        <w:jc w:val="both"/>
      </w:pPr>
    </w:p>
    <w:p w14:paraId="03C3DEC1" w14:textId="77777777" w:rsidR="00B91B13" w:rsidRDefault="005803E3">
      <w:pPr>
        <w:pStyle w:val="Titre2"/>
      </w:pPr>
      <w:r>
        <w:t xml:space="preserve">ETAPE 4 – SAUVEGARDE DES DONNÉES </w:t>
      </w:r>
    </w:p>
    <w:p w14:paraId="0C453C9A" w14:textId="77777777" w:rsidR="00B91B13" w:rsidRDefault="00B91B13">
      <w:pPr>
        <w:jc w:val="both"/>
      </w:pPr>
    </w:p>
    <w:p w14:paraId="5732930C" w14:textId="77777777" w:rsidR="00B91B13" w:rsidRDefault="005803E3">
      <w:pPr>
        <w:jc w:val="both"/>
      </w:pPr>
      <w:r>
        <w:t>Vous ajouterez un bouton "</w:t>
      </w:r>
      <w:r>
        <w:rPr>
          <w:b/>
        </w:rPr>
        <w:t>Sauvegarde</w:t>
      </w:r>
      <w:r>
        <w:t xml:space="preserve">" en bas à droite de l'IHM. Ce bouton enregistrera directement (sans  </w:t>
      </w:r>
      <w:r>
        <w:rPr>
          <w:b/>
        </w:rPr>
        <w:t>QFileDialog</w:t>
      </w:r>
      <w:r>
        <w:t xml:space="preserve">) dans un fichier texte : </w:t>
      </w:r>
      <w:r>
        <w:rPr>
          <w:b/>
        </w:rPr>
        <w:t>DataTrame.csv</w:t>
      </w:r>
      <w:r>
        <w:t xml:space="preserve">, les 4 infos extraites de la trame. </w:t>
      </w:r>
    </w:p>
    <w:p w14:paraId="4A40088D" w14:textId="77777777" w:rsidR="00B91B13" w:rsidRDefault="005803E3">
      <w:pPr>
        <w:jc w:val="both"/>
      </w:pPr>
      <w:r>
        <w:t xml:space="preserve">Le format d'enregistrement dans le fichier sera :  </w:t>
      </w:r>
    </w:p>
    <w:p w14:paraId="1594F738" w14:textId="77777777" w:rsidR="00B91B13" w:rsidRDefault="005803E3">
      <w:pPr>
        <w:ind w:firstLine="708"/>
        <w:jc w:val="both"/>
        <w:rPr>
          <w:b/>
        </w:rPr>
      </w:pPr>
      <w:r>
        <w:rPr>
          <w:b/>
        </w:rPr>
        <w:t xml:space="preserve">longitude;latitude;altitude;NbSatellite;       suivi d'un retour à la ligne.  </w:t>
      </w:r>
    </w:p>
    <w:p w14:paraId="0EDCEBB3" w14:textId="77777777" w:rsidR="00B91B13" w:rsidRDefault="005803E3">
      <w:pPr>
        <w:jc w:val="both"/>
      </w:pPr>
      <w:r>
        <w:rPr>
          <w:b/>
          <w:u w:val="single"/>
        </w:rPr>
        <w:t>Note :</w:t>
      </w:r>
      <w:r>
        <w:rPr>
          <w:b/>
        </w:rPr>
        <w:t xml:space="preserve"> </w:t>
      </w:r>
      <w:r>
        <w:t xml:space="preserve">Les </w:t>
      </w:r>
      <w:r>
        <w:rPr>
          <w:b/>
        </w:rPr>
        <w:t>;</w:t>
      </w:r>
      <w:r>
        <w:t xml:space="preserve"> (points-virgule) serviront à séparer les données lors de l'importation du fichier dans un tableur.  </w:t>
      </w:r>
    </w:p>
    <w:p w14:paraId="4C4AE906" w14:textId="77777777" w:rsidR="00B91B13" w:rsidRDefault="005803E3">
      <w:pPr>
        <w:jc w:val="both"/>
      </w:pPr>
      <w:r>
        <w:rPr>
          <w:b/>
        </w:rPr>
        <w:t>ATTENTION !</w:t>
      </w:r>
      <w:r>
        <w:t xml:space="preserve"> Lors de plusieurs clics successifs sur le bouton de sauvegarde, les données enregistrées  </w:t>
      </w:r>
    </w:p>
    <w:p w14:paraId="70DA7174" w14:textId="77777777" w:rsidR="00B91B13" w:rsidRDefault="005803E3">
      <w:pPr>
        <w:jc w:val="both"/>
      </w:pPr>
      <w:r>
        <w:t xml:space="preserve">devront se suivrent et ne pas écraser les anciennes. </w:t>
      </w:r>
    </w:p>
    <w:p w14:paraId="073F6D06" w14:textId="77777777" w:rsidR="00B91B13" w:rsidRDefault="00B91B13">
      <w:pPr>
        <w:jc w:val="both"/>
      </w:pPr>
    </w:p>
    <w:p w14:paraId="274638A7" w14:textId="77777777" w:rsidR="00B91B13" w:rsidRDefault="005803E3">
      <w:pPr>
        <w:pStyle w:val="Titre2"/>
      </w:pPr>
      <w:r>
        <w:t xml:space="preserve">ETAPE 5 – LECTURE DE PLUSIEURS TRAMES  </w:t>
      </w:r>
    </w:p>
    <w:p w14:paraId="4BF81E5B" w14:textId="77777777" w:rsidR="00B91B13" w:rsidRDefault="00B91B13">
      <w:pPr>
        <w:jc w:val="both"/>
      </w:pPr>
    </w:p>
    <w:p w14:paraId="08B17209" w14:textId="77777777" w:rsidR="00B91B13" w:rsidRDefault="005803E3">
      <w:pPr>
        <w:jc w:val="both"/>
      </w:pPr>
      <w:r>
        <w:t xml:space="preserve">Le fichier </w:t>
      </w:r>
      <w:r>
        <w:rPr>
          <w:b/>
        </w:rPr>
        <w:t>trame2.txt</w:t>
      </w:r>
      <w:r>
        <w:t xml:space="preserve"> contient plusieurs trames (une par ligne) représentant les points de passage d'un parcours. </w:t>
      </w:r>
    </w:p>
    <w:p w14:paraId="1A70891B" w14:textId="77777777" w:rsidR="00B91B13" w:rsidRDefault="005803E3">
      <w:pPr>
        <w:jc w:val="both"/>
      </w:pPr>
      <w:r>
        <w:lastRenderedPageBreak/>
        <w:t>Vous ajouterez un bouton "</w:t>
      </w:r>
      <w:r>
        <w:rPr>
          <w:b/>
        </w:rPr>
        <w:t>Ouvrir</w:t>
      </w:r>
      <w:r>
        <w:t>" au dessus à gauche de "</w:t>
      </w:r>
      <w:r>
        <w:rPr>
          <w:b/>
        </w:rPr>
        <w:t>Trame Brute</w:t>
      </w:r>
      <w:r>
        <w:t xml:space="preserve">". </w:t>
      </w:r>
    </w:p>
    <w:p w14:paraId="6A488F5F" w14:textId="77777777" w:rsidR="00B91B13" w:rsidRDefault="005803E3">
      <w:pPr>
        <w:jc w:val="both"/>
      </w:pPr>
      <w:r>
        <w:t xml:space="preserve">Ce bouton devra ouvrir une fenêtre de dialogue d'ouverture de fichier. Vous utiliserez pour cela la classe  </w:t>
      </w:r>
      <w:r>
        <w:rPr>
          <w:b/>
        </w:rPr>
        <w:t>QFileDialog</w:t>
      </w:r>
      <w:r>
        <w:t xml:space="preserve">. </w:t>
      </w:r>
    </w:p>
    <w:p w14:paraId="7CB1230C" w14:textId="77777777" w:rsidR="00B91B13" w:rsidRDefault="005803E3">
      <w:r>
        <w:t xml:space="preserve">Une      fois     le     fichier accessible,  lisez-le ligne par ligne    et    insérez chaque trame  dans un   </w:t>
      </w:r>
      <w:r>
        <w:rPr>
          <w:b/>
        </w:rPr>
        <w:t>textEdit</w:t>
      </w:r>
      <w:r>
        <w:t xml:space="preserve">  que   vous   ajouterez   dans votre fenêtre.</w:t>
      </w:r>
    </w:p>
    <w:p w14:paraId="329A8702" w14:textId="77777777" w:rsidR="00B91B13" w:rsidRDefault="005803E3">
      <w:r>
        <w:rPr>
          <w:b/>
          <w:u w:val="single"/>
        </w:rPr>
        <w:t>Indices :</w:t>
      </w:r>
      <w:r>
        <w:rPr>
          <w:b/>
        </w:rPr>
        <w:t xml:space="preserve"> </w:t>
      </w:r>
      <w:r>
        <w:t xml:space="preserve">Méthode </w:t>
      </w:r>
      <w:r>
        <w:rPr>
          <w:b/>
        </w:rPr>
        <w:t>QString GetOpenFileName(…)</w:t>
      </w:r>
      <w:r>
        <w:t xml:space="preserve"> et méthodes </w:t>
      </w:r>
      <w:r>
        <w:rPr>
          <w:b/>
        </w:rPr>
        <w:t>readAll()</w:t>
      </w:r>
      <w:r>
        <w:t xml:space="preserve"> de </w:t>
      </w:r>
      <w:r>
        <w:rPr>
          <w:b/>
        </w:rPr>
        <w:t>QTextstream</w:t>
      </w:r>
      <w:r>
        <w:t>.</w:t>
      </w:r>
    </w:p>
    <w:p w14:paraId="6D3A371C" w14:textId="77777777" w:rsidR="00B91B13" w:rsidRDefault="005803E3">
      <w:pPr>
        <w:rPr>
          <w:b/>
        </w:rPr>
      </w:pPr>
      <w:r>
        <w:t xml:space="preserve">Lire tout le fichier dans un Qstring et découper la chaîne obtenue à chaque retour chariot </w:t>
      </w:r>
      <w:r>
        <w:rPr>
          <w:b/>
        </w:rPr>
        <w:t>’’\n’’.</w:t>
      </w:r>
    </w:p>
    <w:p w14:paraId="6D610FC6" w14:textId="77777777" w:rsidR="00B91B13" w:rsidRDefault="005803E3">
      <w:pPr>
        <w:pStyle w:val="Titre2"/>
      </w:pPr>
      <w:r>
        <w:t xml:space="preserve">ETAPE 6 – SÉLECTION DU TYPE DE TRAME  </w:t>
      </w:r>
    </w:p>
    <w:p w14:paraId="3FA720A2" w14:textId="77777777" w:rsidR="00B91B13" w:rsidRDefault="00B91B13">
      <w:pPr>
        <w:jc w:val="both"/>
      </w:pPr>
    </w:p>
    <w:p w14:paraId="099BAA84" w14:textId="77777777" w:rsidR="00B91B13" w:rsidRDefault="005803E3">
      <w:pPr>
        <w:jc w:val="both"/>
      </w:pPr>
      <w:r>
        <w:t xml:space="preserve">Ajouter 6 objets de type </w:t>
      </w:r>
      <w:r>
        <w:rPr>
          <w:b/>
        </w:rPr>
        <w:t>radioButton</w:t>
      </w:r>
      <w:r>
        <w:t xml:space="preserve"> : un pour chaque type de trame contenue dans  </w:t>
      </w:r>
      <w:r>
        <w:rPr>
          <w:b/>
        </w:rPr>
        <w:t>trame2.txt (GGA,GSA,GSV,RMC,VTG</w:t>
      </w:r>
      <w:r>
        <w:t xml:space="preserve">) et un pour l'ensemble des trames. </w:t>
      </w:r>
    </w:p>
    <w:p w14:paraId="33E93E41" w14:textId="77777777" w:rsidR="00B91B13" w:rsidRDefault="005803E3">
      <w:pPr>
        <w:jc w:val="center"/>
      </w:pPr>
      <w:r>
        <w:rPr>
          <w:noProof/>
        </w:rPr>
        <w:drawing>
          <wp:inline distT="0" distB="0" distL="0" distR="0" wp14:anchorId="7F645DB1" wp14:editId="486B59D8">
            <wp:extent cx="4888230" cy="393954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939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61537" w14:textId="77777777" w:rsidR="00B91B13" w:rsidRDefault="005803E3">
      <w:pPr>
        <w:jc w:val="both"/>
      </w:pPr>
      <w:r>
        <w:t xml:space="preserve">Le principe étant qu'un </w:t>
      </w:r>
      <w:r>
        <w:rPr>
          <w:b/>
        </w:rPr>
        <w:t>clic</w:t>
      </w:r>
      <w:r>
        <w:t xml:space="preserve"> sur l'un des types, affiche seulement les trames du type sélectionné. </w:t>
      </w:r>
    </w:p>
    <w:p w14:paraId="02688B0B" w14:textId="77777777" w:rsidR="00B91B13" w:rsidRDefault="005803E3">
      <w:pPr>
        <w:jc w:val="both"/>
      </w:pPr>
      <w:r>
        <w:t>De là vous effectuerez le code nécessaire à l'affichage des trames du type sélectionné.</w:t>
      </w:r>
    </w:p>
    <w:p w14:paraId="7FAAD0FA" w14:textId="77777777" w:rsidR="00B91B13" w:rsidRDefault="00B91B13">
      <w:pPr>
        <w:jc w:val="both"/>
      </w:pPr>
    </w:p>
    <w:p w14:paraId="571FF890" w14:textId="77777777" w:rsidR="00B91B13" w:rsidRDefault="005803E3">
      <w:pPr>
        <w:jc w:val="both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t>ETAPE 7 –LECTURE DES TRAMES PROVENANT D’UN CAPTEUR GPS USB</w:t>
      </w:r>
    </w:p>
    <w:p w14:paraId="008F92E5" w14:textId="77777777" w:rsidR="00B91B13" w:rsidRDefault="005803E3">
      <w:pPr>
        <w:jc w:val="both"/>
        <w:rPr>
          <w:b/>
        </w:rPr>
      </w:pPr>
      <w:r>
        <w:rPr>
          <w:b/>
        </w:rPr>
        <w:t>NB : Il y a peu de capteurs GPS, donc il faudra partager le matériel.</w:t>
      </w:r>
    </w:p>
    <w:p w14:paraId="1F0301DB" w14:textId="77777777" w:rsidR="00B91B13" w:rsidRDefault="005803E3">
      <w:pPr>
        <w:jc w:val="both"/>
        <w:rPr>
          <w:b/>
        </w:rPr>
      </w:pPr>
      <w:r>
        <w:rPr>
          <w:b/>
          <w:u w:val="single"/>
        </w:rPr>
        <w:lastRenderedPageBreak/>
        <w:t>Objectif :</w:t>
      </w:r>
      <w:r>
        <w:rPr>
          <w:b/>
        </w:rPr>
        <w:t xml:space="preserve"> Compléter votre application graphique de façon à lire via un port USB le capteur GPSGlobalsat.</w:t>
      </w:r>
    </w:p>
    <w:p w14:paraId="516AFDE8" w14:textId="77777777" w:rsidR="00B91B13" w:rsidRDefault="005803E3">
      <w:pPr>
        <w:numPr>
          <w:ilvl w:val="0"/>
          <w:numId w:val="3"/>
        </w:numPr>
        <w:jc w:val="both"/>
      </w:pPr>
      <w:r>
        <w:rPr>
          <w:b/>
        </w:rPr>
        <w:t xml:space="preserve"> </w:t>
      </w:r>
      <w:r>
        <w:t xml:space="preserve">Installer le </w:t>
      </w:r>
      <w:r>
        <w:rPr>
          <w:b/>
          <w:u w:val="single"/>
        </w:rPr>
        <w:t>driver windows</w:t>
      </w:r>
      <w:r>
        <w:t xml:space="preserve"> suivant mode d'emploi du dossier DriverGPS :</w:t>
      </w:r>
    </w:p>
    <w:p w14:paraId="109BA056" w14:textId="77777777" w:rsidR="00B91B13" w:rsidRDefault="005803E3">
      <w:pPr>
        <w:ind w:firstLine="720"/>
        <w:jc w:val="both"/>
        <w:rPr>
          <w:b/>
        </w:rPr>
      </w:pPr>
      <w:r>
        <w:rPr>
          <w:b/>
        </w:rPr>
        <w:t>https://drive.google.com/drive/folders/0ByFdUCMb1cofeHFsY0NkMnhBT0U?usp=sharing</w:t>
      </w:r>
    </w:p>
    <w:p w14:paraId="3D62C661" w14:textId="77777777" w:rsidR="00B91B13" w:rsidRDefault="00B91B13">
      <w:pPr>
        <w:jc w:val="both"/>
        <w:rPr>
          <w:b/>
          <w:u w:val="single"/>
        </w:rPr>
      </w:pPr>
    </w:p>
    <w:p w14:paraId="1161477D" w14:textId="77777777" w:rsidR="00B91B13" w:rsidRDefault="005803E3">
      <w:pPr>
        <w:numPr>
          <w:ilvl w:val="0"/>
          <w:numId w:val="2"/>
        </w:numPr>
        <w:jc w:val="both"/>
      </w:pPr>
      <w:r>
        <w:t>Repérer le port USB (gestion des périphériques)</w:t>
      </w:r>
    </w:p>
    <w:p w14:paraId="5C004E7D" w14:textId="77777777" w:rsidR="00B91B13" w:rsidRDefault="005803E3">
      <w:pPr>
        <w:ind w:left="720"/>
        <w:jc w:val="both"/>
        <w:rPr>
          <w:b/>
        </w:rPr>
      </w:pPr>
      <w:r>
        <w:t xml:space="preserve">Utiliser le logiciel Haicom viewer pour visualiser les trames GPS </w:t>
      </w:r>
      <w:r>
        <w:rPr>
          <w:b/>
        </w:rPr>
        <w:t>(configuration : 4800 bauds, 8 bits de données, pas de parité, 1 bit de stop).</w:t>
      </w:r>
    </w:p>
    <w:p w14:paraId="12D00793" w14:textId="77777777" w:rsidR="00B91B13" w:rsidRDefault="00B91B13">
      <w:pPr>
        <w:jc w:val="both"/>
      </w:pPr>
    </w:p>
    <w:p w14:paraId="51BF5709" w14:textId="77777777" w:rsidR="00B91B13" w:rsidRDefault="005803E3">
      <w:pPr>
        <w:ind w:firstLine="720"/>
        <w:jc w:val="both"/>
      </w:pPr>
      <w:r>
        <w:rPr>
          <w:b/>
          <w:u w:val="single"/>
        </w:rPr>
        <w:t xml:space="preserve">NB </w:t>
      </w:r>
      <w:r>
        <w:t>: Lors des tentatives d'accès au port série par programme, arrêter le programme Haicom.</w:t>
      </w:r>
    </w:p>
    <w:p w14:paraId="347ADCCC" w14:textId="77777777" w:rsidR="00B91B13" w:rsidRDefault="00B91B13">
      <w:pPr>
        <w:jc w:val="both"/>
      </w:pPr>
    </w:p>
    <w:p w14:paraId="6875407E" w14:textId="77777777" w:rsidR="00B91B13" w:rsidRDefault="005803E3">
      <w:pPr>
        <w:numPr>
          <w:ilvl w:val="0"/>
          <w:numId w:val="4"/>
        </w:numPr>
        <w:jc w:val="both"/>
      </w:pPr>
      <w:r>
        <w:t>Lire la documentation Qt et visualiser le tutoriel suivant sur la classe QtSerialPort.</w:t>
      </w:r>
    </w:p>
    <w:p w14:paraId="75381F6D" w14:textId="77777777" w:rsidR="00B91B13" w:rsidRDefault="005803E3">
      <w:pPr>
        <w:ind w:left="720"/>
        <w:jc w:val="both"/>
        <w:rPr>
          <w:b/>
        </w:rPr>
      </w:pPr>
      <w:r>
        <w:rPr>
          <w:b/>
        </w:rPr>
        <w:t>https://doc.qt.io/qt-5/qtserialport-index.html</w:t>
      </w:r>
    </w:p>
    <w:p w14:paraId="051A89E5" w14:textId="77777777" w:rsidR="00B91B13" w:rsidRDefault="005803E3">
      <w:pPr>
        <w:ind w:left="720"/>
        <w:jc w:val="both"/>
        <w:rPr>
          <w:b/>
        </w:rPr>
      </w:pPr>
      <w:r>
        <w:rPr>
          <w:b/>
        </w:rPr>
        <w:t>https://www.youtube.com/watch?v=UD78xyKbrfk</w:t>
      </w:r>
    </w:p>
    <w:p w14:paraId="6628BBE1" w14:textId="77777777" w:rsidR="00B91B13" w:rsidRDefault="005803E3">
      <w:pPr>
        <w:ind w:left="720"/>
        <w:jc w:val="both"/>
        <w:rPr>
          <w:b/>
        </w:rPr>
      </w:pPr>
      <w:r>
        <w:rPr>
          <w:b/>
        </w:rPr>
        <w:t>autre ex. :</w:t>
      </w:r>
    </w:p>
    <w:p w14:paraId="43BC8E97" w14:textId="77777777" w:rsidR="00B91B13" w:rsidRDefault="00D8673F">
      <w:pPr>
        <w:ind w:left="720"/>
        <w:jc w:val="both"/>
        <w:rPr>
          <w:b/>
        </w:rPr>
      </w:pPr>
      <w:hyperlink r:id="rId15">
        <w:r w:rsidR="005803E3">
          <w:rPr>
            <w:b/>
            <w:color w:val="1155CC"/>
            <w:u w:val="single"/>
          </w:rPr>
          <w:t>https://www.youtube.com/watch?v=AX-HhBXBzGg</w:t>
        </w:r>
      </w:hyperlink>
    </w:p>
    <w:p w14:paraId="33B70741" w14:textId="77777777" w:rsidR="00B91B13" w:rsidRDefault="005803E3">
      <w:pPr>
        <w:numPr>
          <w:ilvl w:val="0"/>
          <w:numId w:val="1"/>
        </w:numPr>
        <w:jc w:val="both"/>
      </w:pPr>
      <w:r>
        <w:t xml:space="preserve"> Modifier l'IHM GPS du TP en cours de façon à sélectionner la source des trames GPS par </w:t>
      </w:r>
      <w:r>
        <w:rPr>
          <w:b/>
        </w:rPr>
        <w:t>des boutons radio, soit</w:t>
      </w:r>
      <w:r>
        <w:t xml:space="preserve"> le fichier</w:t>
      </w:r>
      <w:r>
        <w:rPr>
          <w:b/>
        </w:rPr>
        <w:t xml:space="preserve"> trame2.txt</w:t>
      </w:r>
      <w:r>
        <w:t xml:space="preserve">, </w:t>
      </w:r>
      <w:r>
        <w:rPr>
          <w:b/>
        </w:rPr>
        <w:t>soit</w:t>
      </w:r>
      <w:r>
        <w:t xml:space="preserve"> le port série (capteur réel). </w:t>
      </w:r>
    </w:p>
    <w:p w14:paraId="0F9E1EA2" w14:textId="77777777" w:rsidR="00B91B13" w:rsidRDefault="005803E3">
      <w:pPr>
        <w:ind w:left="720"/>
        <w:jc w:val="both"/>
      </w:pPr>
      <w:r>
        <w:t>Le contenu sera affiché dans la zone d’édition (textEdit) existante.</w:t>
      </w:r>
    </w:p>
    <w:p w14:paraId="4009F469" w14:textId="7B53060B" w:rsidR="00B91B13" w:rsidRDefault="00EE1E66">
      <w:pPr>
        <w:jc w:val="both"/>
      </w:pPr>
      <w:r>
        <w:rPr>
          <w:noProof/>
        </w:rPr>
        <w:lastRenderedPageBreak/>
        <w:drawing>
          <wp:inline distT="0" distB="0" distL="0" distR="0" wp14:anchorId="5F507956" wp14:editId="71D4B9A8">
            <wp:extent cx="5760720" cy="41916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03A44" wp14:editId="53C827C8">
            <wp:extent cx="5438775" cy="31051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CC4A3" wp14:editId="41671BD0">
            <wp:extent cx="5760720" cy="231013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AFA2B" wp14:editId="693A8FFE">
            <wp:extent cx="5760720" cy="36480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BBD41" wp14:editId="3750B398">
            <wp:extent cx="5760720" cy="36080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96D7A" wp14:editId="4244EDBE">
            <wp:extent cx="5760720" cy="3660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BC0B8" wp14:editId="357683A5">
            <wp:extent cx="5760720" cy="203390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8545" w14:textId="280A19CE" w:rsidR="00775B9E" w:rsidRDefault="00EC4762">
      <w:pPr>
        <w:jc w:val="both"/>
      </w:pPr>
      <w:r>
        <w:rPr>
          <w:noProof/>
        </w:rPr>
        <w:lastRenderedPageBreak/>
        <w:drawing>
          <wp:inline distT="0" distB="0" distL="0" distR="0" wp14:anchorId="3D6CEF18" wp14:editId="1872757F">
            <wp:extent cx="5760720" cy="31140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5E6F" wp14:editId="1C9A2A28">
            <wp:extent cx="5760720" cy="186626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73F">
        <w:rPr>
          <w:noProof/>
        </w:rPr>
        <w:drawing>
          <wp:inline distT="0" distB="0" distL="0" distR="0" wp14:anchorId="268CAD88" wp14:editId="689FEAA3">
            <wp:extent cx="5760720" cy="29241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B9E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7020"/>
    <w:multiLevelType w:val="multilevel"/>
    <w:tmpl w:val="85F820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AA270E"/>
    <w:multiLevelType w:val="multilevel"/>
    <w:tmpl w:val="EDDEF974"/>
    <w:lvl w:ilvl="0">
      <w:start w:val="1"/>
      <w:numFmt w:val="bullet"/>
      <w:pStyle w:val="COURS1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COURS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COURS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COURS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847196"/>
    <w:multiLevelType w:val="multilevel"/>
    <w:tmpl w:val="B83AF8F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48269C5"/>
    <w:multiLevelType w:val="multilevel"/>
    <w:tmpl w:val="EB664F5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61B310D"/>
    <w:multiLevelType w:val="multilevel"/>
    <w:tmpl w:val="DEF2893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B13"/>
    <w:rsid w:val="004D2306"/>
    <w:rsid w:val="005803E3"/>
    <w:rsid w:val="006E481F"/>
    <w:rsid w:val="00775B9E"/>
    <w:rsid w:val="00797992"/>
    <w:rsid w:val="007D0833"/>
    <w:rsid w:val="00A431FD"/>
    <w:rsid w:val="00AA39E2"/>
    <w:rsid w:val="00B91B13"/>
    <w:rsid w:val="00D8673F"/>
    <w:rsid w:val="00E232A2"/>
    <w:rsid w:val="00EC4762"/>
    <w:rsid w:val="00EE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F2AF1"/>
  <w15:docId w15:val="{18969904-44E4-4AD1-95CE-33F8E1EBC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8A9"/>
  </w:style>
  <w:style w:type="paragraph" w:styleId="Titre1">
    <w:name w:val="heading 1"/>
    <w:basedOn w:val="Normal"/>
    <w:next w:val="Normal"/>
    <w:link w:val="Titre1Car"/>
    <w:uiPriority w:val="9"/>
    <w:qFormat/>
    <w:rsid w:val="009A56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B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rsid w:val="009A56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A56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9A56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B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numbering" w:customStyle="1" w:styleId="WWOutlineListStyle">
    <w:name w:val="WW_OutlineListStyle"/>
    <w:basedOn w:val="Aucuneliste"/>
    <w:rsid w:val="00C44FD3"/>
  </w:style>
  <w:style w:type="paragraph" w:customStyle="1" w:styleId="PreformattedText">
    <w:name w:val="Preformatted Text"/>
    <w:basedOn w:val="Normal"/>
    <w:rsid w:val="00C44FD3"/>
    <w:pPr>
      <w:widowControl w:val="0"/>
      <w:suppressAutoHyphens/>
      <w:autoSpaceDN w:val="0"/>
      <w:spacing w:after="0" w:line="240" w:lineRule="auto"/>
      <w:textAlignment w:val="baseline"/>
    </w:pPr>
    <w:rPr>
      <w:rFonts w:ascii="Courier New" w:eastAsia="Courier New" w:hAnsi="Courier New" w:cs="Courier New"/>
      <w:kern w:val="3"/>
      <w:sz w:val="20"/>
      <w:szCs w:val="20"/>
      <w:lang w:bidi="fr-FR"/>
    </w:rPr>
  </w:style>
  <w:style w:type="paragraph" w:customStyle="1" w:styleId="NormalBricep">
    <w:name w:val="Normal Brice p"/>
    <w:basedOn w:val="Normal"/>
    <w:rsid w:val="00C44FD3"/>
    <w:pPr>
      <w:widowControl w:val="0"/>
      <w:suppressAutoHyphens/>
      <w:autoSpaceDN w:val="0"/>
      <w:spacing w:after="0" w:line="240" w:lineRule="auto"/>
      <w:jc w:val="both"/>
      <w:textAlignment w:val="baseline"/>
    </w:pPr>
    <w:rPr>
      <w:rFonts w:ascii="Arial" w:eastAsia="Arial Unicode MS" w:hAnsi="Arial" w:cs="Tahoma"/>
      <w:kern w:val="3"/>
      <w:szCs w:val="24"/>
      <w:lang w:bidi="fr-FR"/>
    </w:rPr>
  </w:style>
  <w:style w:type="paragraph" w:customStyle="1" w:styleId="COURS1">
    <w:name w:val="COURS1"/>
    <w:basedOn w:val="NormalBricep"/>
    <w:next w:val="NormalBricep"/>
    <w:rsid w:val="00C44FD3"/>
    <w:pPr>
      <w:numPr>
        <w:numId w:val="1"/>
      </w:numPr>
      <w:pBdr>
        <w:bottom w:val="single" w:sz="8" w:space="0" w:color="000000"/>
      </w:pBdr>
      <w:spacing w:before="283"/>
      <w:outlineLvl w:val="0"/>
    </w:pPr>
    <w:rPr>
      <w:b/>
      <w:smallCaps/>
      <w:sz w:val="36"/>
    </w:rPr>
  </w:style>
  <w:style w:type="paragraph" w:customStyle="1" w:styleId="COURS2">
    <w:name w:val="COURS2"/>
    <w:basedOn w:val="NormalBricep"/>
    <w:next w:val="NormalBricep"/>
    <w:rsid w:val="00C44FD3"/>
    <w:pPr>
      <w:numPr>
        <w:ilvl w:val="1"/>
        <w:numId w:val="1"/>
      </w:numPr>
      <w:spacing w:before="170"/>
      <w:outlineLvl w:val="1"/>
    </w:pPr>
    <w:rPr>
      <w:b/>
      <w:sz w:val="32"/>
      <w:u w:val="double"/>
    </w:rPr>
  </w:style>
  <w:style w:type="paragraph" w:customStyle="1" w:styleId="COURS3">
    <w:name w:val="COURS3"/>
    <w:basedOn w:val="NormalBricep"/>
    <w:next w:val="NormalBricep"/>
    <w:rsid w:val="00C44FD3"/>
    <w:pPr>
      <w:numPr>
        <w:ilvl w:val="2"/>
        <w:numId w:val="1"/>
      </w:numPr>
      <w:outlineLvl w:val="2"/>
    </w:pPr>
    <w:rPr>
      <w:b/>
      <w:i/>
      <w:sz w:val="26"/>
      <w:u w:val="dottedHeavy"/>
    </w:rPr>
  </w:style>
  <w:style w:type="paragraph" w:customStyle="1" w:styleId="COURS4">
    <w:name w:val="COURS4"/>
    <w:basedOn w:val="NormalBricep"/>
    <w:next w:val="NormalBricep"/>
    <w:rsid w:val="00C44FD3"/>
    <w:pPr>
      <w:numPr>
        <w:ilvl w:val="3"/>
        <w:numId w:val="1"/>
      </w:numPr>
      <w:outlineLvl w:val="3"/>
    </w:pPr>
  </w:style>
  <w:style w:type="paragraph" w:styleId="Paragraphedeliste">
    <w:name w:val="List Paragraph"/>
    <w:basedOn w:val="Normal"/>
    <w:uiPriority w:val="34"/>
    <w:qFormat/>
    <w:rsid w:val="00ED427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539F3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36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36F01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p.developpez.com/faq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www.cplusplus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://www.gpspassion.com/forumsen/topic.asp?TOPIC_ID=1766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AX-HhBXBzGg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N9gcCAU7B0zJjmzV72v/q8g13Q==">AMUW2mV7dNrPKAGfOt1qeWw0QI7FnfWiS9NW0fGD7zQwxMWJqhFn7IMJx0a4kQzbRCLje5YIgZGb+UIdh2FSJdF6g3SupOFFQnep25gTa85nrFW4RlI4l2I=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11</Pages>
  <Words>878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 Senecal</cp:lastModifiedBy>
  <cp:revision>13</cp:revision>
  <dcterms:created xsi:type="dcterms:W3CDTF">2018-11-09T13:16:00Z</dcterms:created>
  <dcterms:modified xsi:type="dcterms:W3CDTF">2021-11-26T13:39:00Z</dcterms:modified>
</cp:coreProperties>
</file>