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D5A6" w14:textId="50A32882" w:rsidR="00E04B4B" w:rsidRDefault="00E04B4B" w:rsidP="00E04B4B">
      <w:pPr>
        <w:pStyle w:val="Title"/>
      </w:pPr>
      <w:r>
        <w:t>Math Trigo</w:t>
      </w:r>
    </w:p>
    <w:p w14:paraId="1E55D547" w14:textId="5DE3B44C" w:rsidR="00E04B4B" w:rsidRDefault="00E04B4B" w:rsidP="00E04B4B"/>
    <w:p w14:paraId="0388A799" w14:textId="0C21C217" w:rsidR="00E04B4B" w:rsidRDefault="00344B39" w:rsidP="00E04B4B">
      <w:r>
        <w:t>Cercle trigonométrique</w:t>
      </w:r>
    </w:p>
    <w:p w14:paraId="061F9199" w14:textId="56DA472A" w:rsidR="00344B39" w:rsidRDefault="00344B39" w:rsidP="00E04B4B">
      <w:r>
        <w:t xml:space="preserve">180 </w:t>
      </w:r>
      <w:proofErr w:type="spellStart"/>
      <w:r>
        <w:t>degres</w:t>
      </w:r>
      <w:proofErr w:type="spellEnd"/>
      <w:r>
        <w:t xml:space="preserve"> = pi radians</w:t>
      </w:r>
    </w:p>
    <w:p w14:paraId="0EE90CDF" w14:textId="4149C1A9" w:rsidR="00344B39" w:rsidRDefault="00344B39" w:rsidP="00E04B4B">
      <w:proofErr w:type="gramStart"/>
      <w:r>
        <w:t>rad</w:t>
      </w:r>
      <w:proofErr w:type="gramEnd"/>
      <w:r>
        <w:t>=(Degrés*pi)/180</w:t>
      </w:r>
    </w:p>
    <w:p w14:paraId="459734E1" w14:textId="62B2DAD8" w:rsidR="00344B39" w:rsidRDefault="00344B39" w:rsidP="00E04B4B">
      <w:r>
        <w:t>(</w:t>
      </w:r>
      <w:proofErr w:type="gramStart"/>
      <w:r>
        <w:t>rad</w:t>
      </w:r>
      <w:proofErr w:type="gramEnd"/>
      <w:r>
        <w:t>*180)/pi = degrés</w:t>
      </w:r>
    </w:p>
    <w:p w14:paraId="028283CA" w14:textId="01A2B4EC" w:rsidR="00DA7BD8" w:rsidRDefault="00DA7BD8" w:rsidP="00E04B4B">
      <w:r>
        <w:t xml:space="preserve">Sinus </w:t>
      </w:r>
    </w:p>
    <w:p w14:paraId="5A03676C" w14:textId="5B00E6F0" w:rsidR="00DA7BD8" w:rsidRDefault="00DA7BD8" w:rsidP="00E04B4B">
      <w:r>
        <w:t>Opposé/hypoténuse</w:t>
      </w:r>
    </w:p>
    <w:p w14:paraId="4CA85CC7" w14:textId="690BA474" w:rsidR="00DA7BD8" w:rsidRDefault="00DA7BD8" w:rsidP="00E04B4B">
      <w:proofErr w:type="spellStart"/>
      <w:r>
        <w:t>Sinusoide</w:t>
      </w:r>
      <w:proofErr w:type="spellEnd"/>
      <w:r>
        <w:t xml:space="preserve"> courbe </w:t>
      </w:r>
    </w:p>
    <w:p w14:paraId="7EB0E4F5" w14:textId="3046E80A" w:rsidR="00DA7BD8" w:rsidRDefault="00DA7BD8" w:rsidP="00E04B4B">
      <w:r>
        <w:t xml:space="preserve">Cosinus courbe </w:t>
      </w:r>
    </w:p>
    <w:p w14:paraId="2B40A0A6" w14:textId="62DDD6A9" w:rsidR="00DA7BD8" w:rsidRDefault="00DA7BD8" w:rsidP="00E04B4B">
      <w:r>
        <w:t xml:space="preserve">Adjacent hypoténuse </w:t>
      </w:r>
    </w:p>
    <w:p w14:paraId="7380EAEE" w14:textId="23877806" w:rsidR="008A5C08" w:rsidRDefault="008A5C08" w:rsidP="00E04B4B">
      <w:proofErr w:type="gramStart"/>
      <w:r>
        <w:t>Tangente opposé</w:t>
      </w:r>
      <w:proofErr w:type="gramEnd"/>
      <w:r>
        <w:t xml:space="preserve"> sur adjacent </w:t>
      </w:r>
    </w:p>
    <w:p w14:paraId="1F14327B" w14:textId="3E991430" w:rsidR="008A5C08" w:rsidRDefault="008A5C08" w:rsidP="00E04B4B">
      <w:r>
        <w:t xml:space="preserve">La tangente c’est l’intersection entre l’angle et la droite </w:t>
      </w:r>
      <w:proofErr w:type="spellStart"/>
      <w:r>
        <w:t>orangeque</w:t>
      </w:r>
      <w:proofErr w:type="spellEnd"/>
      <w:r>
        <w:t xml:space="preserve"> </w:t>
      </w:r>
    </w:p>
    <w:p w14:paraId="65E2D5EA" w14:textId="69502CE8" w:rsidR="008A5C08" w:rsidRDefault="008A5C08" w:rsidP="00E04B4B">
      <w:r>
        <w:rPr>
          <w:noProof/>
        </w:rPr>
        <w:drawing>
          <wp:inline distT="0" distB="0" distL="0" distR="0" wp14:anchorId="52C3A1D4" wp14:editId="63FE080B">
            <wp:extent cx="5760720" cy="2655570"/>
            <wp:effectExtent l="0" t="0" r="0" b="0"/>
            <wp:docPr id="1" name="Picture 1" descr="Le cercle trigonométrique : sinus, cosinus et tangente. – 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ercle trigonométrique : sinus, cosinus et tangente. – GeoGeb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D102" w14:textId="77777777" w:rsidR="00FA1208" w:rsidRDefault="00FA1208" w:rsidP="00E04B4B">
      <w:r>
        <w:t xml:space="preserve">Fonction </w:t>
      </w:r>
      <w:proofErr w:type="spellStart"/>
      <w:r>
        <w:t>recipropques</w:t>
      </w:r>
      <w:proofErr w:type="spellEnd"/>
    </w:p>
    <w:p w14:paraId="43D7B685" w14:textId="0AA6AA23" w:rsidR="00FA1208" w:rsidRDefault="00FA1208" w:rsidP="00E04B4B">
      <w:r>
        <w:t xml:space="preserve">Cosinus et sinus compris entre -1 et 1  </w:t>
      </w:r>
    </w:p>
    <w:p w14:paraId="6B090647" w14:textId="361C8215" w:rsidR="00FA1208" w:rsidRDefault="00FA1208" w:rsidP="00E04B4B">
      <w:r>
        <w:t>Arc sinus</w:t>
      </w:r>
    </w:p>
    <w:p w14:paraId="1D772F53" w14:textId="3B383DFC" w:rsidR="00FA1208" w:rsidRDefault="00FA1208" w:rsidP="00E04B4B">
      <w:proofErr w:type="spellStart"/>
      <w:r>
        <w:t>Arcosinus</w:t>
      </w:r>
      <w:proofErr w:type="spellEnd"/>
      <w:r>
        <w:t xml:space="preserve"> </w:t>
      </w:r>
    </w:p>
    <w:p w14:paraId="77AEB05B" w14:textId="4371D071" w:rsidR="00FA1208" w:rsidRDefault="00FA1208" w:rsidP="00E04B4B">
      <w:proofErr w:type="spellStart"/>
      <w:r>
        <w:t>Arctangente</w:t>
      </w:r>
      <w:proofErr w:type="spellEnd"/>
    </w:p>
    <w:p w14:paraId="0056482F" w14:textId="6645717F" w:rsidR="00E6542F" w:rsidRDefault="00E6542F" w:rsidP="00E04B4B">
      <w:r>
        <w:t xml:space="preserve">Math.ant2 c’est pour passer d’un vecteur à un angle parce que ça fait un triangle avec les </w:t>
      </w:r>
      <w:proofErr w:type="spellStart"/>
      <w:r>
        <w:t>coordonnnées</w:t>
      </w:r>
      <w:proofErr w:type="spellEnd"/>
      <w:r>
        <w:t xml:space="preserve"> x et y </w:t>
      </w:r>
    </w:p>
    <w:p w14:paraId="714F29F0" w14:textId="77777777" w:rsidR="00D71CA0" w:rsidRPr="00D71CA0" w:rsidRDefault="00D71CA0" w:rsidP="00E04B4B">
      <w:pPr>
        <w:rPr>
          <w:lang w:val="en-US"/>
        </w:rPr>
      </w:pPr>
      <w:r w:rsidRPr="00D71CA0">
        <w:rPr>
          <w:lang w:val="en-US"/>
        </w:rPr>
        <w:t>Cos²’a) +sin²(a) = 1</w:t>
      </w:r>
    </w:p>
    <w:p w14:paraId="76E807FB" w14:textId="25FE8D62" w:rsidR="00E6542F" w:rsidRDefault="00E6542F" w:rsidP="00E04B4B">
      <w:pPr>
        <w:rPr>
          <w:lang w:val="en-US"/>
        </w:rPr>
      </w:pPr>
    </w:p>
    <w:p w14:paraId="0F155BE0" w14:textId="3182A897" w:rsidR="00A17D03" w:rsidRDefault="00A17D03" w:rsidP="00E04B4B">
      <w:pPr>
        <w:rPr>
          <w:lang w:val="en-US"/>
        </w:rPr>
      </w:pPr>
      <w:r>
        <w:rPr>
          <w:noProof/>
        </w:rPr>
        <w:drawing>
          <wp:inline distT="0" distB="0" distL="0" distR="0" wp14:anchorId="1039343E" wp14:editId="7D95E4D8">
            <wp:extent cx="4886325" cy="15335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8756" w14:textId="646BFE1F" w:rsidR="00A17D03" w:rsidRDefault="00A17D03" w:rsidP="00E04B4B">
      <w:pPr>
        <w:rPr>
          <w:lang w:val="en-US"/>
        </w:rPr>
      </w:pPr>
      <w:r>
        <w:rPr>
          <w:noProof/>
        </w:rPr>
        <w:drawing>
          <wp:inline distT="0" distB="0" distL="0" distR="0" wp14:anchorId="5EA3954E" wp14:editId="0E0EAF69">
            <wp:extent cx="5760720" cy="22148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E732" w14:textId="05A772A7" w:rsidR="00A17D03" w:rsidRDefault="00A17D03" w:rsidP="00E04B4B">
      <w:pPr>
        <w:rPr>
          <w:lang w:val="en-US"/>
        </w:rPr>
      </w:pPr>
      <w:r>
        <w:rPr>
          <w:noProof/>
        </w:rPr>
        <w:drawing>
          <wp:inline distT="0" distB="0" distL="0" distR="0" wp14:anchorId="6BFB17C9" wp14:editId="55C34E99">
            <wp:extent cx="4191000" cy="25146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263F" w14:textId="4A206095" w:rsidR="00C6383F" w:rsidRDefault="00C6383F" w:rsidP="00E04B4B">
      <w:pPr>
        <w:rPr>
          <w:lang w:val="en-US"/>
        </w:rPr>
      </w:pPr>
      <w:r>
        <w:rPr>
          <w:lang w:val="en-US"/>
        </w:rPr>
        <w:t>Matrices</w:t>
      </w:r>
    </w:p>
    <w:p w14:paraId="57260C2B" w14:textId="22CA4D28" w:rsidR="00C6383F" w:rsidRDefault="00C6383F" w:rsidP="00E04B4B">
      <w:r w:rsidRPr="00C6383F">
        <w:t>Tableaux d’</w:t>
      </w:r>
      <w:proofErr w:type="spellStart"/>
      <w:r w:rsidRPr="00C6383F">
        <w:t>élements</w:t>
      </w:r>
      <w:proofErr w:type="spellEnd"/>
      <w:r w:rsidRPr="00C6383F">
        <w:t xml:space="preserve"> permettent de faire d</w:t>
      </w:r>
      <w:r>
        <w:t xml:space="preserve">es calculs </w:t>
      </w:r>
      <w:proofErr w:type="gramStart"/>
      <w:r>
        <w:t>on les utilisent</w:t>
      </w:r>
      <w:proofErr w:type="gramEnd"/>
      <w:r>
        <w:t xml:space="preserve"> notamment pour effectuer des opérations sur des vecteurs </w:t>
      </w:r>
    </w:p>
    <w:p w14:paraId="45FEBE1D" w14:textId="3713C73C" w:rsidR="00C6383F" w:rsidRDefault="00C6383F" w:rsidP="00E04B4B">
      <w:proofErr w:type="spellStart"/>
      <w:r>
        <w:t>Additons</w:t>
      </w:r>
      <w:proofErr w:type="spellEnd"/>
      <w:r>
        <w:t xml:space="preserve"> mais il faut </w:t>
      </w:r>
      <w:proofErr w:type="gramStart"/>
      <w:r>
        <w:t>qu’elle soient</w:t>
      </w:r>
      <w:proofErr w:type="gramEnd"/>
      <w:r>
        <w:t xml:space="preserve"> de la même dimension </w:t>
      </w:r>
    </w:p>
    <w:p w14:paraId="53F76AD5" w14:textId="6BDE454B" w:rsidR="00C6383F" w:rsidRDefault="00C6383F" w:rsidP="00E04B4B">
      <w:r>
        <w:t>Multiplication de matrices</w:t>
      </w:r>
    </w:p>
    <w:p w14:paraId="49152F6E" w14:textId="2EECE9DC" w:rsidR="00C6383F" w:rsidRDefault="00C6383F" w:rsidP="00E04B4B">
      <w:r>
        <w:t xml:space="preserve">On peut </w:t>
      </w:r>
      <w:proofErr w:type="spellStart"/>
      <w:r>
        <w:t>mutliplier</w:t>
      </w:r>
      <w:proofErr w:type="spellEnd"/>
      <w:r>
        <w:t xml:space="preserve"> des matrices si le nombre de colonnes de la matrice de gauche est égal au nombre de lignes de la matrice de droite</w:t>
      </w:r>
    </w:p>
    <w:p w14:paraId="51D4642E" w14:textId="72B05EC9" w:rsidR="00C6383F" w:rsidRDefault="00C6383F" w:rsidP="00E04B4B">
      <w:r>
        <w:lastRenderedPageBreak/>
        <w:t xml:space="preserve">De manière générale on a dit que le coefficient </w:t>
      </w:r>
      <w:proofErr w:type="spellStart"/>
      <w:proofErr w:type="gramStart"/>
      <w:r>
        <w:t>ci,j</w:t>
      </w:r>
      <w:proofErr w:type="spellEnd"/>
      <w:proofErr w:type="gramEnd"/>
      <w:r>
        <w:t xml:space="preserve"> de la matrice C sera calculé en multipliant le </w:t>
      </w:r>
      <w:proofErr w:type="spellStart"/>
      <w:r>
        <w:t>ième</w:t>
      </w:r>
      <w:proofErr w:type="spellEnd"/>
      <w:r>
        <w:t xml:space="preserve"> de la matrice de gauche avec la </w:t>
      </w:r>
      <w:proofErr w:type="spellStart"/>
      <w:r>
        <w:t>jème</w:t>
      </w:r>
      <w:proofErr w:type="spellEnd"/>
      <w:r>
        <w:t xml:space="preserve"> colonne de la matrice de droite</w:t>
      </w:r>
    </w:p>
    <w:p w14:paraId="7331431F" w14:textId="698AA0A5" w:rsidR="00C6383F" w:rsidRDefault="00225202" w:rsidP="00E04B4B">
      <w:r>
        <w:t xml:space="preserve">Pour agir sur un vecteur on peut utiliser une matrice de transformation </w:t>
      </w:r>
    </w:p>
    <w:p w14:paraId="0641CFCF" w14:textId="460E761F" w:rsidR="00225202" w:rsidRDefault="00225202" w:rsidP="00E04B4B">
      <w:r>
        <w:t xml:space="preserve">Stretch sur l’axe x d’un facteur k (k 0 01) </w:t>
      </w:r>
    </w:p>
    <w:p w14:paraId="33D654A3" w14:textId="54BEC8B3" w:rsidR="00225202" w:rsidRDefault="00225202" w:rsidP="00E04B4B">
      <w:proofErr w:type="spellStart"/>
      <w:r>
        <w:t>Strech</w:t>
      </w:r>
      <w:proofErr w:type="spellEnd"/>
      <w:r>
        <w:t xml:space="preserve"> sur l’axe y d’un facteur k (10 0k)</w:t>
      </w:r>
    </w:p>
    <w:p w14:paraId="362651F2" w14:textId="5CEB39DE" w:rsidR="00225202" w:rsidRDefault="00225202" w:rsidP="00E04B4B">
      <w:r>
        <w:t>Squeeze (compression) = k0 01/k)</w:t>
      </w:r>
    </w:p>
    <w:p w14:paraId="4717E758" w14:textId="24FC0BAF" w:rsidR="00225202" w:rsidRDefault="00225202" w:rsidP="00E04B4B">
      <w:proofErr w:type="spellStart"/>
      <w:r>
        <w:t>Reotation</w:t>
      </w:r>
      <w:proofErr w:type="spellEnd"/>
      <w:r>
        <w:t xml:space="preserve"> dans le sens des aiguilles d’une montre (cos(a) sin(a) -sin(a) cos(a) </w:t>
      </w:r>
    </w:p>
    <w:p w14:paraId="7458FDA8" w14:textId="47A8823B" w:rsidR="00225202" w:rsidRDefault="00225202" w:rsidP="00E04B4B">
      <w:r>
        <w:t>Rotation dans le sens inverse (cos(a) -sin(a) sin(a) cos(a)</w:t>
      </w:r>
    </w:p>
    <w:p w14:paraId="2698E1FC" w14:textId="3C56ED17" w:rsidR="00AA6DC4" w:rsidRDefault="00AA6DC4" w:rsidP="00E04B4B">
      <w:r>
        <w:t xml:space="preserve">Rotation d’u </w:t>
      </w:r>
      <w:proofErr w:type="spellStart"/>
      <w:r>
        <w:t>nvecteur</w:t>
      </w:r>
      <w:proofErr w:type="spellEnd"/>
      <w:r>
        <w:t xml:space="preserve"> en utilisant </w:t>
      </w:r>
      <w:proofErr w:type="gramStart"/>
      <w:r>
        <w:t>un matrice</w:t>
      </w:r>
      <w:proofErr w:type="gramEnd"/>
      <w:r>
        <w:t xml:space="preserve"> </w:t>
      </w:r>
    </w:p>
    <w:p w14:paraId="6DD26066" w14:textId="6C3648C1" w:rsidR="00AA6DC4" w:rsidRDefault="00AA6DC4" w:rsidP="00E04B4B">
      <w:r>
        <w:t xml:space="preserve">La multiplication de matrices n’est pas </w:t>
      </w:r>
      <w:proofErr w:type="spellStart"/>
      <w:r>
        <w:t>communative</w:t>
      </w:r>
      <w:proofErr w:type="spellEnd"/>
    </w:p>
    <w:p w14:paraId="79921177" w14:textId="045BCB35" w:rsidR="00D95F94" w:rsidRDefault="00D95F94" w:rsidP="00E04B4B">
      <w:r>
        <w:t xml:space="preserve">Quaternion permet de faire tourner les objets </w:t>
      </w:r>
    </w:p>
    <w:p w14:paraId="508F6AD9" w14:textId="3E592304" w:rsidR="00D95F94" w:rsidRDefault="00D95F94" w:rsidP="00E04B4B">
      <w:r>
        <w:t xml:space="preserve">Matrices blocage de </w:t>
      </w:r>
      <w:proofErr w:type="spellStart"/>
      <w:r>
        <w:t>carlon</w:t>
      </w:r>
      <w:proofErr w:type="spellEnd"/>
      <w:r>
        <w:t xml:space="preserve"> </w:t>
      </w:r>
    </w:p>
    <w:p w14:paraId="7CA1317B" w14:textId="3A5B7940" w:rsidR="00D95F94" w:rsidRDefault="00D95F94" w:rsidP="00E04B4B">
      <w:r>
        <w:t xml:space="preserve">Quaternion ne permet pas de faire des </w:t>
      </w:r>
      <w:proofErr w:type="spellStart"/>
      <w:r>
        <w:t>strects</w:t>
      </w:r>
      <w:proofErr w:type="spellEnd"/>
      <w:r>
        <w:t xml:space="preserve"> des </w:t>
      </w:r>
      <w:proofErr w:type="spellStart"/>
      <w:r>
        <w:t>etirages</w:t>
      </w:r>
      <w:proofErr w:type="spellEnd"/>
      <w:r>
        <w:t xml:space="preserve"> d’objets</w:t>
      </w:r>
    </w:p>
    <w:p w14:paraId="62475959" w14:textId="1E3A0B0E" w:rsidR="00D95F94" w:rsidRDefault="00D95F94" w:rsidP="00E04B4B">
      <w:r>
        <w:t xml:space="preserve">Pour agir sur un vecteur on peut utiliser une matrice de transformation </w:t>
      </w:r>
    </w:p>
    <w:p w14:paraId="33C6E9C2" w14:textId="1A9DCFC4" w:rsidR="00D95F94" w:rsidRDefault="00D95F94" w:rsidP="00E04B4B">
      <w:r>
        <w:rPr>
          <w:noProof/>
        </w:rPr>
        <w:drawing>
          <wp:inline distT="0" distB="0" distL="0" distR="0" wp14:anchorId="05020E81" wp14:editId="3AF315F3">
            <wp:extent cx="2438400" cy="2790825"/>
            <wp:effectExtent l="0" t="0" r="0" b="9525"/>
            <wp:docPr id="8" name="Picture 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466E" w14:textId="73E51B69" w:rsidR="00D95F94" w:rsidRDefault="001B3456" w:rsidP="00E04B4B">
      <w:r>
        <w:t xml:space="preserve">Quaternion on n’as pas </w:t>
      </w:r>
      <w:proofErr w:type="gramStart"/>
      <w:r>
        <w:t>le soucis</w:t>
      </w:r>
      <w:proofErr w:type="gramEnd"/>
      <w:r>
        <w:t xml:space="preserve"> de </w:t>
      </w:r>
      <w:proofErr w:type="spellStart"/>
      <w:r>
        <w:t>communitivité</w:t>
      </w:r>
      <w:proofErr w:type="spellEnd"/>
    </w:p>
    <w:p w14:paraId="37597ADD" w14:textId="1B958702" w:rsidR="001B3456" w:rsidRDefault="001B3456" w:rsidP="00E04B4B">
      <w:r>
        <w:t xml:space="preserve">On peut représenter une matrice par un tableau à ou deux dimensions </w:t>
      </w:r>
    </w:p>
    <w:p w14:paraId="3C60D80C" w14:textId="77777777" w:rsidR="0050138C" w:rsidRPr="0050138C" w:rsidRDefault="0050138C" w:rsidP="0050138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FR"/>
        </w:rPr>
      </w:pPr>
      <w:r w:rsidRPr="0050138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fr-FR"/>
        </w:rPr>
        <w:t>// faire la moyenne des cosinus et sinus pour obtenir la moyenne entre plusieurs angles</w:t>
      </w:r>
    </w:p>
    <w:p w14:paraId="52690FFF" w14:textId="1C818E1E" w:rsidR="0050138C" w:rsidRDefault="0050138C" w:rsidP="00E04B4B"/>
    <w:p w14:paraId="3135C634" w14:textId="50FBDFC3" w:rsidR="0050138C" w:rsidRDefault="0050138C" w:rsidP="00E04B4B">
      <w:r w:rsidRPr="0050138C">
        <w:t>Tan2 d = sin d/cos po</w:t>
      </w:r>
      <w:r>
        <w:t xml:space="preserve">ur repasser en angle </w:t>
      </w:r>
    </w:p>
    <w:p w14:paraId="69C41740" w14:textId="02376D89" w:rsidR="0050138C" w:rsidRDefault="0050138C" w:rsidP="00E04B4B">
      <w:r>
        <w:t>Filtrage numérique</w:t>
      </w:r>
    </w:p>
    <w:p w14:paraId="2371C350" w14:textId="5E5EA3C9" w:rsidR="0050138C" w:rsidRDefault="0050138C" w:rsidP="00E04B4B"/>
    <w:p w14:paraId="507ACA3F" w14:textId="1C793A90" w:rsidR="0050138C" w:rsidRDefault="0050138C" w:rsidP="00E04B4B">
      <w:r>
        <w:lastRenderedPageBreak/>
        <w:t xml:space="preserve">Nombres complexes </w:t>
      </w:r>
    </w:p>
    <w:p w14:paraId="093AE711" w14:textId="33BF2F86" w:rsidR="0050138C" w:rsidRDefault="0050138C" w:rsidP="00E04B4B">
      <w:r>
        <w:t xml:space="preserve">En mathématique l’ensemble des nombres complexes est crée comme extension de l’ensemble des nombres réels contenant en particulier un nombre imaginaire noté </w:t>
      </w:r>
      <w:proofErr w:type="spellStart"/>
      <w:proofErr w:type="gramStart"/>
      <w:r>
        <w:t>ia,b</w:t>
      </w:r>
      <w:proofErr w:type="spellEnd"/>
      <w:proofErr w:type="gramEnd"/>
      <w:r>
        <w:t xml:space="preserve"> tel que i² = -1. Le carré est (-i) </w:t>
      </w:r>
      <w:proofErr w:type="spellStart"/>
      <w:r>
        <w:t>estaussi</w:t>
      </w:r>
      <w:proofErr w:type="spellEnd"/>
      <w:r>
        <w:t xml:space="preserve"> égal à -1 : (i²) =-1 </w:t>
      </w:r>
    </w:p>
    <w:p w14:paraId="0EF45775" w14:textId="47BD7F9C" w:rsidR="0050138C" w:rsidRDefault="0050138C" w:rsidP="00E04B4B">
      <w:r>
        <w:t xml:space="preserve">Tout nombre complexe peut s’écrire sous la forme </w:t>
      </w:r>
      <w:proofErr w:type="spellStart"/>
      <w:r>
        <w:t>a+ib</w:t>
      </w:r>
      <w:proofErr w:type="spellEnd"/>
      <w:r>
        <w:t xml:space="preserve"> </w:t>
      </w:r>
    </w:p>
    <w:p w14:paraId="4BD55724" w14:textId="488EF1EF" w:rsidR="0050138C" w:rsidRDefault="0050138C" w:rsidP="00E04B4B">
      <w:r>
        <w:t>A est la partie réelle b est la partie imaginaire</w:t>
      </w:r>
    </w:p>
    <w:p w14:paraId="2EE437E4" w14:textId="5F75DE50" w:rsidR="0050138C" w:rsidRDefault="0050138C" w:rsidP="00E04B4B">
      <w:r>
        <w:rPr>
          <w:noProof/>
        </w:rPr>
        <w:drawing>
          <wp:inline distT="0" distB="0" distL="0" distR="0" wp14:anchorId="6C920EE6" wp14:editId="0D356689">
            <wp:extent cx="3333526" cy="1914525"/>
            <wp:effectExtent l="0" t="0" r="635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12" cy="1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939B" w14:textId="6D35A831" w:rsidR="00CD6235" w:rsidRDefault="00CD6235" w:rsidP="00E04B4B">
      <w:proofErr w:type="gramStart"/>
      <w:r>
        <w:t>on</w:t>
      </w:r>
      <w:proofErr w:type="gramEnd"/>
      <w:r>
        <w:t xml:space="preserve"> peut écrire un vecteur sous la forme d’une nombre </w:t>
      </w:r>
      <w:proofErr w:type="spellStart"/>
      <w:r>
        <w:t>ocmplexe</w:t>
      </w:r>
      <w:proofErr w:type="spellEnd"/>
      <w:r>
        <w:t xml:space="preserve"> </w:t>
      </w:r>
    </w:p>
    <w:p w14:paraId="3E8263D3" w14:textId="583739CB" w:rsidR="00CD6235" w:rsidRDefault="00CD6235" w:rsidP="00E04B4B">
      <w:proofErr w:type="gramStart"/>
      <w:r>
        <w:t>z</w:t>
      </w:r>
      <w:proofErr w:type="gramEnd"/>
      <w:r>
        <w:t xml:space="preserve"> = </w:t>
      </w:r>
      <w:proofErr w:type="spellStart"/>
      <w:r>
        <w:t>x+iy</w:t>
      </w:r>
      <w:proofErr w:type="spellEnd"/>
    </w:p>
    <w:p w14:paraId="59B0FC88" w14:textId="3804038A" w:rsidR="004D1AF5" w:rsidRDefault="004D1AF5" w:rsidP="00E04B4B">
      <w:proofErr w:type="gramStart"/>
      <w:r>
        <w:t>x</w:t>
      </w:r>
      <w:proofErr w:type="gramEnd"/>
      <w:r>
        <w:t xml:space="preserve"> est la partie réel de z </w:t>
      </w:r>
    </w:p>
    <w:p w14:paraId="0D088BA5" w14:textId="4B071CDF" w:rsidR="004D1AF5" w:rsidRDefault="004D1AF5" w:rsidP="00E04B4B">
      <w:proofErr w:type="gramStart"/>
      <w:r>
        <w:t>y</w:t>
      </w:r>
      <w:proofErr w:type="gramEnd"/>
      <w:r>
        <w:t xml:space="preserve"> est la partie imaginaire du nombre complexe z </w:t>
      </w:r>
    </w:p>
    <w:p w14:paraId="6AEB812F" w14:textId="3CBAE398" w:rsidR="004D1AF5" w:rsidRDefault="004D1AF5" w:rsidP="00E04B4B">
      <w:proofErr w:type="spellStart"/>
      <w:proofErr w:type="gramStart"/>
      <w:r>
        <w:t>x</w:t>
      </w:r>
      <w:proofErr w:type="gramEnd"/>
      <w:r>
        <w:t>+iy</w:t>
      </w:r>
      <w:proofErr w:type="spellEnd"/>
      <w:r>
        <w:t xml:space="preserve"> est la forme algébrique du nombre complexe z </w:t>
      </w:r>
    </w:p>
    <w:p w14:paraId="68BA2026" w14:textId="56188BC1" w:rsidR="004D1AF5" w:rsidRDefault="004D1AF5" w:rsidP="00E04B4B">
      <w:proofErr w:type="gramStart"/>
      <w:r>
        <w:t>l’image</w:t>
      </w:r>
      <w:proofErr w:type="gramEnd"/>
      <w:r>
        <w:t xml:space="preserve"> d’un complexe z = </w:t>
      </w:r>
      <w:proofErr w:type="spellStart"/>
      <w:r>
        <w:t>x+iy</w:t>
      </w:r>
      <w:proofErr w:type="spellEnd"/>
      <w:r>
        <w:t xml:space="preserve"> est un point M de coordonnées (</w:t>
      </w:r>
      <w:proofErr w:type="spellStart"/>
      <w:r>
        <w:t>x,y</w:t>
      </w:r>
      <w:proofErr w:type="spellEnd"/>
      <w:r>
        <w:t xml:space="preserve">) </w:t>
      </w:r>
    </w:p>
    <w:p w14:paraId="06B64B66" w14:textId="6EA63CB0" w:rsidR="004D1AF5" w:rsidRDefault="004D1AF5" w:rsidP="00E04B4B">
      <w:proofErr w:type="gramStart"/>
      <w:r>
        <w:t>l’</w:t>
      </w:r>
      <w:proofErr w:type="spellStart"/>
      <w:r>
        <w:t>aaffixe</w:t>
      </w:r>
      <w:proofErr w:type="spellEnd"/>
      <w:proofErr w:type="gramEnd"/>
      <w:r>
        <w:t xml:space="preserve"> du point M de coordonnées (</w:t>
      </w:r>
      <w:proofErr w:type="spellStart"/>
      <w:r>
        <w:t>x,y</w:t>
      </w:r>
      <w:proofErr w:type="spellEnd"/>
      <w:r>
        <w:t xml:space="preserve">) est le complexe z = </w:t>
      </w:r>
      <w:proofErr w:type="spellStart"/>
      <w:r>
        <w:t>x+iy</w:t>
      </w:r>
      <w:proofErr w:type="spellEnd"/>
    </w:p>
    <w:p w14:paraId="7A731FB3" w14:textId="5BE7526A" w:rsidR="004D1AF5" w:rsidRDefault="004D1AF5" w:rsidP="00E04B4B">
      <w:proofErr w:type="gramStart"/>
      <w:r>
        <w:t>le</w:t>
      </w:r>
      <w:proofErr w:type="gramEnd"/>
      <w:r>
        <w:t xml:space="preserve"> module d’une nombre complexe z=</w:t>
      </w:r>
      <w:proofErr w:type="spellStart"/>
      <w:r>
        <w:t>x+iy</w:t>
      </w:r>
      <w:proofErr w:type="spellEnd"/>
      <w:r>
        <w:t xml:space="preserve"> est </w:t>
      </w:r>
      <w:proofErr w:type="spellStart"/>
      <w:r>
        <w:t>sqrt</w:t>
      </w:r>
      <w:proofErr w:type="spellEnd"/>
      <w:r>
        <w:t>(x*</w:t>
      </w:r>
      <w:proofErr w:type="spellStart"/>
      <w:r>
        <w:t>x+y</w:t>
      </w:r>
      <w:proofErr w:type="spellEnd"/>
      <w:r>
        <w:t>*y)</w:t>
      </w:r>
    </w:p>
    <w:p w14:paraId="5451A66A" w14:textId="4374A91B" w:rsidR="004D1AF5" w:rsidRDefault="004D1AF5" w:rsidP="00E04B4B">
      <w:proofErr w:type="gramStart"/>
      <w:r>
        <w:t>addition</w:t>
      </w:r>
      <w:proofErr w:type="gramEnd"/>
      <w:r>
        <w:t xml:space="preserve"> de nombre complexes </w:t>
      </w:r>
    </w:p>
    <w:p w14:paraId="6D8854C3" w14:textId="70635AEE" w:rsidR="004D1AF5" w:rsidRDefault="004D1AF5" w:rsidP="00E04B4B">
      <w:pPr>
        <w:rPr>
          <w:lang w:val="en-US"/>
        </w:rPr>
      </w:pPr>
      <w:proofErr w:type="spellStart"/>
      <w:r w:rsidRPr="004D1AF5">
        <w:rPr>
          <w:lang w:val="en-US"/>
        </w:rPr>
        <w:t>a+ib</w:t>
      </w:r>
      <w:proofErr w:type="spellEnd"/>
      <w:r w:rsidRPr="004D1AF5">
        <w:rPr>
          <w:lang w:val="en-US"/>
        </w:rPr>
        <w:t>+(</w:t>
      </w:r>
      <w:proofErr w:type="spellStart"/>
      <w:r w:rsidRPr="004D1AF5">
        <w:rPr>
          <w:lang w:val="en-US"/>
        </w:rPr>
        <w:t>c+id</w:t>
      </w:r>
      <w:proofErr w:type="spellEnd"/>
      <w:r w:rsidRPr="004D1AF5">
        <w:rPr>
          <w:lang w:val="en-US"/>
        </w:rPr>
        <w:t>) = (</w:t>
      </w:r>
      <w:proofErr w:type="spellStart"/>
      <w:r w:rsidRPr="004D1AF5">
        <w:rPr>
          <w:lang w:val="en-US"/>
        </w:rPr>
        <w:t>a+c</w:t>
      </w:r>
      <w:proofErr w:type="spellEnd"/>
      <w:r w:rsidRPr="004D1AF5">
        <w:rPr>
          <w:lang w:val="en-US"/>
        </w:rPr>
        <w:t>) +</w:t>
      </w:r>
      <w:proofErr w:type="spellStart"/>
      <w:r w:rsidRPr="004D1AF5">
        <w:rPr>
          <w:lang w:val="en-US"/>
        </w:rPr>
        <w:t>i</w:t>
      </w:r>
      <w:proofErr w:type="spellEnd"/>
      <w:r w:rsidRPr="004D1AF5">
        <w:rPr>
          <w:lang w:val="en-US"/>
        </w:rPr>
        <w:t>(</w:t>
      </w:r>
      <w:proofErr w:type="spellStart"/>
      <w:r w:rsidRPr="004D1AF5">
        <w:rPr>
          <w:lang w:val="en-US"/>
        </w:rPr>
        <w:t>b</w:t>
      </w:r>
      <w:r>
        <w:rPr>
          <w:lang w:val="en-US"/>
        </w:rPr>
        <w:t>+d</w:t>
      </w:r>
      <w:proofErr w:type="spellEnd"/>
      <w:r>
        <w:rPr>
          <w:lang w:val="en-US"/>
        </w:rPr>
        <w:t xml:space="preserve">) </w:t>
      </w:r>
    </w:p>
    <w:p w14:paraId="2EA4474F" w14:textId="00C4C1C0" w:rsidR="004D1AF5" w:rsidRDefault="004D1AF5" w:rsidP="00E04B4B">
      <w:pPr>
        <w:rPr>
          <w:lang w:val="en-US"/>
        </w:rPr>
      </w:pPr>
      <w:r>
        <w:rPr>
          <w:lang w:val="en-US"/>
        </w:rPr>
        <w:t xml:space="preserve">multiplication </w:t>
      </w:r>
      <w:proofErr w:type="spellStart"/>
      <w:r>
        <w:rPr>
          <w:lang w:val="en-US"/>
        </w:rPr>
        <w:t>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nombres</w:t>
      </w:r>
      <w:proofErr w:type="spellEnd"/>
      <w:r>
        <w:rPr>
          <w:lang w:val="en-US"/>
        </w:rPr>
        <w:t xml:space="preserve"> complexes </w:t>
      </w:r>
    </w:p>
    <w:p w14:paraId="17498B97" w14:textId="3A6B6FEF" w:rsidR="004D1AF5" w:rsidRPr="004D1AF5" w:rsidRDefault="004D1AF5" w:rsidP="00E04B4B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a+</w:t>
      </w:r>
      <w:proofErr w:type="gramStart"/>
      <w:r>
        <w:rPr>
          <w:lang w:val="en-US"/>
        </w:rPr>
        <w:t>ib</w:t>
      </w:r>
      <w:proofErr w:type="spellEnd"/>
      <w:r>
        <w:rPr>
          <w:lang w:val="en-US"/>
        </w:rPr>
        <w:t>)+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c+id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ac+iad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ibc+iibd</w:t>
      </w:r>
      <w:proofErr w:type="spellEnd"/>
      <w:r>
        <w:rPr>
          <w:lang w:val="en-US"/>
        </w:rPr>
        <w:t xml:space="preserve"> = (ac-bd)+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ad+bc</w:t>
      </w:r>
      <w:proofErr w:type="spellEnd"/>
      <w:r>
        <w:rPr>
          <w:lang w:val="en-US"/>
        </w:rPr>
        <w:t>)</w:t>
      </w:r>
    </w:p>
    <w:p w14:paraId="71C8815C" w14:textId="4F1F5BE4" w:rsidR="0050138C" w:rsidRDefault="004D1AF5" w:rsidP="00E04B4B">
      <w:r w:rsidRPr="004D1AF5">
        <w:t xml:space="preserve">Le module d’un nombre complexe </w:t>
      </w:r>
      <w:proofErr w:type="spellStart"/>
      <w:r w:rsidRPr="004D1AF5">
        <w:t>a</w:t>
      </w:r>
      <w:r>
        <w:t>+ib</w:t>
      </w:r>
      <w:proofErr w:type="spellEnd"/>
      <w:r>
        <w:t xml:space="preserve"> est racine(a²+b²)</w:t>
      </w:r>
    </w:p>
    <w:p w14:paraId="01151A44" w14:textId="1C2D31E1" w:rsidR="001A63AE" w:rsidRDefault="001A63AE" w:rsidP="00E04B4B">
      <w:r>
        <w:t>Division de deux nombres complexes</w:t>
      </w:r>
    </w:p>
    <w:p w14:paraId="0CDF5344" w14:textId="6DD2AB3C" w:rsidR="00AA59DC" w:rsidRDefault="00AA59DC" w:rsidP="00E04B4B">
      <w:r>
        <w:t xml:space="preserve">Formule de Moivre </w:t>
      </w:r>
    </w:p>
    <w:p w14:paraId="45FFFF07" w14:textId="5460E8BA" w:rsidR="00AA59DC" w:rsidRDefault="00AA59DC" w:rsidP="00E04B4B">
      <w:r>
        <w:t>Rotation d’angle a sur un vecteur u on effectue une multiplication complexe</w:t>
      </w:r>
    </w:p>
    <w:p w14:paraId="24CD01B6" w14:textId="63783AA3" w:rsidR="00AA59DC" w:rsidRDefault="00AA59DC" w:rsidP="00E04B4B">
      <w:pPr>
        <w:rPr>
          <w:lang w:val="en-US"/>
        </w:rPr>
      </w:pPr>
      <w:r w:rsidRPr="00AA59DC">
        <w:rPr>
          <w:lang w:val="en-US"/>
        </w:rPr>
        <w:t>(cos(a)+</w:t>
      </w:r>
      <w:proofErr w:type="spellStart"/>
      <w:r w:rsidRPr="00AA59DC">
        <w:rPr>
          <w:lang w:val="en-US"/>
        </w:rPr>
        <w:t>iSin</w:t>
      </w:r>
      <w:proofErr w:type="spellEnd"/>
      <w:r w:rsidRPr="00AA59DC">
        <w:rPr>
          <w:lang w:val="en-US"/>
        </w:rPr>
        <w:t>(a</w:t>
      </w:r>
      <w:proofErr w:type="gramStart"/>
      <w:r w:rsidRPr="00AA59DC">
        <w:rPr>
          <w:lang w:val="en-US"/>
        </w:rPr>
        <w:t>))(</w:t>
      </w:r>
      <w:proofErr w:type="spellStart"/>
      <w:proofErr w:type="gramEnd"/>
      <w:r w:rsidRPr="00AA59DC">
        <w:rPr>
          <w:lang w:val="en-US"/>
        </w:rPr>
        <w:t>ux+</w:t>
      </w:r>
      <w:r>
        <w:rPr>
          <w:lang w:val="en-US"/>
        </w:rPr>
        <w:t>iuy</w:t>
      </w:r>
      <w:proofErr w:type="spellEnd"/>
      <w:r>
        <w:rPr>
          <w:lang w:val="en-US"/>
        </w:rPr>
        <w:t>)</w:t>
      </w:r>
    </w:p>
    <w:p w14:paraId="166E5CF4" w14:textId="6C83A510" w:rsidR="00AA59DC" w:rsidRDefault="00AA59DC" w:rsidP="00E04B4B">
      <w:pPr>
        <w:rPr>
          <w:lang w:val="en-US"/>
        </w:rPr>
      </w:pPr>
      <w:r>
        <w:rPr>
          <w:lang w:val="en-US"/>
        </w:rPr>
        <w:t xml:space="preserve">= </w:t>
      </w:r>
      <w:proofErr w:type="spellStart"/>
      <w:r>
        <w:rPr>
          <w:lang w:val="en-US"/>
        </w:rPr>
        <w:t>uxcos</w:t>
      </w:r>
      <w:proofErr w:type="spellEnd"/>
      <w:r>
        <w:rPr>
          <w:lang w:val="en-US"/>
        </w:rPr>
        <w:t>(a)+</w:t>
      </w:r>
      <w:proofErr w:type="spellStart"/>
      <w:r>
        <w:rPr>
          <w:lang w:val="en-US"/>
        </w:rPr>
        <w:t>iuycos</w:t>
      </w:r>
      <w:proofErr w:type="spellEnd"/>
      <w:r>
        <w:rPr>
          <w:lang w:val="en-US"/>
        </w:rPr>
        <w:t>(a)+</w:t>
      </w:r>
      <w:proofErr w:type="spellStart"/>
      <w:r>
        <w:rPr>
          <w:lang w:val="en-US"/>
        </w:rPr>
        <w:t>uixsin</w:t>
      </w:r>
      <w:proofErr w:type="spellEnd"/>
      <w:r>
        <w:rPr>
          <w:lang w:val="en-US"/>
        </w:rPr>
        <w:t>(a)-</w:t>
      </w:r>
      <w:proofErr w:type="spellStart"/>
      <w:r>
        <w:rPr>
          <w:lang w:val="en-US"/>
        </w:rPr>
        <w:t>uysin</w:t>
      </w:r>
      <w:proofErr w:type="spellEnd"/>
      <w:r>
        <w:rPr>
          <w:lang w:val="en-US"/>
        </w:rPr>
        <w:t>(a) = (</w:t>
      </w:r>
      <w:proofErr w:type="spellStart"/>
      <w:r>
        <w:rPr>
          <w:lang w:val="en-US"/>
        </w:rPr>
        <w:t>uxcos</w:t>
      </w:r>
      <w:proofErr w:type="spellEnd"/>
      <w:r>
        <w:rPr>
          <w:lang w:val="en-US"/>
        </w:rPr>
        <w:t xml:space="preserve">(a) – </w:t>
      </w:r>
      <w:proofErr w:type="spellStart"/>
      <w:r>
        <w:rPr>
          <w:lang w:val="en-US"/>
        </w:rPr>
        <w:t>uysin</w:t>
      </w:r>
      <w:proofErr w:type="spellEnd"/>
      <w:r>
        <w:rPr>
          <w:lang w:val="en-US"/>
        </w:rPr>
        <w:t>(a)+I(</w:t>
      </w:r>
      <w:proofErr w:type="spellStart"/>
      <w:r>
        <w:rPr>
          <w:lang w:val="en-US"/>
        </w:rPr>
        <w:t>uxsin</w:t>
      </w:r>
      <w:proofErr w:type="spellEnd"/>
      <w:r>
        <w:rPr>
          <w:lang w:val="en-US"/>
        </w:rPr>
        <w:t>(a)+</w:t>
      </w:r>
      <w:proofErr w:type="spellStart"/>
      <w:r>
        <w:rPr>
          <w:lang w:val="en-US"/>
        </w:rPr>
        <w:t>uycos</w:t>
      </w:r>
      <w:proofErr w:type="spellEnd"/>
      <w:r>
        <w:rPr>
          <w:lang w:val="en-US"/>
        </w:rPr>
        <w:t>(a)</w:t>
      </w:r>
    </w:p>
    <w:p w14:paraId="11605239" w14:textId="2E1AA3B5" w:rsidR="006C1E7A" w:rsidRDefault="006C1E7A" w:rsidP="00E04B4B">
      <w:pPr>
        <w:rPr>
          <w:lang w:val="en-US"/>
        </w:rPr>
      </w:pPr>
      <w:proofErr w:type="spellStart"/>
      <w:r>
        <w:rPr>
          <w:lang w:val="en-US"/>
        </w:rPr>
        <w:t>Opérations</w:t>
      </w:r>
      <w:proofErr w:type="spellEnd"/>
      <w:r>
        <w:rPr>
          <w:lang w:val="en-US"/>
        </w:rPr>
        <w:t xml:space="preserve"> sur des </w:t>
      </w:r>
      <w:proofErr w:type="spellStart"/>
      <w:r>
        <w:rPr>
          <w:lang w:val="en-US"/>
        </w:rPr>
        <w:t>vecteurs</w:t>
      </w:r>
      <w:proofErr w:type="spellEnd"/>
      <w:r>
        <w:rPr>
          <w:lang w:val="en-US"/>
        </w:rPr>
        <w:t xml:space="preserve"> </w:t>
      </w:r>
    </w:p>
    <w:p w14:paraId="4F071911" w14:textId="7D9B69BC" w:rsidR="006C1E7A" w:rsidRDefault="006C1E7A" w:rsidP="00E04B4B">
      <w:pPr>
        <w:rPr>
          <w:lang w:val="en-US"/>
        </w:rPr>
      </w:pPr>
      <w:proofErr w:type="spellStart"/>
      <w:r>
        <w:rPr>
          <w:lang w:val="en-US"/>
        </w:rPr>
        <w:lastRenderedPageBreak/>
        <w:t>Vecteurs</w:t>
      </w:r>
      <w:proofErr w:type="spellEnd"/>
      <w:r>
        <w:rPr>
          <w:lang w:val="en-US"/>
        </w:rPr>
        <w:t xml:space="preserve"> et matrices </w:t>
      </w:r>
    </w:p>
    <w:p w14:paraId="4E345578" w14:textId="375D9CC9" w:rsidR="006C1E7A" w:rsidRDefault="006C1E7A" w:rsidP="00E04B4B">
      <w:pPr>
        <w:rPr>
          <w:lang w:val="en-US"/>
        </w:rPr>
      </w:pPr>
      <w:r>
        <w:rPr>
          <w:lang w:val="en-US"/>
        </w:rPr>
        <w:t xml:space="preserve">a -b </w:t>
      </w:r>
    </w:p>
    <w:p w14:paraId="53762DCB" w14:textId="7083B04C" w:rsidR="006C1E7A" w:rsidRDefault="006C1E7A" w:rsidP="00E04B4B">
      <w:pPr>
        <w:rPr>
          <w:lang w:val="en-US"/>
        </w:rPr>
      </w:pPr>
      <w:r>
        <w:rPr>
          <w:lang w:val="en-US"/>
        </w:rPr>
        <w:t>b a</w:t>
      </w:r>
    </w:p>
    <w:p w14:paraId="070F4F2C" w14:textId="7D162CA9" w:rsidR="007F1517" w:rsidRDefault="007F1517" w:rsidP="00E04B4B">
      <w:proofErr w:type="gramStart"/>
      <w:r w:rsidRPr="007F1517">
        <w:t>en</w:t>
      </w:r>
      <w:proofErr w:type="gramEnd"/>
      <w:r w:rsidRPr="007F1517">
        <w:t xml:space="preserve"> 2d on peut </w:t>
      </w:r>
      <w:proofErr w:type="spellStart"/>
      <w:r w:rsidRPr="007F1517">
        <w:t>utilizer</w:t>
      </w:r>
      <w:proofErr w:type="spellEnd"/>
      <w:r w:rsidRPr="007F1517">
        <w:t xml:space="preserve"> </w:t>
      </w:r>
      <w:r>
        <w:t xml:space="preserve">des nombres complexes </w:t>
      </w:r>
      <w:proofErr w:type="spellStart"/>
      <w:r>
        <w:t>a+ib</w:t>
      </w:r>
      <w:proofErr w:type="spellEnd"/>
      <w:r>
        <w:t xml:space="preserve"> pour effectuer des opérations sur des vecteurs </w:t>
      </w:r>
    </w:p>
    <w:p w14:paraId="56BC5969" w14:textId="7031A72E" w:rsidR="007F1517" w:rsidRDefault="007F1517" w:rsidP="00E04B4B">
      <w:proofErr w:type="gramStart"/>
      <w:r>
        <w:t>en</w:t>
      </w:r>
      <w:proofErr w:type="gramEnd"/>
      <w:r>
        <w:t xml:space="preserve"> 3d il nous manque des arguments. </w:t>
      </w:r>
    </w:p>
    <w:p w14:paraId="3BE77FCE" w14:textId="1683D36B" w:rsidR="007F1517" w:rsidRDefault="007F1517" w:rsidP="00E04B4B">
      <w:r>
        <w:t xml:space="preserve">L’astuce consiste à ajouter une quatrième composante </w:t>
      </w:r>
    </w:p>
    <w:p w14:paraId="5A5277F3" w14:textId="35F203F0" w:rsidR="007F1517" w:rsidRDefault="007F1517" w:rsidP="00E04B4B">
      <w:r>
        <w:t>Q = w +</w:t>
      </w:r>
      <w:proofErr w:type="spellStart"/>
      <w:r>
        <w:t>xi+yj+zk</w:t>
      </w:r>
      <w:proofErr w:type="spellEnd"/>
    </w:p>
    <w:p w14:paraId="208DE6AE" w14:textId="2ADD3341" w:rsidR="007F1517" w:rsidRDefault="007F1517" w:rsidP="00E04B4B">
      <w:pPr>
        <w:rPr>
          <w:lang w:val="en-US"/>
        </w:rPr>
      </w:pPr>
      <w:r w:rsidRPr="007F1517">
        <w:rPr>
          <w:lang w:val="en-US"/>
        </w:rPr>
        <w:t>Avec i²=j²=k²=</w:t>
      </w:r>
      <w:proofErr w:type="spellStart"/>
      <w:r w:rsidRPr="007F1517">
        <w:rPr>
          <w:lang w:val="en-US"/>
        </w:rPr>
        <w:t>i</w:t>
      </w:r>
      <w:proofErr w:type="spellEnd"/>
      <w:r w:rsidRPr="007F1517">
        <w:rPr>
          <w:lang w:val="en-US"/>
        </w:rPr>
        <w:t xml:space="preserve">*j*k </w:t>
      </w:r>
      <w:r>
        <w:rPr>
          <w:lang w:val="en-US"/>
        </w:rPr>
        <w:t>= -1</w:t>
      </w:r>
    </w:p>
    <w:p w14:paraId="030411DE" w14:textId="3FC9EEE8" w:rsidR="007F1517" w:rsidRDefault="007F1517" w:rsidP="00E04B4B">
      <w:proofErr w:type="gramStart"/>
      <w:r w:rsidRPr="007F1517">
        <w:t>Le produits</w:t>
      </w:r>
      <w:proofErr w:type="gramEnd"/>
      <w:r w:rsidRPr="007F1517">
        <w:t xml:space="preserve"> de quaternions est n</w:t>
      </w:r>
      <w:r>
        <w:t xml:space="preserve">on </w:t>
      </w:r>
      <w:proofErr w:type="spellStart"/>
      <w:r>
        <w:t>communtatif</w:t>
      </w:r>
      <w:proofErr w:type="spellEnd"/>
    </w:p>
    <w:p w14:paraId="40DF2009" w14:textId="746940AC" w:rsidR="00453AFD" w:rsidRDefault="00453AFD" w:rsidP="00E04B4B">
      <w:r>
        <w:t xml:space="preserve">Matrix 4x4 </w:t>
      </w:r>
      <w:r w:rsidR="000D574D">
        <w:t>$</w:t>
      </w:r>
    </w:p>
    <w:p w14:paraId="04E2EEB7" w14:textId="10EC8912" w:rsidR="000D574D" w:rsidRDefault="000D574D" w:rsidP="00E04B4B"/>
    <w:p w14:paraId="5D533FEB" w14:textId="37400569" w:rsidR="000D574D" w:rsidRDefault="000D574D" w:rsidP="00E04B4B">
      <w:r>
        <w:t>Matrice de rotation angle d’</w:t>
      </w:r>
      <w:proofErr w:type="spellStart"/>
      <w:r>
        <w:t>eueleur</w:t>
      </w:r>
      <w:proofErr w:type="spellEnd"/>
      <w:r>
        <w:t xml:space="preserve"> </w:t>
      </w:r>
    </w:p>
    <w:p w14:paraId="2E1C4E2F" w14:textId="361D3094" w:rsidR="000D574D" w:rsidRDefault="000D574D" w:rsidP="00E04B4B">
      <w:proofErr w:type="spellStart"/>
      <w:r>
        <w:t>Gimbal</w:t>
      </w:r>
      <w:proofErr w:type="spellEnd"/>
      <w:r>
        <w:t xml:space="preserve"> lock difficile d’interpoler </w:t>
      </w:r>
    </w:p>
    <w:p w14:paraId="18DD6B65" w14:textId="439A2930" w:rsidR="000D574D" w:rsidRDefault="000D574D" w:rsidP="00E04B4B">
      <w:r>
        <w:t xml:space="preserve">Simple à comprendre et appliquer </w:t>
      </w:r>
    </w:p>
    <w:p w14:paraId="0C2AED48" w14:textId="4F33A6CC" w:rsidR="000D574D" w:rsidRDefault="000D574D" w:rsidP="00E04B4B">
      <w:r>
        <w:t xml:space="preserve">Quaternions </w:t>
      </w:r>
    </w:p>
    <w:p w14:paraId="0B92C45E" w14:textId="02C2C0FB" w:rsidR="000D574D" w:rsidRDefault="000D574D" w:rsidP="00E04B4B">
      <w:r>
        <w:t xml:space="preserve">Facile </w:t>
      </w:r>
      <w:proofErr w:type="spellStart"/>
      <w:r>
        <w:t>àinteropler</w:t>
      </w:r>
      <w:proofErr w:type="spellEnd"/>
      <w:r>
        <w:t xml:space="preserve"> </w:t>
      </w:r>
    </w:p>
    <w:p w14:paraId="047217C8" w14:textId="77CC73BF" w:rsidR="000D574D" w:rsidRDefault="000D574D" w:rsidP="00E04B4B">
      <w:r>
        <w:t xml:space="preserve">Pas de </w:t>
      </w:r>
      <w:proofErr w:type="spellStart"/>
      <w:r>
        <w:t>gimbal</w:t>
      </w:r>
      <w:proofErr w:type="spellEnd"/>
      <w:r>
        <w:t xml:space="preserve"> lock </w:t>
      </w:r>
    </w:p>
    <w:p w14:paraId="79815068" w14:textId="26090B2B" w:rsidR="000D574D" w:rsidRDefault="000D574D" w:rsidP="00E04B4B">
      <w:r>
        <w:t>Compliqué à comprendre</w:t>
      </w:r>
    </w:p>
    <w:p w14:paraId="43FE3E2C" w14:textId="0BA3F7C1" w:rsidR="005A42C1" w:rsidRDefault="005A42C1" w:rsidP="00E04B4B"/>
    <w:p w14:paraId="3641C267" w14:textId="77777777" w:rsidR="005A42C1" w:rsidRDefault="005A42C1" w:rsidP="005A42C1">
      <w:pPr>
        <w:pStyle w:val="HTMLPreformatted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//https://learn.microsoft.com/fr-fr/dotnet/csharp/language-reference/operators/operator-overloading</w:t>
      </w:r>
      <w:r>
        <w:rPr>
          <w:i/>
          <w:iCs/>
          <w:color w:val="85C46C"/>
        </w:rPr>
        <w:br/>
        <w:t>//https://stackoverflow.com/questions/1407689/how-do-i-provide-custom-cast-support-for-my-class</w:t>
      </w:r>
      <w:r>
        <w:rPr>
          <w:i/>
          <w:iCs/>
          <w:color w:val="85C46C"/>
        </w:rPr>
        <w:br/>
        <w:t>//https://www.youtube.com/watch?v=zjMuIxRvygQ</w:t>
      </w:r>
      <w:r>
        <w:rPr>
          <w:i/>
          <w:iCs/>
          <w:color w:val="85C46C"/>
        </w:rPr>
        <w:br/>
        <w:t>//le blocage de cardan</w:t>
      </w:r>
      <w:r>
        <w:rPr>
          <w:i/>
          <w:iCs/>
          <w:color w:val="85C46C"/>
        </w:rPr>
        <w:br/>
        <w:t>/*</w:t>
      </w:r>
      <w:r>
        <w:rPr>
          <w:i/>
          <w:iCs/>
          <w:color w:val="85C46C"/>
        </w:rPr>
        <w:br/>
        <w:t xml:space="preserve"> *     public </w:t>
      </w:r>
      <w:proofErr w:type="spellStart"/>
      <w:r>
        <w:rPr>
          <w:i/>
          <w:iCs/>
          <w:color w:val="85C46C"/>
        </w:rPr>
        <w:t>static</w:t>
      </w:r>
      <w:proofErr w:type="spellEnd"/>
      <w:r>
        <w:rPr>
          <w:i/>
          <w:iCs/>
          <w:color w:val="85C46C"/>
        </w:rPr>
        <w:t xml:space="preserve"> Vector3 </w:t>
      </w:r>
      <w:proofErr w:type="spellStart"/>
      <w:r>
        <w:rPr>
          <w:i/>
          <w:iCs/>
          <w:color w:val="85C46C"/>
        </w:rPr>
        <w:t>operator</w:t>
      </w:r>
      <w:proofErr w:type="spellEnd"/>
      <w:r>
        <w:rPr>
          <w:i/>
          <w:iCs/>
          <w:color w:val="85C46C"/>
        </w:rPr>
        <w:t xml:space="preserve"> *(Quaternion rotation, Vector3 point)</w:t>
      </w:r>
      <w:r>
        <w:rPr>
          <w:i/>
          <w:iCs/>
          <w:color w:val="85C46C"/>
        </w:rPr>
        <w:br/>
        <w:t xml:space="preserve">    {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num1 = </w:t>
      </w:r>
      <w:proofErr w:type="spellStart"/>
      <w:r>
        <w:rPr>
          <w:i/>
          <w:iCs/>
          <w:color w:val="85C46C"/>
        </w:rPr>
        <w:t>rotation.x</w:t>
      </w:r>
      <w:proofErr w:type="spellEnd"/>
      <w:r>
        <w:rPr>
          <w:i/>
          <w:iCs/>
          <w:color w:val="85C46C"/>
        </w:rPr>
        <w:t xml:space="preserve"> * 2f;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num2 = </w:t>
      </w:r>
      <w:proofErr w:type="spellStart"/>
      <w:r>
        <w:rPr>
          <w:i/>
          <w:iCs/>
          <w:color w:val="85C46C"/>
        </w:rPr>
        <w:t>rotation.y</w:t>
      </w:r>
      <w:proofErr w:type="spellEnd"/>
      <w:r>
        <w:rPr>
          <w:i/>
          <w:iCs/>
          <w:color w:val="85C46C"/>
        </w:rPr>
        <w:t xml:space="preserve"> * 2f;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num3 = </w:t>
      </w:r>
      <w:proofErr w:type="spellStart"/>
      <w:r>
        <w:rPr>
          <w:i/>
          <w:iCs/>
          <w:color w:val="85C46C"/>
        </w:rPr>
        <w:t>rotation.z</w:t>
      </w:r>
      <w:proofErr w:type="spellEnd"/>
      <w:r>
        <w:rPr>
          <w:i/>
          <w:iCs/>
          <w:color w:val="85C46C"/>
        </w:rPr>
        <w:t xml:space="preserve"> * 2f;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num4 = </w:t>
      </w:r>
      <w:proofErr w:type="spellStart"/>
      <w:r>
        <w:rPr>
          <w:i/>
          <w:iCs/>
          <w:color w:val="85C46C"/>
        </w:rPr>
        <w:t>rotation.x</w:t>
      </w:r>
      <w:proofErr w:type="spellEnd"/>
      <w:r>
        <w:rPr>
          <w:i/>
          <w:iCs/>
          <w:color w:val="85C46C"/>
        </w:rPr>
        <w:t xml:space="preserve"> * num1;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num5 = </w:t>
      </w:r>
      <w:proofErr w:type="spellStart"/>
      <w:r>
        <w:rPr>
          <w:i/>
          <w:iCs/>
          <w:color w:val="85C46C"/>
        </w:rPr>
        <w:t>rotation.y</w:t>
      </w:r>
      <w:proofErr w:type="spellEnd"/>
      <w:r>
        <w:rPr>
          <w:i/>
          <w:iCs/>
          <w:color w:val="85C46C"/>
        </w:rPr>
        <w:t xml:space="preserve"> * num2;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num6 = </w:t>
      </w:r>
      <w:proofErr w:type="spellStart"/>
      <w:r>
        <w:rPr>
          <w:i/>
          <w:iCs/>
          <w:color w:val="85C46C"/>
        </w:rPr>
        <w:t>rotation.z</w:t>
      </w:r>
      <w:proofErr w:type="spellEnd"/>
      <w:r>
        <w:rPr>
          <w:i/>
          <w:iCs/>
          <w:color w:val="85C46C"/>
        </w:rPr>
        <w:t xml:space="preserve"> * num3;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num7 = </w:t>
      </w:r>
      <w:proofErr w:type="spellStart"/>
      <w:r>
        <w:rPr>
          <w:i/>
          <w:iCs/>
          <w:color w:val="85C46C"/>
        </w:rPr>
        <w:t>rotation.x</w:t>
      </w:r>
      <w:proofErr w:type="spellEnd"/>
      <w:r>
        <w:rPr>
          <w:i/>
          <w:iCs/>
          <w:color w:val="85C46C"/>
        </w:rPr>
        <w:t xml:space="preserve"> * num2;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num8 = </w:t>
      </w:r>
      <w:proofErr w:type="spellStart"/>
      <w:r>
        <w:rPr>
          <w:i/>
          <w:iCs/>
          <w:color w:val="85C46C"/>
        </w:rPr>
        <w:t>rotation.x</w:t>
      </w:r>
      <w:proofErr w:type="spellEnd"/>
      <w:r>
        <w:rPr>
          <w:i/>
          <w:iCs/>
          <w:color w:val="85C46C"/>
        </w:rPr>
        <w:t xml:space="preserve"> * num3;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num9 = </w:t>
      </w:r>
      <w:proofErr w:type="spellStart"/>
      <w:r>
        <w:rPr>
          <w:i/>
          <w:iCs/>
          <w:color w:val="85C46C"/>
        </w:rPr>
        <w:t>rotation.y</w:t>
      </w:r>
      <w:proofErr w:type="spellEnd"/>
      <w:r>
        <w:rPr>
          <w:i/>
          <w:iCs/>
          <w:color w:val="85C46C"/>
        </w:rPr>
        <w:t xml:space="preserve"> * num3;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num10 = </w:t>
      </w:r>
      <w:proofErr w:type="spellStart"/>
      <w:r>
        <w:rPr>
          <w:i/>
          <w:iCs/>
          <w:color w:val="85C46C"/>
        </w:rPr>
        <w:t>rotation.w</w:t>
      </w:r>
      <w:proofErr w:type="spellEnd"/>
      <w:r>
        <w:rPr>
          <w:i/>
          <w:iCs/>
          <w:color w:val="85C46C"/>
        </w:rPr>
        <w:t xml:space="preserve"> * num1;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num11 = </w:t>
      </w:r>
      <w:proofErr w:type="spellStart"/>
      <w:r>
        <w:rPr>
          <w:i/>
          <w:iCs/>
          <w:color w:val="85C46C"/>
        </w:rPr>
        <w:t>rotation.w</w:t>
      </w:r>
      <w:proofErr w:type="spellEnd"/>
      <w:r>
        <w:rPr>
          <w:i/>
          <w:iCs/>
          <w:color w:val="85C46C"/>
        </w:rPr>
        <w:t xml:space="preserve"> * num2;</w:t>
      </w:r>
      <w:r>
        <w:rPr>
          <w:i/>
          <w:iCs/>
          <w:color w:val="85C46C"/>
        </w:rPr>
        <w:br/>
        <w:t xml:space="preserve">      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 num12 = </w:t>
      </w:r>
      <w:proofErr w:type="spellStart"/>
      <w:r>
        <w:rPr>
          <w:i/>
          <w:iCs/>
          <w:color w:val="85C46C"/>
        </w:rPr>
        <w:t>rotation.w</w:t>
      </w:r>
      <w:proofErr w:type="spellEnd"/>
      <w:r>
        <w:rPr>
          <w:i/>
          <w:iCs/>
          <w:color w:val="85C46C"/>
        </w:rPr>
        <w:t xml:space="preserve"> * num3;</w:t>
      </w:r>
      <w:r>
        <w:rPr>
          <w:i/>
          <w:iCs/>
          <w:color w:val="85C46C"/>
        </w:rPr>
        <w:br/>
        <w:t xml:space="preserve">      Vector3 </w:t>
      </w:r>
      <w:proofErr w:type="spellStart"/>
      <w:r>
        <w:rPr>
          <w:i/>
          <w:iCs/>
          <w:color w:val="85C46C"/>
        </w:rPr>
        <w:t>vector3</w:t>
      </w:r>
      <w:proofErr w:type="spellEnd"/>
      <w:r>
        <w:rPr>
          <w:i/>
          <w:iCs/>
          <w:color w:val="85C46C"/>
        </w:rPr>
        <w:t>;</w:t>
      </w:r>
      <w:r>
        <w:rPr>
          <w:i/>
          <w:iCs/>
          <w:color w:val="85C46C"/>
        </w:rPr>
        <w:br/>
        <w:t xml:space="preserve">      vector3.x = (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) ((1.0 - ((double) num5 + (double) num6)) * (double) </w:t>
      </w:r>
      <w:proofErr w:type="spellStart"/>
      <w:r>
        <w:rPr>
          <w:i/>
          <w:iCs/>
          <w:color w:val="85C46C"/>
        </w:rPr>
        <w:t>point.x</w:t>
      </w:r>
      <w:proofErr w:type="spellEnd"/>
      <w:r>
        <w:rPr>
          <w:i/>
          <w:iCs/>
          <w:color w:val="85C46C"/>
        </w:rPr>
        <w:t xml:space="preserve"> + ((double) num7 - (double) num12) * (double) </w:t>
      </w:r>
      <w:proofErr w:type="spellStart"/>
      <w:r>
        <w:rPr>
          <w:i/>
          <w:iCs/>
          <w:color w:val="85C46C"/>
        </w:rPr>
        <w:t>point.y</w:t>
      </w:r>
      <w:proofErr w:type="spellEnd"/>
      <w:r>
        <w:rPr>
          <w:i/>
          <w:iCs/>
          <w:color w:val="85C46C"/>
        </w:rPr>
        <w:t xml:space="preserve"> + </w:t>
      </w:r>
      <w:r>
        <w:rPr>
          <w:i/>
          <w:iCs/>
          <w:color w:val="85C46C"/>
        </w:rPr>
        <w:lastRenderedPageBreak/>
        <w:t xml:space="preserve">((double) num8 + (double) num11) * (double) </w:t>
      </w:r>
      <w:proofErr w:type="spellStart"/>
      <w:r>
        <w:rPr>
          <w:i/>
          <w:iCs/>
          <w:color w:val="85C46C"/>
        </w:rPr>
        <w:t>point.z</w:t>
      </w:r>
      <w:proofErr w:type="spellEnd"/>
      <w:r>
        <w:rPr>
          <w:i/>
          <w:iCs/>
          <w:color w:val="85C46C"/>
        </w:rPr>
        <w:t>);</w:t>
      </w:r>
      <w:r>
        <w:rPr>
          <w:i/>
          <w:iCs/>
          <w:color w:val="85C46C"/>
        </w:rPr>
        <w:br/>
        <w:t xml:space="preserve">      vector3.y = (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) (((double) num7 + (double) num12) * (double) </w:t>
      </w:r>
      <w:proofErr w:type="spellStart"/>
      <w:r>
        <w:rPr>
          <w:i/>
          <w:iCs/>
          <w:color w:val="85C46C"/>
        </w:rPr>
        <w:t>point.x</w:t>
      </w:r>
      <w:proofErr w:type="spellEnd"/>
      <w:r>
        <w:rPr>
          <w:i/>
          <w:iCs/>
          <w:color w:val="85C46C"/>
        </w:rPr>
        <w:t xml:space="preserve"> + (1.0 - ((double) num4 + (double) num6)) * (double) </w:t>
      </w:r>
      <w:proofErr w:type="spellStart"/>
      <w:r>
        <w:rPr>
          <w:i/>
          <w:iCs/>
          <w:color w:val="85C46C"/>
        </w:rPr>
        <w:t>point.y</w:t>
      </w:r>
      <w:proofErr w:type="spellEnd"/>
      <w:r>
        <w:rPr>
          <w:i/>
          <w:iCs/>
          <w:color w:val="85C46C"/>
        </w:rPr>
        <w:t xml:space="preserve"> + ((double) num9 - (double) num10) * (double) </w:t>
      </w:r>
      <w:proofErr w:type="spellStart"/>
      <w:r>
        <w:rPr>
          <w:i/>
          <w:iCs/>
          <w:color w:val="85C46C"/>
        </w:rPr>
        <w:t>point.z</w:t>
      </w:r>
      <w:proofErr w:type="spellEnd"/>
      <w:r>
        <w:rPr>
          <w:i/>
          <w:iCs/>
          <w:color w:val="85C46C"/>
        </w:rPr>
        <w:t>);</w:t>
      </w:r>
      <w:r>
        <w:rPr>
          <w:i/>
          <w:iCs/>
          <w:color w:val="85C46C"/>
        </w:rPr>
        <w:br/>
        <w:t xml:space="preserve">      vector3.z = (</w:t>
      </w:r>
      <w:proofErr w:type="spellStart"/>
      <w:r>
        <w:rPr>
          <w:i/>
          <w:iCs/>
          <w:color w:val="85C46C"/>
        </w:rPr>
        <w:t>float</w:t>
      </w:r>
      <w:proofErr w:type="spellEnd"/>
      <w:r>
        <w:rPr>
          <w:i/>
          <w:iCs/>
          <w:color w:val="85C46C"/>
        </w:rPr>
        <w:t xml:space="preserve">) (((double) num8 - (double) num11) * (double) </w:t>
      </w:r>
      <w:proofErr w:type="spellStart"/>
      <w:r>
        <w:rPr>
          <w:i/>
          <w:iCs/>
          <w:color w:val="85C46C"/>
        </w:rPr>
        <w:t>point.x</w:t>
      </w:r>
      <w:proofErr w:type="spellEnd"/>
      <w:r>
        <w:rPr>
          <w:i/>
          <w:iCs/>
          <w:color w:val="85C46C"/>
        </w:rPr>
        <w:t xml:space="preserve"> + ((double) num9 + (double) num10) * (double) </w:t>
      </w:r>
      <w:proofErr w:type="spellStart"/>
      <w:r>
        <w:rPr>
          <w:i/>
          <w:iCs/>
          <w:color w:val="85C46C"/>
        </w:rPr>
        <w:t>point.y</w:t>
      </w:r>
      <w:proofErr w:type="spellEnd"/>
      <w:r>
        <w:rPr>
          <w:i/>
          <w:iCs/>
          <w:color w:val="85C46C"/>
        </w:rPr>
        <w:t xml:space="preserve"> + (1.0 - ((double) num4 + (double) num5)) * (double) </w:t>
      </w:r>
      <w:proofErr w:type="spellStart"/>
      <w:r>
        <w:rPr>
          <w:i/>
          <w:iCs/>
          <w:color w:val="85C46C"/>
        </w:rPr>
        <w:t>point.z</w:t>
      </w:r>
      <w:proofErr w:type="spellEnd"/>
      <w:r>
        <w:rPr>
          <w:i/>
          <w:iCs/>
          <w:color w:val="85C46C"/>
        </w:rPr>
        <w:t>);</w:t>
      </w:r>
      <w:r>
        <w:rPr>
          <w:i/>
          <w:iCs/>
          <w:color w:val="85C46C"/>
        </w:rPr>
        <w:br/>
        <w:t xml:space="preserve">      return vector3;</w:t>
      </w:r>
      <w:r>
        <w:rPr>
          <w:i/>
          <w:iCs/>
          <w:color w:val="85C46C"/>
        </w:rPr>
        <w:br/>
        <w:t xml:space="preserve">    }</w:t>
      </w:r>
      <w:r>
        <w:rPr>
          <w:i/>
          <w:iCs/>
          <w:color w:val="85C46C"/>
        </w:rPr>
        <w:br/>
        <w:t xml:space="preserve"> */</w:t>
      </w:r>
    </w:p>
    <w:p w14:paraId="6F68DBE9" w14:textId="77777777" w:rsidR="001C4F0B" w:rsidRDefault="001C4F0B" w:rsidP="00E04B4B"/>
    <w:p w14:paraId="2C644B74" w14:textId="54B63E4E" w:rsidR="005A42C1" w:rsidRDefault="001C4F0B" w:rsidP="00E04B4B">
      <w:hyperlink r:id="rId10" w:history="1">
        <w:r w:rsidRPr="00AE17F6">
          <w:rPr>
            <w:rStyle w:val="Hyperlink"/>
          </w:rPr>
          <w:t>https://answers.unity.com/questions/147712/what-is-affected-by-the-w-in-quaternionxyzw.html#:~:text=If%20w%20is%201%20then,0%2C0%2C0</w:t>
        </w:r>
      </w:hyperlink>
      <w:r w:rsidRPr="001C4F0B">
        <w:t>).</w:t>
      </w:r>
    </w:p>
    <w:p w14:paraId="01A50881" w14:textId="77777777" w:rsidR="001C4F0B" w:rsidRPr="007F1517" w:rsidRDefault="001C4F0B" w:rsidP="00E04B4B"/>
    <w:sectPr w:rsidR="001C4F0B" w:rsidRPr="007F1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4B"/>
    <w:rsid w:val="000D574D"/>
    <w:rsid w:val="001A63AE"/>
    <w:rsid w:val="001B3456"/>
    <w:rsid w:val="001C4F0B"/>
    <w:rsid w:val="00225202"/>
    <w:rsid w:val="00344B39"/>
    <w:rsid w:val="00453AFD"/>
    <w:rsid w:val="004D1AF5"/>
    <w:rsid w:val="0050138C"/>
    <w:rsid w:val="005A42C1"/>
    <w:rsid w:val="006C1E7A"/>
    <w:rsid w:val="007F1517"/>
    <w:rsid w:val="008A5C08"/>
    <w:rsid w:val="00A17D03"/>
    <w:rsid w:val="00AA59DC"/>
    <w:rsid w:val="00AA6DC4"/>
    <w:rsid w:val="00C6383F"/>
    <w:rsid w:val="00CD6235"/>
    <w:rsid w:val="00D71CA0"/>
    <w:rsid w:val="00D95F94"/>
    <w:rsid w:val="00DA7BD8"/>
    <w:rsid w:val="00E04B4B"/>
    <w:rsid w:val="00E6542F"/>
    <w:rsid w:val="00F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9C44"/>
  <w15:chartTrackingRefBased/>
  <w15:docId w15:val="{2F946489-656E-44B1-BDE8-D613E42B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38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1C4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answers.unity.com/questions/147712/what-is-affected-by-the-w-in-quaternionxyzw.html#:~:text=If%20w%20is%201%20then,0%2C0%2C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SEREN-ROSSO Paul</dc:creator>
  <cp:keywords/>
  <dc:description/>
  <cp:lastModifiedBy>SEREN-ROSSO Paul</cp:lastModifiedBy>
  <cp:revision>14</cp:revision>
  <dcterms:created xsi:type="dcterms:W3CDTF">2022-09-27T08:09:00Z</dcterms:created>
  <dcterms:modified xsi:type="dcterms:W3CDTF">2022-09-27T15:03:00Z</dcterms:modified>
</cp:coreProperties>
</file>