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EF055" w14:textId="2FEC91BB" w:rsidR="00693479" w:rsidRDefault="00113630" w:rsidP="006934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1.</w:t>
      </w:r>
      <w:r w:rsidR="00693479" w:rsidRPr="00693479">
        <w:rPr>
          <w:rFonts w:ascii="Times New Roman" w:hAnsi="Times New Roman" w:cs="Times New Roman"/>
          <w:sz w:val="28"/>
          <w:szCs w:val="19"/>
        </w:rPr>
        <w:t xml:space="preserve"> </w:t>
      </w:r>
      <w:r w:rsidR="00693479" w:rsidRPr="009715F3">
        <w:rPr>
          <w:rFonts w:ascii="Times New Roman" w:hAnsi="Times New Roman" w:cs="Times New Roman"/>
          <w:sz w:val="28"/>
          <w:szCs w:val="19"/>
        </w:rPr>
        <w:t>Тема: Построение БЧХ кода с декодером по алгоритму Питерсона.</w:t>
      </w:r>
    </w:p>
    <w:p w14:paraId="21B38788" w14:textId="5D4C8533" w:rsidR="009715F3" w:rsidRPr="00113630" w:rsidRDefault="00693479" w:rsidP="0011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Работа</w:t>
      </w:r>
      <w:r w:rsidR="009715F3" w:rsidRPr="00113630">
        <w:rPr>
          <w:rFonts w:ascii="Times New Roman" w:hAnsi="Times New Roman" w:cs="Times New Roman"/>
          <w:sz w:val="28"/>
          <w:szCs w:val="19"/>
        </w:rPr>
        <w:t xml:space="preserve"> является курсовым проектом студента ГУАП Шепелева П.К. за </w:t>
      </w:r>
    </w:p>
    <w:p w14:paraId="7F632F17" w14:textId="5DD339AC" w:rsidR="009715F3" w:rsidRPr="009715F3" w:rsidRDefault="009715F3" w:rsidP="00971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9715F3">
        <w:rPr>
          <w:rFonts w:ascii="Times New Roman" w:hAnsi="Times New Roman" w:cs="Times New Roman"/>
          <w:sz w:val="28"/>
          <w:szCs w:val="19"/>
        </w:rPr>
        <w:t>3 курс по курсу Теория Кодирования,2018г.</w:t>
      </w:r>
    </w:p>
    <w:p w14:paraId="1F9CA666" w14:textId="48CD858F" w:rsidR="00204325" w:rsidRDefault="009715F3" w:rsidP="009715F3">
      <w:pPr>
        <w:jc w:val="both"/>
        <w:rPr>
          <w:rFonts w:ascii="Times New Roman" w:hAnsi="Times New Roman" w:cs="Times New Roman"/>
          <w:sz w:val="28"/>
          <w:szCs w:val="19"/>
        </w:rPr>
      </w:pPr>
      <w:r w:rsidRPr="009715F3">
        <w:rPr>
          <w:rFonts w:ascii="Times New Roman" w:hAnsi="Times New Roman" w:cs="Times New Roman"/>
          <w:sz w:val="28"/>
          <w:szCs w:val="19"/>
        </w:rPr>
        <w:t xml:space="preserve">Курс проходил под руководством </w:t>
      </w:r>
      <w:proofErr w:type="spellStart"/>
      <w:r w:rsidRPr="009715F3">
        <w:rPr>
          <w:rFonts w:ascii="Times New Roman" w:hAnsi="Times New Roman" w:cs="Times New Roman"/>
          <w:sz w:val="28"/>
          <w:szCs w:val="19"/>
        </w:rPr>
        <w:t>Беззатеева</w:t>
      </w:r>
      <w:proofErr w:type="spellEnd"/>
      <w:r w:rsidRPr="009715F3">
        <w:rPr>
          <w:rFonts w:ascii="Times New Roman" w:hAnsi="Times New Roman" w:cs="Times New Roman"/>
          <w:sz w:val="28"/>
          <w:szCs w:val="19"/>
        </w:rPr>
        <w:t xml:space="preserve"> Сергея Валентиновича.</w:t>
      </w:r>
    </w:p>
    <w:p w14:paraId="0F89920C" w14:textId="6BCC6DB3" w:rsidR="009715F3" w:rsidRDefault="009715F3" w:rsidP="009715F3">
      <w:p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Данный БЧХ код может иметь произвольную длину, а также исправлять количество ошибок, согласно параметрам кода.</w:t>
      </w:r>
    </w:p>
    <w:p w14:paraId="66EB9929" w14:textId="4A7A93B3" w:rsidR="00A70CBC" w:rsidRDefault="00A70CBC" w:rsidP="00A70CBC">
      <w:pPr>
        <w:jc w:val="center"/>
        <w:rPr>
          <w:rFonts w:ascii="Times New Roman" w:hAnsi="Times New Roman" w:cs="Times New Roman"/>
          <w:sz w:val="28"/>
          <w:szCs w:val="19"/>
        </w:rPr>
      </w:pPr>
      <w:r w:rsidRPr="00A70CBC">
        <w:rPr>
          <w:rFonts w:ascii="Times New Roman" w:hAnsi="Times New Roman" w:cs="Times New Roman"/>
          <w:sz w:val="28"/>
          <w:szCs w:val="19"/>
        </w:rPr>
        <w:drawing>
          <wp:inline distT="0" distB="0" distL="0" distR="0" wp14:anchorId="32D5C9E4" wp14:editId="28E87CA9">
            <wp:extent cx="5940425" cy="3509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18F6" w14:textId="60724C58" w:rsidR="00287C5B" w:rsidRDefault="00287C5B" w:rsidP="00A70CBC">
      <w:pPr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Рис 1 – Передача сообщения по каналу с произвольным количеством ошибок</w:t>
      </w:r>
    </w:p>
    <w:p w14:paraId="1BE7C07C" w14:textId="77777777" w:rsidR="00F8537E" w:rsidRDefault="00F8537E" w:rsidP="00A70CBC">
      <w:pPr>
        <w:jc w:val="center"/>
        <w:rPr>
          <w:rFonts w:ascii="Times New Roman" w:hAnsi="Times New Roman" w:cs="Times New Roman"/>
          <w:sz w:val="28"/>
          <w:szCs w:val="19"/>
        </w:rPr>
      </w:pPr>
      <w:bookmarkStart w:id="0" w:name="_GoBack"/>
      <w:bookmarkEnd w:id="0"/>
    </w:p>
    <w:p w14:paraId="3C21073A" w14:textId="72738186" w:rsidR="007D1628" w:rsidRDefault="00A70CBC" w:rsidP="00A70CB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1628">
        <w:rPr>
          <w:rFonts w:ascii="Times New Roman" w:hAnsi="Times New Roman" w:cs="Times New Roman"/>
          <w:sz w:val="28"/>
          <w:szCs w:val="28"/>
        </w:rPr>
        <w:t>2.</w:t>
      </w:r>
      <w:r w:rsidRPr="007D16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16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D1628" w:rsidRPr="00A70CBC">
        <w:rPr>
          <w:rFonts w:ascii="Times New Roman" w:hAnsi="Times New Roman" w:cs="Times New Roman"/>
          <w:noProof/>
          <w:sz w:val="28"/>
          <w:szCs w:val="28"/>
        </w:rPr>
        <w:t>Тема: Реализация алгоритма "Несинхронная Аллоха".</w:t>
      </w:r>
    </w:p>
    <w:p w14:paraId="665277C3" w14:textId="7053062E" w:rsidR="00A70CBC" w:rsidRPr="007D1628" w:rsidRDefault="00A70CBC" w:rsidP="00A70CB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1628">
        <w:rPr>
          <w:rFonts w:ascii="Times New Roman" w:hAnsi="Times New Roman" w:cs="Times New Roman"/>
          <w:noProof/>
          <w:sz w:val="28"/>
          <w:szCs w:val="28"/>
        </w:rPr>
        <w:t>Данная работа является курсовым проектом студента ГУАП Шепелева П.К. за 3 курс по курсу Инфокоммуникационные системы и сети,2018г.</w:t>
      </w:r>
    </w:p>
    <w:p w14:paraId="1C8E3EE7" w14:textId="18F6699E" w:rsidR="007D1628" w:rsidRPr="007D1628" w:rsidRDefault="00A70CBC" w:rsidP="00A70CB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1628">
        <w:rPr>
          <w:rFonts w:ascii="Times New Roman" w:hAnsi="Times New Roman" w:cs="Times New Roman"/>
          <w:noProof/>
          <w:sz w:val="28"/>
          <w:szCs w:val="28"/>
        </w:rPr>
        <w:t>Курс проходил под руководством Тюрликова Андрея Михайловича.</w:t>
      </w:r>
    </w:p>
    <w:p w14:paraId="350315A1" w14:textId="77777777" w:rsidR="007D1628" w:rsidRDefault="007D1628" w:rsidP="00A70CBC">
      <w:pPr>
        <w:jc w:val="both"/>
        <w:rPr>
          <w:noProof/>
        </w:rPr>
      </w:pPr>
    </w:p>
    <w:p w14:paraId="2F7E8192" w14:textId="1017EFD0" w:rsidR="00A70CBC" w:rsidRDefault="00A70CBC" w:rsidP="003C6C04">
      <w:pPr>
        <w:jc w:val="center"/>
      </w:pPr>
      <w:r w:rsidRPr="00A70CBC">
        <w:lastRenderedPageBreak/>
        <w:drawing>
          <wp:inline distT="0" distB="0" distL="0" distR="0" wp14:anchorId="407A93DF" wp14:editId="59B7178C">
            <wp:extent cx="6069348" cy="3108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818" cy="31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AA40" w14:textId="225254DE" w:rsidR="00287C5B" w:rsidRPr="00287C5B" w:rsidRDefault="00287C5B" w:rsidP="003C6C04">
      <w:pPr>
        <w:jc w:val="center"/>
        <w:rPr>
          <w:rFonts w:ascii="Times New Roman" w:hAnsi="Times New Roman" w:cs="Times New Roman"/>
          <w:sz w:val="28"/>
        </w:rPr>
      </w:pPr>
      <w:r w:rsidRPr="00287C5B">
        <w:rPr>
          <w:rFonts w:ascii="Times New Roman" w:hAnsi="Times New Roman" w:cs="Times New Roman"/>
          <w:sz w:val="28"/>
        </w:rPr>
        <w:t>Рис 2 – Лог файл</w:t>
      </w:r>
    </w:p>
    <w:p w14:paraId="47713A46" w14:textId="7F5C990E" w:rsidR="00E67BA4" w:rsidRDefault="003C6C04" w:rsidP="00E67BA4">
      <w:pPr>
        <w:rPr>
          <w:rFonts w:ascii="Times New Roman" w:hAnsi="Times New Roman" w:cs="Times New Roman"/>
          <w:sz w:val="28"/>
        </w:rPr>
      </w:pPr>
      <w:r w:rsidRPr="003C6C04">
        <w:rPr>
          <w:rFonts w:ascii="Times New Roman" w:hAnsi="Times New Roman" w:cs="Times New Roman"/>
          <w:sz w:val="28"/>
        </w:rPr>
        <w:t>3.</w:t>
      </w:r>
      <w:r w:rsidR="00E67BA4" w:rsidRPr="00E67BA4">
        <w:rPr>
          <w:rFonts w:ascii="Times New Roman" w:hAnsi="Times New Roman" w:cs="Times New Roman"/>
          <w:sz w:val="28"/>
        </w:rPr>
        <w:t xml:space="preserve"> </w:t>
      </w:r>
      <w:r w:rsidR="00E67BA4" w:rsidRPr="00E67BA4">
        <w:rPr>
          <w:rFonts w:ascii="Times New Roman" w:hAnsi="Times New Roman" w:cs="Times New Roman"/>
          <w:sz w:val="28"/>
        </w:rPr>
        <w:t xml:space="preserve">Тема: Реализация </w:t>
      </w:r>
      <w:proofErr w:type="spellStart"/>
      <w:r w:rsidR="00E67BA4" w:rsidRPr="00E67BA4">
        <w:rPr>
          <w:rFonts w:ascii="Times New Roman" w:hAnsi="Times New Roman" w:cs="Times New Roman"/>
          <w:sz w:val="28"/>
        </w:rPr>
        <w:t>sp</w:t>
      </w:r>
      <w:proofErr w:type="spellEnd"/>
      <w:r w:rsidR="00E67BA4" w:rsidRPr="00E67BA4">
        <w:rPr>
          <w:rFonts w:ascii="Times New Roman" w:hAnsi="Times New Roman" w:cs="Times New Roman"/>
          <w:sz w:val="28"/>
        </w:rPr>
        <w:t>-сети с передаваемым ключом, реализация теста на корреляцию.</w:t>
      </w:r>
    </w:p>
    <w:p w14:paraId="7299228A" w14:textId="009AA324" w:rsidR="00E67BA4" w:rsidRPr="00E67BA4" w:rsidRDefault="00E67BA4" w:rsidP="00E67BA4">
      <w:pPr>
        <w:rPr>
          <w:rFonts w:ascii="Times New Roman" w:hAnsi="Times New Roman" w:cs="Times New Roman"/>
          <w:sz w:val="28"/>
        </w:rPr>
      </w:pPr>
      <w:r w:rsidRPr="00E67BA4">
        <w:rPr>
          <w:rFonts w:ascii="Times New Roman" w:hAnsi="Times New Roman" w:cs="Times New Roman"/>
          <w:sz w:val="28"/>
        </w:rPr>
        <w:t xml:space="preserve">Данная работа является проектом студента ГУАП Шепелева П.К. за 3 курс по курсу </w:t>
      </w:r>
    </w:p>
    <w:p w14:paraId="77CEFF0A" w14:textId="2BCED841" w:rsidR="00E67BA4" w:rsidRPr="00E67BA4" w:rsidRDefault="00E67BA4" w:rsidP="00E67BA4">
      <w:pPr>
        <w:rPr>
          <w:rFonts w:ascii="Times New Roman" w:hAnsi="Times New Roman" w:cs="Times New Roman"/>
          <w:sz w:val="28"/>
        </w:rPr>
      </w:pPr>
      <w:r w:rsidRPr="00E67BA4">
        <w:rPr>
          <w:rFonts w:ascii="Times New Roman" w:hAnsi="Times New Roman" w:cs="Times New Roman"/>
          <w:sz w:val="28"/>
        </w:rPr>
        <w:t>Аппаратные средства защиты информации,2018г.</w:t>
      </w:r>
    </w:p>
    <w:p w14:paraId="30320B7B" w14:textId="1D08CBEC" w:rsidR="00E67BA4" w:rsidRPr="00E67BA4" w:rsidRDefault="00E67BA4" w:rsidP="00E67BA4">
      <w:pPr>
        <w:rPr>
          <w:rFonts w:ascii="Times New Roman" w:hAnsi="Times New Roman" w:cs="Times New Roman"/>
          <w:sz w:val="28"/>
        </w:rPr>
      </w:pPr>
      <w:r w:rsidRPr="00E67BA4">
        <w:rPr>
          <w:rFonts w:ascii="Times New Roman" w:hAnsi="Times New Roman" w:cs="Times New Roman"/>
          <w:sz w:val="28"/>
        </w:rPr>
        <w:t xml:space="preserve">Курс проходил под руководством </w:t>
      </w:r>
      <w:proofErr w:type="spellStart"/>
      <w:r w:rsidRPr="00E67BA4">
        <w:rPr>
          <w:rFonts w:ascii="Times New Roman" w:hAnsi="Times New Roman" w:cs="Times New Roman"/>
          <w:sz w:val="28"/>
        </w:rPr>
        <w:t>Окатова</w:t>
      </w:r>
      <w:proofErr w:type="spellEnd"/>
      <w:r w:rsidRPr="00E67BA4">
        <w:rPr>
          <w:rFonts w:ascii="Times New Roman" w:hAnsi="Times New Roman" w:cs="Times New Roman"/>
          <w:sz w:val="28"/>
        </w:rPr>
        <w:t xml:space="preserve"> Александра Всеволодовича</w:t>
      </w:r>
    </w:p>
    <w:p w14:paraId="79D103A7" w14:textId="628614E1" w:rsidR="00201DC0" w:rsidRPr="00E67BA4" w:rsidRDefault="00201DC0" w:rsidP="003C6C04">
      <w:pPr>
        <w:rPr>
          <w:rFonts w:ascii="Times New Roman" w:hAnsi="Times New Roman" w:cs="Times New Roman"/>
          <w:sz w:val="28"/>
        </w:rPr>
      </w:pPr>
    </w:p>
    <w:p w14:paraId="4CDBD547" w14:textId="2891E0F5" w:rsidR="00201DC0" w:rsidRPr="00E67BA4" w:rsidRDefault="00201DC0" w:rsidP="003C6C04">
      <w:pPr>
        <w:rPr>
          <w:rFonts w:ascii="Times New Roman" w:hAnsi="Times New Roman" w:cs="Times New Roman"/>
          <w:sz w:val="28"/>
        </w:rPr>
      </w:pPr>
    </w:p>
    <w:p w14:paraId="7F6FDA83" w14:textId="011EC6AF" w:rsidR="00201DC0" w:rsidRPr="00E67BA4" w:rsidRDefault="00201DC0" w:rsidP="003C6C04">
      <w:pPr>
        <w:rPr>
          <w:rFonts w:ascii="Times New Roman" w:hAnsi="Times New Roman" w:cs="Times New Roman"/>
          <w:sz w:val="28"/>
        </w:rPr>
      </w:pPr>
    </w:p>
    <w:p w14:paraId="14B8DB0E" w14:textId="437CBE58" w:rsidR="00201DC0" w:rsidRDefault="00201DC0" w:rsidP="003C6C04">
      <w:pPr>
        <w:rPr>
          <w:rFonts w:ascii="Times New Roman" w:hAnsi="Times New Roman" w:cs="Times New Roman"/>
          <w:sz w:val="28"/>
          <w:lang w:val="en-US"/>
        </w:rPr>
      </w:pPr>
      <w:r w:rsidRPr="00201DC0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4731044" wp14:editId="65F63245">
            <wp:extent cx="5940425" cy="3413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2DF0" w14:textId="55DF6DA2" w:rsidR="00E67BA4" w:rsidRDefault="00E67BA4" w:rsidP="00E67B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Исходное изображение</w:t>
      </w:r>
    </w:p>
    <w:p w14:paraId="239F1FFF" w14:textId="77777777" w:rsidR="00E67BA4" w:rsidRPr="00E67BA4" w:rsidRDefault="00E67BA4" w:rsidP="003C6C04">
      <w:pPr>
        <w:rPr>
          <w:rFonts w:ascii="Times New Roman" w:hAnsi="Times New Roman" w:cs="Times New Roman"/>
          <w:sz w:val="28"/>
        </w:rPr>
      </w:pPr>
    </w:p>
    <w:p w14:paraId="03FE9BEE" w14:textId="3B58FCF9" w:rsidR="00201DC0" w:rsidRDefault="00201DC0" w:rsidP="003C6C04">
      <w:pPr>
        <w:rPr>
          <w:rFonts w:ascii="Times New Roman" w:hAnsi="Times New Roman" w:cs="Times New Roman"/>
          <w:sz w:val="28"/>
          <w:lang w:val="en-US"/>
        </w:rPr>
      </w:pPr>
      <w:r w:rsidRPr="00201DC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0CDB825" wp14:editId="7ACD91A2">
            <wp:extent cx="5940425" cy="3252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B672" w14:textId="17212CEE" w:rsidR="00201DC0" w:rsidRDefault="00201DC0" w:rsidP="00201D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4 – Корреляция пикселей на исходном изображении</w:t>
      </w:r>
    </w:p>
    <w:p w14:paraId="6EC55B82" w14:textId="7469E253" w:rsidR="00201DC0" w:rsidRDefault="00201DC0" w:rsidP="00201DC0">
      <w:pPr>
        <w:jc w:val="center"/>
        <w:rPr>
          <w:rFonts w:ascii="Times New Roman" w:hAnsi="Times New Roman" w:cs="Times New Roman"/>
          <w:sz w:val="28"/>
        </w:rPr>
      </w:pPr>
      <w:r w:rsidRPr="00201DC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2940522" wp14:editId="7EFABE77">
            <wp:extent cx="5940425" cy="3402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72D" w14:textId="78ACDEFB" w:rsidR="00201DC0" w:rsidRDefault="00201DC0" w:rsidP="00201D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5 – Зашифрованное изображение</w:t>
      </w:r>
    </w:p>
    <w:p w14:paraId="1AF3298A" w14:textId="7C04481E" w:rsidR="00201DC0" w:rsidRDefault="00201DC0" w:rsidP="00201DC0">
      <w:pPr>
        <w:jc w:val="center"/>
        <w:rPr>
          <w:rFonts w:ascii="Times New Roman" w:hAnsi="Times New Roman" w:cs="Times New Roman"/>
          <w:sz w:val="28"/>
        </w:rPr>
      </w:pPr>
      <w:r w:rsidRPr="00201DC0">
        <w:rPr>
          <w:rFonts w:ascii="Times New Roman" w:hAnsi="Times New Roman" w:cs="Times New Roman"/>
          <w:sz w:val="28"/>
        </w:rPr>
        <w:drawing>
          <wp:inline distT="0" distB="0" distL="0" distR="0" wp14:anchorId="17AF2D68" wp14:editId="7DE958E5">
            <wp:extent cx="5940425" cy="3263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9BB6" w14:textId="6A481C23" w:rsidR="00201DC0" w:rsidRDefault="00201DC0" w:rsidP="00201D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6 - Корреляция пикселей зашифрованного изображения</w:t>
      </w:r>
    </w:p>
    <w:p w14:paraId="4ECFDB69" w14:textId="77777777" w:rsidR="00201DC0" w:rsidRPr="00201DC0" w:rsidRDefault="00201DC0" w:rsidP="003C6C04">
      <w:pPr>
        <w:rPr>
          <w:rFonts w:ascii="Times New Roman" w:hAnsi="Times New Roman" w:cs="Times New Roman"/>
          <w:sz w:val="28"/>
        </w:rPr>
      </w:pPr>
    </w:p>
    <w:sectPr w:rsidR="00201DC0" w:rsidRPr="00201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63E4"/>
    <w:multiLevelType w:val="hybridMultilevel"/>
    <w:tmpl w:val="289A1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5801"/>
    <w:multiLevelType w:val="hybridMultilevel"/>
    <w:tmpl w:val="35823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1F84"/>
    <w:multiLevelType w:val="hybridMultilevel"/>
    <w:tmpl w:val="44E8C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36"/>
    <w:rsid w:val="00113630"/>
    <w:rsid w:val="00201DC0"/>
    <w:rsid w:val="00204325"/>
    <w:rsid w:val="00287C5B"/>
    <w:rsid w:val="0030385B"/>
    <w:rsid w:val="003C6C04"/>
    <w:rsid w:val="00693479"/>
    <w:rsid w:val="007D1628"/>
    <w:rsid w:val="009715F3"/>
    <w:rsid w:val="009D2686"/>
    <w:rsid w:val="00A70CBC"/>
    <w:rsid w:val="00A77036"/>
    <w:rsid w:val="00E67BA4"/>
    <w:rsid w:val="00F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EB3E"/>
  <w15:chartTrackingRefBased/>
  <w15:docId w15:val="{73B59569-B05B-493D-B6C1-B015A7EC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30"/>
    <w:pPr>
      <w:ind w:left="720"/>
      <w:contextualSpacing/>
    </w:pPr>
  </w:style>
  <w:style w:type="paragraph" w:styleId="a4">
    <w:name w:val="No Spacing"/>
    <w:uiPriority w:val="1"/>
    <w:qFormat/>
    <w:rsid w:val="003C6C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6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Shepherd</dc:creator>
  <cp:keywords/>
  <dc:description/>
  <cp:lastModifiedBy>Paul Shepherd</cp:lastModifiedBy>
  <cp:revision>12</cp:revision>
  <dcterms:created xsi:type="dcterms:W3CDTF">2019-02-14T20:08:00Z</dcterms:created>
  <dcterms:modified xsi:type="dcterms:W3CDTF">2019-02-14T20:41:00Z</dcterms:modified>
</cp:coreProperties>
</file>