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217" w:rsidRDefault="00B06217" w:rsidP="00B06217">
      <w:pPr>
        <w:pStyle w:val="NormalWeb"/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0" w:beforeAutospacing="0" w:after="300" w:afterAutospacing="0" w:line="374" w:lineRule="atLeast"/>
        <w:rPr>
          <w:rFonts w:ascii="CameraPlainVariable Fallback" w:hAnsi="CameraPlainVariable Fallback"/>
          <w:color w:val="D4D4D8"/>
        </w:rPr>
      </w:pPr>
      <w:r>
        <w:rPr>
          <w:rFonts w:ascii="CameraPlainVariable Fallback" w:hAnsi="CameraPlainVariable Fallback"/>
          <w:color w:val="D4D4D8"/>
        </w:rPr>
        <w:t>I'll create a comprehensive backend architecture document aligned with your frontend. Let me analyze the current structure and propose a complete system.</w:t>
      </w:r>
    </w:p>
    <w:p w:rsidR="00B06217" w:rsidRDefault="00B06217" w:rsidP="00B06217">
      <w:pPr>
        <w:pStyle w:val="Heading2"/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80" w:beforeAutospacing="0" w:after="240" w:afterAutospacing="0"/>
        <w:rPr>
          <w:rFonts w:ascii="CameraPlainVariable Fallback" w:hAnsi="CameraPlainVariable Fallback"/>
          <w:color w:val="FFFFFF"/>
        </w:rPr>
      </w:pPr>
      <w:r>
        <w:rPr>
          <w:rFonts w:ascii="CameraPlainVariable Fallback" w:hAnsi="CameraPlainVariable Fallback"/>
          <w:color w:val="FFFFFF"/>
        </w:rPr>
        <w:t>Backend Architecture for Jackpot Probability Engine</w:t>
      </w:r>
    </w:p>
    <w:p w:rsidR="00B06217" w:rsidRDefault="00B06217" w:rsidP="00B06217">
      <w:pPr>
        <w:pStyle w:val="Heading3"/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50" w:beforeAutospacing="0" w:after="144" w:afterAutospacing="0"/>
        <w:rPr>
          <w:rFonts w:ascii="CameraPlainVariable Fallback" w:hAnsi="CameraPlainVariable Fallback"/>
          <w:color w:val="FFFFFF"/>
        </w:rPr>
      </w:pPr>
      <w:r>
        <w:rPr>
          <w:rFonts w:ascii="CameraPlainVariable Fallback" w:hAnsi="CameraPlainVariable Fallback"/>
          <w:color w:val="FFFFFF"/>
        </w:rPr>
        <w:t>Recommended Supabase Edge Functions Structure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>supabase/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>├── config.toml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>└── functions/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 xml:space="preserve">    ├── _shared/                    # Shared utilities (import via relative paths)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 xml:space="preserve">    │   ├── cors.ts                 # CORS headers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 xml:space="preserve">    │   ├── validation.ts           # Input schemas (zod)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 xml:space="preserve">    │   └── poisson.ts              # Dixon-Coles math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 xml:space="preserve">    │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 xml:space="preserve">    ├── data-ingest/                # Football-Data.co.uk CSV download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 xml:space="preserve">    │   └── index.ts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 xml:space="preserve">    │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 xml:space="preserve">    ├── calculate-probabilities/    # Core prediction engine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 xml:space="preserve">    │   └── index.ts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 xml:space="preserve">    │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 xml:space="preserve">    ├── train-model/                # Trigger model retraining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 xml:space="preserve">    │   └── index.ts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 xml:space="preserve">    │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 xml:space="preserve">    ├── export-validation/          # Validation → training pipeline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 xml:space="preserve">    │   └── index.ts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 xml:space="preserve">    │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 xml:space="preserve">    ├── feature-store/              # Team rolling features API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 xml:space="preserve">    │   └── index.ts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 xml:space="preserve">    │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 xml:space="preserve">    └── explainability/             # SHAP-like probability decomposition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1C1C1C"/>
        <w:spacing w:line="203" w:lineRule="atLeast"/>
        <w:ind w:left="15" w:right="15"/>
        <w:rPr>
          <w:rStyle w:val="mx-px"/>
          <w:color w:val="D4D4D8"/>
          <w:bdr w:val="single" w:sz="2" w:space="0" w:color="272725" w:frame="1"/>
          <w:shd w:val="clear" w:color="auto" w:fill="272725"/>
        </w:rPr>
      </w:pPr>
      <w:r>
        <w:rPr>
          <w:rStyle w:val="mx-px"/>
          <w:color w:val="D4D4D8"/>
          <w:bdr w:val="single" w:sz="2" w:space="0" w:color="272725" w:frame="1"/>
          <w:shd w:val="clear" w:color="auto" w:fill="272725"/>
        </w:rPr>
        <w:t xml:space="preserve">        └── index.ts</w:t>
      </w:r>
    </w:p>
    <w:p w:rsidR="00B06217" w:rsidRDefault="00B06217" w:rsidP="00B06217">
      <w:pPr>
        <w:pStyle w:val="Heading3"/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50" w:beforeAutospacing="0" w:after="144" w:afterAutospacing="0"/>
        <w:rPr>
          <w:rFonts w:ascii="CameraPlainVariable Fallback" w:hAnsi="CameraPlainVariable Fallback"/>
          <w:color w:val="FFFFFF"/>
        </w:rPr>
      </w:pPr>
      <w:r>
        <w:rPr>
          <w:rFonts w:ascii="CameraPlainVariable Fallback" w:hAnsi="CameraPlainVariable Fallback"/>
          <w:color w:val="FFFFFF"/>
        </w:rPr>
        <w:t>Database Schema (SQL)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============================================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JACKPOT PROBABILITY ENGINE - DATABASE SCHEMA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============================================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-- 1. ENUMS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============================================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TYPE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match_outcome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AS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ENUM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'H'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'D'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'A'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TYPE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model_status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AS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ENUM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'training'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'active'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'archived'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'failed'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TYPE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data_source_status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AS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ENUM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'fresh'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'stale'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'warning'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'error'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TYPE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probability_set_type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AS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ENUM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'pure_model'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'market_aware'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'conservative'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'aggressive'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-- 2. CORE DATA TABLES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============================================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Leagues reference table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leagues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PRIMARY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KEY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gen_random_uuid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code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UNIQUE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      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'E0', 'SP1', etc.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name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             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'Premier League'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country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tier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1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avg_draw_rate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0.26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home_advantage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0.10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is_active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BOOLEAN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true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created_at TIMESTAMPTZ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D2A8FF"/>
          <w:bdr w:val="single" w:sz="2" w:space="0" w:color="272725" w:frame="1"/>
        </w:rPr>
        <w:t>now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updated_at TIMESTAMPTZ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D2A8FF"/>
          <w:bdr w:val="single" w:sz="2" w:space="0" w:color="272725" w:frame="1"/>
        </w:rPr>
        <w:t>now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Teams reference table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teams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PRIMARY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KEY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gen_random_uuid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name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normalized_name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  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For matching across sources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league_id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REFERENCES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leagues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attack_rating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6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1.0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defense_rating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6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1.0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home_bias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0.0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last_calculated TIMESTAMPTZ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created_at TIMESTAMPTZ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D2A8FF"/>
          <w:bdr w:val="single" w:sz="2" w:space="0" w:color="272725" w:frame="1"/>
        </w:rPr>
        <w:t>now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updated_at TIMESTAMPTZ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D2A8FF"/>
          <w:bdr w:val="single" w:sz="2" w:space="0" w:color="272725" w:frame="1"/>
        </w:rPr>
        <w:t>now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UNIQUE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normalized_name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league_id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Historical match results (training data)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matches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PRIMARY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KEY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gen_random_uuid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league_id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REFERENCES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leagues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match_date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season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           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'2023-24'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home_team_id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REFERENCES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teams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away_team_id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REFERENCES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teams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home_goals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away_goals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result match_outcome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Odds at close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odds_home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6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2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odds_draw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6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2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odds_away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6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2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Derived market probabilities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prob_home_market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prob_draw_market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prob_away_market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Source tracking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source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'football-data.co.uk'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created_at TIMESTAMPTZ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D2A8FF"/>
          <w:bdr w:val="single" w:sz="2" w:space="0" w:color="272725" w:frame="1"/>
        </w:rPr>
        <w:t>now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lastRenderedPageBreak/>
        <w:t xml:space="preserve">   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UNIQUE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home_team_id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away_team_id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match_date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-- 3. FEATURE STORE TABLES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============================================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Rolling team features (calculated daily/weekly)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team_features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PRIMARY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KEY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gen_random_uuid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team_id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REFERENCES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teams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calculated_at TIMESTAMPTZ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Rolling goal metrics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goals_scored_5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2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goals_scored_10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2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goals_scored_20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2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goals_conceded_5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2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goals_conceded_10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2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goals_conceded_20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2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Rolling results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win_rate_5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win_rate_10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draw_rate_5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draw_rate_10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Home/away splits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home_win_rate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away_win_rate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Rest and form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avg_rest_days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2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league_position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created_at TIMESTAMPTZ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D2A8FF"/>
          <w:bdr w:val="single" w:sz="2" w:space="0" w:color="272725" w:frame="1"/>
        </w:rPr>
        <w:t>now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Create index for efficient feature lookup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INDEX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idx_team_features_lookup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ON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team_features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team_id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calculated_at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DESC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League-level statistics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league_stats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PRIMARY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KEY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gen_random_uuid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league_id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REFERENCES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leagues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season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calculated_at TIMESTAMPTZ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total_matches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home_win_rate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draw_rate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away_win_rate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avg_goals_per_match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2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home_advantage_factor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created_at TIMESTAMPTZ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D2A8FF"/>
          <w:bdr w:val="single" w:sz="2" w:space="0" w:color="272725" w:frame="1"/>
        </w:rPr>
        <w:t>now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UNIQUE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league_id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season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lastRenderedPageBreak/>
        <w:t>-- 4. MODEL &amp; TRAINING TABLES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============================================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Model versions registry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models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PRIMARY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KEY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gen_random_uuid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version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UNIQUE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   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'v2.4.1'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model_type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       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'poisson', 'blending', 'calibration'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status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model_status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'training'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Training metadata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training_started_at TIMESTAMPTZ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training_completed_at TIMESTAMPTZ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training_matches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training_leagues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[],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training_seasons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[],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Parameters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decay_rate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6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blend_alpha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       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Model vs market weight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Performance metrics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brier_score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6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log_loss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6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draw_accuracy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overall_accuracy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Stored model weights (JSON)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model_weights JSONB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created_at TIMESTAMPTZ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D2A8FF"/>
          <w:bdr w:val="single" w:sz="2" w:space="0" w:color="272725" w:frame="1"/>
        </w:rPr>
        <w:t>now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updated_at TIMESTAMPTZ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D2A8FF"/>
          <w:bdr w:val="single" w:sz="2" w:space="0" w:color="272725" w:frame="1"/>
        </w:rPr>
        <w:t>now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Training history log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training_runs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PRIMARY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KEY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gen_random_uuid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model_id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REFERENCES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models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run_type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         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'full', 'incremental'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status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model_status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'training'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started_at TIMESTAMPTZ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D2A8FF"/>
          <w:bdr w:val="single" w:sz="2" w:space="0" w:color="272725" w:frame="1"/>
        </w:rPr>
        <w:t>now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completed_at TIMESTAMPTZ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Data range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match_count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date_from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DATE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date_to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DATE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Results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brier_score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6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log_loss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6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validation_accuracy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error_message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logs JSONB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created_at TIMESTAMPTZ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D2A8FF"/>
          <w:bdr w:val="single" w:sz="2" w:space="0" w:color="272725" w:frame="1"/>
        </w:rPr>
        <w:t>now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-- 5. JACKPOT &amp; PREDICTION TABLES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============================================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Jackpot entries (user inputs)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jackpots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PRIMARY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KEY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gen_random_uuid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jackpot_id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UNIQUE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'JK-2024-1230'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user_id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REFERENCES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auth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users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name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kickoff_date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DATE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status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'pending'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  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'pending', 'calculated', 'validated'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created_at TIMESTAMPTZ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D2A8FF"/>
          <w:bdr w:val="single" w:sz="2" w:space="0" w:color="272725" w:frame="1"/>
        </w:rPr>
        <w:t>now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updated_at TIMESTAMPTZ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D2A8FF"/>
          <w:bdr w:val="single" w:sz="2" w:space="0" w:color="272725" w:frame="1"/>
        </w:rPr>
        <w:t>now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Jackpot fixtures (input matches)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jackpot_fixtures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PRIMARY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KEY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gen_random_uuid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jackpot_id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REFERENCES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jackpots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ON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DELETE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CASCADE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match_order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home_team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away_team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Input odds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odds_home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6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2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odds_draw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6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2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odds_away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6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2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Resolved team IDs (if matched)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home_team_id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REFERENCES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teams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away_team_id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REFERENCES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teams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league_id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REFERENCES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leagues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Actual result (for validation)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actual_result match_outcome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actual_home_goals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actual_away_goals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created_at TIMESTAMPTZ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D2A8FF"/>
          <w:bdr w:val="single" w:sz="2" w:space="0" w:color="272725" w:frame="1"/>
        </w:rPr>
        <w:t>now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Prediction outputs (calculated probabilities)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predictions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PRIMARY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KEY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gen_random_uuid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fixture_id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REFERENCES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jackpot_fixtures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ON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DELETE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CASCADE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model_id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REFERENCES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models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set_type probability_set_type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Probabilities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prob_home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prob_draw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prob_away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Predicted outcome (highest prob)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predicted_outcome match_outcome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confidence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Model components (for explainability)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expected_home_goals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3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expected_away_goals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3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model_prob_home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lastRenderedPageBreak/>
        <w:t xml:space="preserve">    model_prob_draw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model_prob_away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market_prob_home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market_prob_draw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market_prob_away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blend_weight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created_at TIMESTAMPTZ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D2A8FF"/>
          <w:bdr w:val="single" w:sz="2" w:space="0" w:color="272725" w:frame="1"/>
        </w:rPr>
        <w:t>now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-- 6. VALIDATION &amp; CALIBRATION TABLES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============================================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Validation results (predictions vs actuals)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validation_results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PRIMARY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KEY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gen_random_uuid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jackpot_id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REFERENCES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jackpots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ON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DELETE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CASCADE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set_type probability_set_type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model_id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REFERENCES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models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Aggregate metrics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total_matches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correct_predictions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accuracy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brier_score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6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log_loss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6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Breakdown by outcome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home_correct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home_total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draw_correct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draw_total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away_correct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away_total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Exported to training?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exported_to_training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BOOLEAN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false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exported_at TIMESTAMPTZ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created_at TIMESTAMPTZ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D2A8FF"/>
          <w:bdr w:val="single" w:sz="2" w:space="0" w:color="272725" w:frame="1"/>
        </w:rPr>
        <w:t>now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Calibration data (for isotonic regression)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calibration_data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PRIMARY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KEY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gen_random_uuid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model_id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REFERENCES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models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league_id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REFERENCES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leagues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outcome_type match_outcome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Bucketed calibration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predicted_prob_bucket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-- 0.05 increments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actual_frequency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DECIMAL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5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4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sample_count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created_at TIMESTAMPTZ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D2A8FF"/>
          <w:bdr w:val="single" w:sz="2" w:space="0" w:color="272725" w:frame="1"/>
        </w:rPr>
        <w:t>now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-- 7. SYSTEM &amp; DATA INGESTION TABLES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============================================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Data source tracking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data_sources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PRIMARY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KEY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gen_random_uuid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name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UNIQUE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source_type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NOT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NULL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      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'football-data', 'api-football'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status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data_source_status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'fresh'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last_sync_at TIMESTAMPTZ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record_count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0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last_error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config JSONB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created_at TIMESTAMPTZ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D2A8FF"/>
          <w:bdr w:val="single" w:sz="2" w:space="0" w:color="272725" w:frame="1"/>
        </w:rPr>
        <w:t>now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updated_at TIMESTAMPTZ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D2A8FF"/>
          <w:bdr w:val="single" w:sz="2" w:space="0" w:color="272725" w:frame="1"/>
        </w:rPr>
        <w:t>now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Data ingestion logs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ingestion_logs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PRIMARY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KEY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gen_random_uuid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source_id UUID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REFERENCES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data_sources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started_at TIMESTAMPTZ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D2A8FF"/>
          <w:bdr w:val="single" w:sz="2" w:space="0" w:color="272725" w:frame="1"/>
        </w:rPr>
        <w:t>now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completed_at TIMESTAMPTZ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status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'running'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      </w:t>
      </w: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'running', 'success', 'failed'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records_processed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0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records_inserted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0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records_updated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0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records_skipped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INTEGER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0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error_message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TEXT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logs JSONB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created_at TIMESTAMPTZ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DEFAULT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D2A8FF"/>
          <w:bdr w:val="single" w:sz="2" w:space="0" w:color="272725" w:frame="1"/>
        </w:rPr>
        <w:t>now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-- 8. INDEXES FOR PERFORMANCE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============================================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INDEX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idx_matches_date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ON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matches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match_date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DESC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INDEX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idx_matches_teams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ON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matches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home_team_id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away_team_id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INDEX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idx_matches_league_season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ON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matches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league_id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,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season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INDEX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idx_predictions_fixture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ON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predictions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fixture_id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INDEX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idx_predictions_set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ON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predictions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set_type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INDEX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idx_jackpot_fixtures_jackpot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ON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jackpot_fixtures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jackpot_id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INDEX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idx_validation_results_jackpot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ON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validation_results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jackpot_id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-- 9. ROW LEVEL SECURITY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============================================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ALTER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jackpots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ENABLE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ROW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LEVEL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SECURITY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ALTER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jackpot_fixtures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ENABLE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ROW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LEVEL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SECURITY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ALTER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predictions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ENABLE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ROW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LEVEL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SECURITY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ALTER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validation_results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ENABLE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ROW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LEVEL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SECURITY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Users can only see their own jackpots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POLICY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"Users can view own jackpots"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ON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jackpots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lastRenderedPageBreak/>
        <w:t xml:space="preserve">   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FOR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SELECT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USING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auth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uid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=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user_id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POLICY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"Users can insert own jackpots"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ON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jackpots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FOR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INSERT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WITH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CHECK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auth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uid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=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user_id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Fixtures inherit jackpot access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POLICY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"Users can view own fixtures"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ON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jackpot_fixtures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FOR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SELECT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USING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   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EXISTS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SELECT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9C0FF"/>
          <w:bdr w:val="single" w:sz="2" w:space="0" w:color="272725" w:frame="1"/>
        </w:rPr>
        <w:t>1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FROM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jackpots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WHERE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id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=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jackpot_id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AND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user_id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=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auth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>uid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())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8B949E"/>
          <w:bdr w:val="single" w:sz="2" w:space="0" w:color="272725" w:frame="1"/>
        </w:rPr>
        <w:t>-- Public read for reference data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ALTER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leagues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ENABLE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ROW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LEVEL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SECURITY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POLICY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"Anyone can view leagues"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ON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leagues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FOR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SELECT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USING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true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ALTER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teams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ENABLE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ROW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LEVEL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SECURITY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POLICY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"Anyone can view teams"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ON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teams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FOR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SELECT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USING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FF7B72"/>
          <w:bdr w:val="single" w:sz="2" w:space="0" w:color="272725" w:frame="1"/>
        </w:rPr>
        <w:t>true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ALTER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TABLE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models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ENABLE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ROW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LEVEL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SECURITY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;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Style w:val="HTMLCode"/>
          <w:rFonts w:ascii="Consolas" w:hAnsi="Consolas"/>
          <w:color w:val="C9D1D9"/>
          <w:bdr w:val="single" w:sz="2" w:space="0" w:color="272725" w:frame="1"/>
        </w:rPr>
      </w:pPr>
      <w:r>
        <w:rPr>
          <w:rStyle w:val="token"/>
          <w:rFonts w:ascii="Consolas" w:hAnsi="Consolas"/>
          <w:color w:val="C9D1D9"/>
          <w:bdr w:val="single" w:sz="2" w:space="0" w:color="272725" w:frame="1"/>
        </w:rPr>
        <w:t>CREATE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POLICY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"Anyone can view active models"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ON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public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.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models </w:t>
      </w:r>
    </w:p>
    <w:p w:rsidR="00B06217" w:rsidRDefault="00B06217" w:rsidP="00B06217">
      <w:pPr>
        <w:pStyle w:val="HTMLPreformatted"/>
        <w:pBdr>
          <w:top w:val="single" w:sz="2" w:space="10" w:color="272725"/>
          <w:left w:val="single" w:sz="2" w:space="0" w:color="272725"/>
          <w:bottom w:val="single" w:sz="2" w:space="10" w:color="272725"/>
          <w:right w:val="single" w:sz="2" w:space="0" w:color="272725"/>
        </w:pBdr>
        <w:shd w:val="clear" w:color="auto" w:fill="272725"/>
        <w:rPr>
          <w:rFonts w:ascii="Consolas" w:hAnsi="Consolas"/>
          <w:color w:val="C9D1D9"/>
        </w:rPr>
      </w:pP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  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FOR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SELECT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USING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(</w:t>
      </w:r>
      <w:r>
        <w:rPr>
          <w:rStyle w:val="token"/>
          <w:rFonts w:ascii="Consolas" w:hAnsi="Consolas"/>
          <w:color w:val="C9D1D9"/>
          <w:bdr w:val="single" w:sz="2" w:space="0" w:color="272725" w:frame="1"/>
        </w:rPr>
        <w:t>status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=</w:t>
      </w:r>
      <w:r>
        <w:rPr>
          <w:rStyle w:val="HTMLCode"/>
          <w:rFonts w:ascii="Consolas" w:hAnsi="Consolas"/>
          <w:color w:val="C9D1D9"/>
          <w:bdr w:val="single" w:sz="2" w:space="0" w:color="272725" w:frame="1"/>
        </w:rPr>
        <w:t xml:space="preserve"> </w:t>
      </w:r>
      <w:r>
        <w:rPr>
          <w:rStyle w:val="token"/>
          <w:rFonts w:ascii="Consolas" w:hAnsi="Consolas"/>
          <w:color w:val="A5D6FF"/>
          <w:bdr w:val="single" w:sz="2" w:space="0" w:color="272725" w:frame="1"/>
        </w:rPr>
        <w:t>'active'</w:t>
      </w:r>
      <w:r>
        <w:rPr>
          <w:rStyle w:val="token"/>
          <w:rFonts w:ascii="Consolas" w:hAnsi="Consolas"/>
          <w:color w:val="7EE787"/>
          <w:bdr w:val="single" w:sz="2" w:space="0" w:color="272725" w:frame="1"/>
        </w:rPr>
        <w:t>);</w:t>
      </w:r>
    </w:p>
    <w:p w:rsidR="00B06217" w:rsidRDefault="00B06217" w:rsidP="00B06217">
      <w:pPr>
        <w:spacing w:before="720" w:after="720"/>
        <w:rPr>
          <w:rFonts w:ascii="Times New Roman" w:hAnsi="Times New Roman"/>
        </w:rPr>
      </w:pPr>
      <w:r>
        <w:pict>
          <v:rect id="_x0000_i1025" style="width:0;height:0" o:hrstd="t" o:hr="t" fillcolor="#a0a0a0" stroked="f"/>
        </w:pict>
      </w:r>
    </w:p>
    <w:p w:rsidR="00B06217" w:rsidRDefault="00B06217" w:rsidP="00B06217">
      <w:pPr>
        <w:pStyle w:val="Heading3"/>
        <w:pBdr>
          <w:top w:val="single" w:sz="2" w:space="0" w:color="272725"/>
          <w:left w:val="single" w:sz="2" w:space="0" w:color="272725"/>
          <w:bottom w:val="single" w:sz="2" w:space="0" w:color="272725"/>
          <w:right w:val="single" w:sz="2" w:space="0" w:color="272725"/>
        </w:pBdr>
        <w:shd w:val="clear" w:color="auto" w:fill="1C1C1C"/>
        <w:spacing w:before="150" w:beforeAutospacing="0" w:after="144" w:afterAutospacing="0"/>
        <w:rPr>
          <w:rFonts w:ascii="CameraPlainVariable Fallback" w:hAnsi="CameraPlainVariable Fallback"/>
          <w:color w:val="FFFFFF"/>
        </w:rPr>
      </w:pPr>
      <w:r>
        <w:rPr>
          <w:rFonts w:ascii="CameraPlainVariable Fallback" w:hAnsi="CameraPlainVariable Fallback"/>
          <w:color w:val="FFFFFF"/>
        </w:rPr>
        <w:t>API Endpoint Summary</w:t>
      </w:r>
    </w:p>
    <w:tbl>
      <w:tblPr>
        <w:tblW w:w="40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C1C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764"/>
        <w:gridCol w:w="1728"/>
      </w:tblGrid>
      <w:tr w:rsidR="00B06217" w:rsidTr="00B06217">
        <w:trPr>
          <w:tblHeader/>
        </w:trPr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B06217" w:rsidRDefault="00B06217">
            <w:pPr>
              <w:spacing w:after="240"/>
              <w:jc w:val="center"/>
              <w:rPr>
                <w:rFonts w:ascii="CameraPlainVariable Fallback" w:hAnsi="CameraPlainVariable Fallback"/>
                <w:b/>
                <w:bCs/>
                <w:color w:val="FFFFFF"/>
              </w:rPr>
            </w:pPr>
            <w:r>
              <w:rPr>
                <w:rFonts w:ascii="CameraPlainVariable Fallback" w:hAnsi="CameraPlainVariable Fallback"/>
                <w:b/>
                <w:bCs/>
                <w:color w:val="FFFFFF"/>
              </w:rPr>
              <w:t>Endpoint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B06217" w:rsidRDefault="00B06217">
            <w:pPr>
              <w:spacing w:after="240"/>
              <w:jc w:val="center"/>
              <w:rPr>
                <w:rFonts w:ascii="CameraPlainVariable Fallback" w:hAnsi="CameraPlainVariable Fallback"/>
                <w:b/>
                <w:bCs/>
                <w:color w:val="FFFFFF"/>
              </w:rPr>
            </w:pPr>
            <w:r>
              <w:rPr>
                <w:rFonts w:ascii="CameraPlainVariable Fallback" w:hAnsi="CameraPlainVariable Fallback"/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B06217" w:rsidRDefault="00B06217">
            <w:pPr>
              <w:spacing w:after="240"/>
              <w:jc w:val="center"/>
              <w:rPr>
                <w:rFonts w:ascii="CameraPlainVariable Fallback" w:hAnsi="CameraPlainVariable Fallback"/>
                <w:b/>
                <w:bCs/>
                <w:color w:val="FFFFFF"/>
              </w:rPr>
            </w:pPr>
            <w:r>
              <w:rPr>
                <w:rFonts w:ascii="CameraPlainVariable Fallback" w:hAnsi="CameraPlainVariable Fallback"/>
                <w:b/>
                <w:bCs/>
                <w:color w:val="FFFFFF"/>
              </w:rPr>
              <w:t>Purpose</w:t>
            </w:r>
          </w:p>
        </w:tc>
      </w:tr>
      <w:tr w:rsidR="00B06217" w:rsidTr="00B0621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B06217" w:rsidRDefault="00B06217">
            <w:pPr>
              <w:spacing w:after="240"/>
              <w:rPr>
                <w:rFonts w:ascii="CameraPlainVariable Fallback" w:hAnsi="CameraPlainVariable Fallback"/>
                <w:color w:val="D4D4D8"/>
              </w:rPr>
            </w:pPr>
            <w:r>
              <w:rPr>
                <w:rStyle w:val="mx-px"/>
                <w:color w:val="D4D4D8"/>
                <w:bdr w:val="single" w:sz="2" w:space="0" w:color="272725" w:frame="1"/>
                <w:shd w:val="clear" w:color="auto" w:fill="272725"/>
              </w:rPr>
              <w:t>/data-ingest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B06217" w:rsidRDefault="00B06217">
            <w:pPr>
              <w:spacing w:after="240"/>
              <w:rPr>
                <w:rFonts w:ascii="CameraPlainVariable Fallback" w:hAnsi="CameraPlainVariable Fallback"/>
                <w:color w:val="D4D4D8"/>
              </w:rPr>
            </w:pPr>
            <w:r>
              <w:rPr>
                <w:rFonts w:ascii="CameraPlainVariable Fallback" w:hAnsi="CameraPlainVariable Fallback"/>
                <w:color w:val="D4D4D8"/>
              </w:rPr>
              <w:t>POST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B06217" w:rsidRDefault="00B06217">
            <w:pPr>
              <w:spacing w:after="240"/>
              <w:rPr>
                <w:rFonts w:ascii="CameraPlainVariable Fallback" w:hAnsi="CameraPlainVariable Fallback"/>
                <w:color w:val="D4D4D8"/>
              </w:rPr>
            </w:pPr>
            <w:r>
              <w:rPr>
                <w:rFonts w:ascii="CameraPlainVariable Fallback" w:hAnsi="CameraPlainVariable Fallback"/>
                <w:color w:val="D4D4D8"/>
              </w:rPr>
              <w:t>Download Football-Data.co.uk CSVs</w:t>
            </w:r>
          </w:p>
        </w:tc>
      </w:tr>
      <w:tr w:rsidR="00B06217" w:rsidTr="00B0621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B06217" w:rsidRDefault="00B06217">
            <w:pPr>
              <w:spacing w:after="240"/>
              <w:rPr>
                <w:rFonts w:ascii="CameraPlainVariable Fallback" w:hAnsi="CameraPlainVariable Fallback"/>
                <w:color w:val="D4D4D8"/>
              </w:rPr>
            </w:pPr>
            <w:r>
              <w:rPr>
                <w:rStyle w:val="mx-px"/>
                <w:color w:val="D4D4D8"/>
                <w:bdr w:val="single" w:sz="2" w:space="0" w:color="272725" w:frame="1"/>
                <w:shd w:val="clear" w:color="auto" w:fill="272725"/>
              </w:rPr>
              <w:t>/calculate-probabilities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B06217" w:rsidRDefault="00B06217">
            <w:pPr>
              <w:spacing w:after="240"/>
              <w:rPr>
                <w:rFonts w:ascii="CameraPlainVariable Fallback" w:hAnsi="CameraPlainVariable Fallback"/>
                <w:color w:val="D4D4D8"/>
              </w:rPr>
            </w:pPr>
            <w:r>
              <w:rPr>
                <w:rFonts w:ascii="CameraPlainVariable Fallback" w:hAnsi="CameraPlainVariable Fallback"/>
                <w:color w:val="D4D4D8"/>
              </w:rPr>
              <w:t>POST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B06217" w:rsidRDefault="00B06217">
            <w:pPr>
              <w:spacing w:after="240"/>
              <w:rPr>
                <w:rFonts w:ascii="CameraPlainVariable Fallback" w:hAnsi="CameraPlainVariable Fallback"/>
                <w:color w:val="D4D4D8"/>
              </w:rPr>
            </w:pPr>
            <w:r>
              <w:rPr>
                <w:rFonts w:ascii="CameraPlainVariable Fallback" w:hAnsi="CameraPlainVariable Fallback"/>
                <w:color w:val="D4D4D8"/>
              </w:rPr>
              <w:t>Run prediction pipeline on jackpot</w:t>
            </w:r>
          </w:p>
        </w:tc>
      </w:tr>
      <w:tr w:rsidR="00B06217" w:rsidTr="00B0621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B06217" w:rsidRDefault="00B06217">
            <w:pPr>
              <w:spacing w:after="240"/>
              <w:rPr>
                <w:rFonts w:ascii="CameraPlainVariable Fallback" w:hAnsi="CameraPlainVariable Fallback"/>
                <w:color w:val="D4D4D8"/>
              </w:rPr>
            </w:pPr>
            <w:r>
              <w:rPr>
                <w:rStyle w:val="mx-px"/>
                <w:color w:val="D4D4D8"/>
                <w:bdr w:val="single" w:sz="2" w:space="0" w:color="272725" w:frame="1"/>
                <w:shd w:val="clear" w:color="auto" w:fill="272725"/>
              </w:rPr>
              <w:t>/train-model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B06217" w:rsidRDefault="00B06217">
            <w:pPr>
              <w:spacing w:after="240"/>
              <w:rPr>
                <w:rFonts w:ascii="CameraPlainVariable Fallback" w:hAnsi="CameraPlainVariable Fallback"/>
                <w:color w:val="D4D4D8"/>
              </w:rPr>
            </w:pPr>
            <w:r>
              <w:rPr>
                <w:rFonts w:ascii="CameraPlainVariable Fallback" w:hAnsi="CameraPlainVariable Fallback"/>
                <w:color w:val="D4D4D8"/>
              </w:rPr>
              <w:t>POST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B06217" w:rsidRDefault="00B06217">
            <w:pPr>
              <w:spacing w:after="240"/>
              <w:rPr>
                <w:rFonts w:ascii="CameraPlainVariable Fallback" w:hAnsi="CameraPlainVariable Fallback"/>
                <w:color w:val="D4D4D8"/>
              </w:rPr>
            </w:pPr>
            <w:r>
              <w:rPr>
                <w:rFonts w:ascii="CameraPlainVariable Fallback" w:hAnsi="CameraPlainVariable Fallback"/>
                <w:color w:val="D4D4D8"/>
              </w:rPr>
              <w:t>Trigger model retraining</w:t>
            </w:r>
          </w:p>
        </w:tc>
      </w:tr>
      <w:tr w:rsidR="00B06217" w:rsidTr="00B0621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B06217" w:rsidRDefault="00B06217">
            <w:pPr>
              <w:spacing w:after="240"/>
              <w:rPr>
                <w:rFonts w:ascii="CameraPlainVariable Fallback" w:hAnsi="CameraPlainVariable Fallback"/>
                <w:color w:val="D4D4D8"/>
              </w:rPr>
            </w:pPr>
            <w:r>
              <w:rPr>
                <w:rStyle w:val="mx-px"/>
                <w:color w:val="D4D4D8"/>
                <w:bdr w:val="single" w:sz="2" w:space="0" w:color="272725" w:frame="1"/>
                <w:shd w:val="clear" w:color="auto" w:fill="272725"/>
              </w:rPr>
              <w:lastRenderedPageBreak/>
              <w:t>/export-validation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B06217" w:rsidRDefault="00B06217">
            <w:pPr>
              <w:spacing w:after="240"/>
              <w:rPr>
                <w:rFonts w:ascii="CameraPlainVariable Fallback" w:hAnsi="CameraPlainVariable Fallback"/>
                <w:color w:val="D4D4D8"/>
              </w:rPr>
            </w:pPr>
            <w:r>
              <w:rPr>
                <w:rFonts w:ascii="CameraPlainVariable Fallback" w:hAnsi="CameraPlainVariable Fallback"/>
                <w:color w:val="D4D4D8"/>
              </w:rPr>
              <w:t>POST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B06217" w:rsidRDefault="00B06217">
            <w:pPr>
              <w:spacing w:after="240"/>
              <w:rPr>
                <w:rFonts w:ascii="CameraPlainVariable Fallback" w:hAnsi="CameraPlainVariable Fallback"/>
                <w:color w:val="D4D4D8"/>
              </w:rPr>
            </w:pPr>
            <w:r>
              <w:rPr>
                <w:rFonts w:ascii="CameraPlainVariable Fallback" w:hAnsi="CameraPlainVariable Fallback"/>
                <w:color w:val="D4D4D8"/>
              </w:rPr>
              <w:t>Move validation data to training</w:t>
            </w:r>
          </w:p>
        </w:tc>
      </w:tr>
      <w:tr w:rsidR="00B06217" w:rsidTr="00B0621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B06217" w:rsidRDefault="00B06217">
            <w:pPr>
              <w:spacing w:after="240"/>
              <w:rPr>
                <w:rFonts w:ascii="CameraPlainVariable Fallback" w:hAnsi="CameraPlainVariable Fallback"/>
                <w:color w:val="D4D4D8"/>
              </w:rPr>
            </w:pPr>
            <w:r>
              <w:rPr>
                <w:rStyle w:val="mx-px"/>
                <w:color w:val="D4D4D8"/>
                <w:bdr w:val="single" w:sz="2" w:space="0" w:color="272725" w:frame="1"/>
                <w:shd w:val="clear" w:color="auto" w:fill="272725"/>
              </w:rPr>
              <w:t>/feature-store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B06217" w:rsidRDefault="00B06217">
            <w:pPr>
              <w:spacing w:after="240"/>
              <w:rPr>
                <w:rFonts w:ascii="CameraPlainVariable Fallback" w:hAnsi="CameraPlainVariable Fallback"/>
                <w:color w:val="D4D4D8"/>
              </w:rPr>
            </w:pPr>
            <w:r>
              <w:rPr>
                <w:rFonts w:ascii="CameraPlainVariable Fallback" w:hAnsi="CameraPlainVariable Fallback"/>
                <w:color w:val="D4D4D8"/>
              </w:rPr>
              <w:t>GET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B06217" w:rsidRDefault="00B06217">
            <w:pPr>
              <w:spacing w:after="240"/>
              <w:rPr>
                <w:rFonts w:ascii="CameraPlainVariable Fallback" w:hAnsi="CameraPlainVariable Fallback"/>
                <w:color w:val="D4D4D8"/>
              </w:rPr>
            </w:pPr>
            <w:r>
              <w:rPr>
                <w:rFonts w:ascii="CameraPlainVariable Fallback" w:hAnsi="CameraPlainVariable Fallback"/>
                <w:color w:val="D4D4D8"/>
              </w:rPr>
              <w:t>Fetch team rolling features</w:t>
            </w:r>
          </w:p>
        </w:tc>
      </w:tr>
      <w:tr w:rsidR="00B06217" w:rsidTr="00B0621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B06217" w:rsidRDefault="00B06217">
            <w:pPr>
              <w:spacing w:after="240"/>
              <w:rPr>
                <w:rFonts w:ascii="CameraPlainVariable Fallback" w:hAnsi="CameraPlainVariable Fallback"/>
                <w:color w:val="D4D4D8"/>
              </w:rPr>
            </w:pPr>
            <w:r>
              <w:rPr>
                <w:rStyle w:val="mx-px"/>
                <w:color w:val="D4D4D8"/>
                <w:bdr w:val="single" w:sz="2" w:space="0" w:color="272725" w:frame="1"/>
                <w:shd w:val="clear" w:color="auto" w:fill="272725"/>
              </w:rPr>
              <w:t>/explainability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B06217" w:rsidRDefault="00B06217">
            <w:pPr>
              <w:spacing w:after="240"/>
              <w:rPr>
                <w:rFonts w:ascii="CameraPlainVariable Fallback" w:hAnsi="CameraPlainVariable Fallback"/>
                <w:color w:val="D4D4D8"/>
              </w:rPr>
            </w:pPr>
            <w:r>
              <w:rPr>
                <w:rFonts w:ascii="CameraPlainVariable Fallback" w:hAnsi="CameraPlainVariable Fallback"/>
                <w:color w:val="D4D4D8"/>
              </w:rPr>
              <w:t>GET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:rsidR="00B06217" w:rsidRDefault="00B06217">
            <w:pPr>
              <w:spacing w:after="240"/>
              <w:rPr>
                <w:rFonts w:ascii="CameraPlainVariable Fallback" w:hAnsi="CameraPlainVariable Fallback"/>
                <w:color w:val="D4D4D8"/>
              </w:rPr>
            </w:pPr>
            <w:r>
              <w:rPr>
                <w:rFonts w:ascii="CameraPlainVariable Fallback" w:hAnsi="CameraPlainVariable Fallback"/>
                <w:color w:val="D4D4D8"/>
              </w:rPr>
              <w:t>Get probability breakdown</w:t>
            </w:r>
          </w:p>
        </w:tc>
      </w:tr>
    </w:tbl>
    <w:p w:rsidR="00173AD2" w:rsidRPr="00390562" w:rsidRDefault="00173AD2" w:rsidP="00390562">
      <w:bookmarkStart w:id="0" w:name="_GoBack"/>
      <w:bookmarkEnd w:id="0"/>
    </w:p>
    <w:sectPr w:rsidR="00173AD2" w:rsidRPr="003905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eraPlainVariable Fallback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04A21"/>
    <w:multiLevelType w:val="multilevel"/>
    <w:tmpl w:val="4986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58A0"/>
    <w:multiLevelType w:val="multilevel"/>
    <w:tmpl w:val="80D2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54B99"/>
    <w:multiLevelType w:val="multilevel"/>
    <w:tmpl w:val="EA12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46D63"/>
    <w:multiLevelType w:val="multilevel"/>
    <w:tmpl w:val="996A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F0E21"/>
    <w:multiLevelType w:val="multilevel"/>
    <w:tmpl w:val="4F7E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C229B"/>
    <w:multiLevelType w:val="multilevel"/>
    <w:tmpl w:val="8466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40FA2"/>
    <w:multiLevelType w:val="multilevel"/>
    <w:tmpl w:val="F7FE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D0980"/>
    <w:multiLevelType w:val="multilevel"/>
    <w:tmpl w:val="354E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6108B"/>
    <w:multiLevelType w:val="multilevel"/>
    <w:tmpl w:val="A9A2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6B1B47"/>
    <w:multiLevelType w:val="multilevel"/>
    <w:tmpl w:val="5328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8788E"/>
    <w:multiLevelType w:val="multilevel"/>
    <w:tmpl w:val="7CF40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936DC4"/>
    <w:multiLevelType w:val="multilevel"/>
    <w:tmpl w:val="7D6C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C3209"/>
    <w:multiLevelType w:val="multilevel"/>
    <w:tmpl w:val="8862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26DB3"/>
    <w:multiLevelType w:val="multilevel"/>
    <w:tmpl w:val="69D0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35CFC"/>
    <w:multiLevelType w:val="multilevel"/>
    <w:tmpl w:val="141C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8315E"/>
    <w:multiLevelType w:val="multilevel"/>
    <w:tmpl w:val="51B2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F6842"/>
    <w:multiLevelType w:val="multilevel"/>
    <w:tmpl w:val="0868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F0BB8"/>
    <w:multiLevelType w:val="multilevel"/>
    <w:tmpl w:val="8962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E1A2F"/>
    <w:multiLevelType w:val="multilevel"/>
    <w:tmpl w:val="51FC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94BF5"/>
    <w:multiLevelType w:val="multilevel"/>
    <w:tmpl w:val="8B1E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CA4ED7"/>
    <w:multiLevelType w:val="multilevel"/>
    <w:tmpl w:val="B90A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F23D0"/>
    <w:multiLevelType w:val="multilevel"/>
    <w:tmpl w:val="1FB2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8198B"/>
    <w:multiLevelType w:val="multilevel"/>
    <w:tmpl w:val="4758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01333"/>
    <w:multiLevelType w:val="multilevel"/>
    <w:tmpl w:val="905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D705CE"/>
    <w:multiLevelType w:val="multilevel"/>
    <w:tmpl w:val="CEC0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5D13D1"/>
    <w:multiLevelType w:val="multilevel"/>
    <w:tmpl w:val="B91C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9B3204"/>
    <w:multiLevelType w:val="multilevel"/>
    <w:tmpl w:val="1082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1308CA"/>
    <w:multiLevelType w:val="multilevel"/>
    <w:tmpl w:val="DD6A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CF5062"/>
    <w:multiLevelType w:val="multilevel"/>
    <w:tmpl w:val="FFA4D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694EB6"/>
    <w:multiLevelType w:val="multilevel"/>
    <w:tmpl w:val="E30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A52299"/>
    <w:multiLevelType w:val="multilevel"/>
    <w:tmpl w:val="0296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23"/>
  </w:num>
  <w:num w:numId="4">
    <w:abstractNumId w:val="24"/>
  </w:num>
  <w:num w:numId="5">
    <w:abstractNumId w:val="4"/>
  </w:num>
  <w:num w:numId="6">
    <w:abstractNumId w:val="21"/>
  </w:num>
  <w:num w:numId="7">
    <w:abstractNumId w:val="20"/>
  </w:num>
  <w:num w:numId="8">
    <w:abstractNumId w:val="9"/>
  </w:num>
  <w:num w:numId="9">
    <w:abstractNumId w:val="5"/>
  </w:num>
  <w:num w:numId="10">
    <w:abstractNumId w:val="19"/>
  </w:num>
  <w:num w:numId="11">
    <w:abstractNumId w:val="8"/>
  </w:num>
  <w:num w:numId="12">
    <w:abstractNumId w:val="3"/>
  </w:num>
  <w:num w:numId="13">
    <w:abstractNumId w:val="17"/>
  </w:num>
  <w:num w:numId="14">
    <w:abstractNumId w:val="28"/>
  </w:num>
  <w:num w:numId="15">
    <w:abstractNumId w:val="15"/>
  </w:num>
  <w:num w:numId="16">
    <w:abstractNumId w:val="13"/>
  </w:num>
  <w:num w:numId="17">
    <w:abstractNumId w:val="11"/>
  </w:num>
  <w:num w:numId="18">
    <w:abstractNumId w:val="18"/>
  </w:num>
  <w:num w:numId="19">
    <w:abstractNumId w:val="27"/>
  </w:num>
  <w:num w:numId="20">
    <w:abstractNumId w:val="29"/>
  </w:num>
  <w:num w:numId="21">
    <w:abstractNumId w:val="7"/>
  </w:num>
  <w:num w:numId="22">
    <w:abstractNumId w:val="6"/>
  </w:num>
  <w:num w:numId="23">
    <w:abstractNumId w:val="30"/>
  </w:num>
  <w:num w:numId="24">
    <w:abstractNumId w:val="25"/>
  </w:num>
  <w:num w:numId="25">
    <w:abstractNumId w:val="1"/>
  </w:num>
  <w:num w:numId="26">
    <w:abstractNumId w:val="2"/>
  </w:num>
  <w:num w:numId="27">
    <w:abstractNumId w:val="22"/>
  </w:num>
  <w:num w:numId="28">
    <w:abstractNumId w:val="12"/>
  </w:num>
  <w:num w:numId="29">
    <w:abstractNumId w:val="0"/>
  </w:num>
  <w:num w:numId="30">
    <w:abstractNumId w:val="26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AD8"/>
    <w:rsid w:val="00173AD2"/>
    <w:rsid w:val="002A4FFE"/>
    <w:rsid w:val="00390562"/>
    <w:rsid w:val="004E3AD8"/>
    <w:rsid w:val="00B06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8BFC63-E09F-436F-A7F8-25DDF53EF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A4F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4F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A4FF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4F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4FF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A4FF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A4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4F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4F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4FF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A4FFE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2A4FFE"/>
  </w:style>
  <w:style w:type="paragraph" w:customStyle="1" w:styleId="msonormal0">
    <w:name w:val="msonormal"/>
    <w:basedOn w:val="Normal"/>
    <w:rsid w:val="00B06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x-px">
    <w:name w:val="mx-px"/>
    <w:basedOn w:val="DefaultParagraphFont"/>
    <w:rsid w:val="00B06217"/>
  </w:style>
  <w:style w:type="character" w:customStyle="1" w:styleId="token">
    <w:name w:val="token"/>
    <w:basedOn w:val="DefaultParagraphFont"/>
    <w:rsid w:val="00B06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4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2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3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6911">
          <w:marLeft w:val="0"/>
          <w:marRight w:val="0"/>
          <w:marTop w:val="0"/>
          <w:marBottom w:val="0"/>
          <w:divBdr>
            <w:top w:val="single" w:sz="2" w:space="0" w:color="272725"/>
            <w:left w:val="single" w:sz="2" w:space="0" w:color="272725"/>
            <w:bottom w:val="single" w:sz="2" w:space="0" w:color="272725"/>
            <w:right w:val="single" w:sz="2" w:space="0" w:color="272725"/>
          </w:divBdr>
          <w:divsChild>
            <w:div w:id="458377520">
              <w:marLeft w:val="0"/>
              <w:marRight w:val="0"/>
              <w:marTop w:val="0"/>
              <w:marBottom w:val="0"/>
              <w:divBdr>
                <w:top w:val="single" w:sz="2" w:space="0" w:color="272725"/>
                <w:left w:val="single" w:sz="2" w:space="0" w:color="272725"/>
                <w:bottom w:val="single" w:sz="2" w:space="0" w:color="272725"/>
                <w:right w:val="single" w:sz="2" w:space="0" w:color="272725"/>
              </w:divBdr>
              <w:divsChild>
                <w:div w:id="1166358376">
                  <w:marLeft w:val="0"/>
                  <w:marRight w:val="0"/>
                  <w:marTop w:val="0"/>
                  <w:marBottom w:val="0"/>
                  <w:divBdr>
                    <w:top w:val="single" w:sz="2" w:space="12" w:color="272725"/>
                    <w:left w:val="single" w:sz="2" w:space="12" w:color="272725"/>
                    <w:bottom w:val="single" w:sz="2" w:space="12" w:color="272725"/>
                    <w:right w:val="single" w:sz="2" w:space="12" w:color="272725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2065</Words>
  <Characters>11775</Characters>
  <Application>Microsoft Office Word</Application>
  <DocSecurity>0</DocSecurity>
  <Lines>98</Lines>
  <Paragraphs>27</Paragraphs>
  <ScaleCrop>false</ScaleCrop>
  <Company/>
  <LinksUpToDate>false</LinksUpToDate>
  <CharactersWithSpaces>13813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2025-12-28T03:51:00Z</dcterms:created>
  <dcterms:modified xsi:type="dcterms:W3CDTF">2025-12-28T05:56:00Z</dcterms:modified>
</cp:coreProperties>
</file>