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332" w:rsidRDefault="009A45B6">
      <w:r>
        <w:t>First name: Can not contain numbers or whitespace or characters</w:t>
      </w:r>
    </w:p>
    <w:p w:rsidR="009A45B6" w:rsidRDefault="009A45B6">
      <w:r>
        <w:t xml:space="preserve">Last name: </w:t>
      </w:r>
      <w:r>
        <w:t>Can not contain numbers or whitespace or characters</w:t>
      </w:r>
    </w:p>
    <w:p w:rsidR="009A45B6" w:rsidRDefault="009A45B6">
      <w:r>
        <w:t>Login: Can contain numbers or letters but no whitespace or characters</w:t>
      </w:r>
    </w:p>
    <w:p w:rsidR="0070662B" w:rsidRDefault="0070662B">
      <w:r>
        <w:t xml:space="preserve">Password: </w:t>
      </w:r>
      <w:r>
        <w:t>Can contain numbers or letters but no whitespace or characters</w:t>
      </w:r>
    </w:p>
    <w:p w:rsidR="0070662B" w:rsidRDefault="00031A62">
      <w:r>
        <w:t>Second password: must match first password</w:t>
      </w:r>
      <w:bookmarkStart w:id="0" w:name="_GoBack"/>
      <w:bookmarkEnd w:id="0"/>
    </w:p>
    <w:p w:rsidR="009A45B6" w:rsidRDefault="009A45B6"/>
    <w:sectPr w:rsidR="009A4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6"/>
    <w:rsid w:val="000166E4"/>
    <w:rsid w:val="00031A62"/>
    <w:rsid w:val="0022273F"/>
    <w:rsid w:val="0070662B"/>
    <w:rsid w:val="009A45B6"/>
    <w:rsid w:val="00C8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F836"/>
  <w15:chartTrackingRefBased/>
  <w15:docId w15:val="{C7A206BB-9DC2-4473-8E38-762696F4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Sousa</dc:creator>
  <cp:keywords/>
  <dc:description/>
  <cp:lastModifiedBy>Misha Sousa</cp:lastModifiedBy>
  <cp:revision>2</cp:revision>
  <dcterms:created xsi:type="dcterms:W3CDTF">2017-03-10T18:53:00Z</dcterms:created>
  <dcterms:modified xsi:type="dcterms:W3CDTF">2017-03-10T20:03:00Z</dcterms:modified>
</cp:coreProperties>
</file>