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47ED2F0" w14:textId="7AA9495E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333E011" wp14:editId="4B708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A7531F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B4E5D53" wp14:editId="585E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299FB" w14:textId="77777777" w:rsidR="0042492B" w:rsidRDefault="004249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2EC9EBF4" w14:textId="77777777" w:rsidR="0042492B" w:rsidRDefault="00E018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9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4E5D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B299FB" w14:textId="77777777" w:rsidR="0042492B" w:rsidRDefault="004249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14:paraId="2EC9EBF4" w14:textId="77777777" w:rsidR="0042492B" w:rsidRDefault="00E018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49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C0A9546" wp14:editId="4D0D74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96261" w14:textId="77777777" w:rsidR="0042492B" w:rsidRDefault="004249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6E010EF" w14:textId="426279F3" w:rsidR="0042492B" w:rsidRDefault="0042492B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12317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56ED2EB3" w14:textId="6425778B" w:rsidR="00F12317" w:rsidRPr="008D691D" w:rsidRDefault="00F12317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27BFD2BA" w14:textId="77777777" w:rsidR="0042492B" w:rsidRDefault="004249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0A9546"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6196261" w14:textId="77777777" w:rsidR="0042492B" w:rsidRDefault="004249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6E010EF" w14:textId="426279F3" w:rsidR="0042492B" w:rsidRDefault="0042492B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12317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56ED2EB3" w14:textId="6425778B" w:rsidR="00F12317" w:rsidRPr="008D691D" w:rsidRDefault="00F12317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27BFD2BA" w14:textId="77777777" w:rsidR="0042492B" w:rsidRDefault="004249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F0333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2DDA965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В</w:t>
      </w:r>
      <w:r w:rsidRPr="00362253">
        <w:rPr>
          <w:b/>
          <w:spacing w:val="-1"/>
          <w:sz w:val="28"/>
          <w:szCs w:val="24"/>
          <w:lang w:val="ru-RU"/>
        </w:rPr>
        <w:t>опросы.</w:t>
      </w:r>
    </w:p>
    <w:p w14:paraId="35C66724" w14:textId="77777777" w:rsidR="007566EC" w:rsidRPr="00C434F4" w:rsidRDefault="007566EC" w:rsidP="007566EC">
      <w:pPr>
        <w:spacing w:line="240" w:lineRule="auto"/>
        <w:rPr>
          <w:b/>
          <w:spacing w:val="-1"/>
          <w:sz w:val="24"/>
          <w:szCs w:val="24"/>
          <w:lang w:val="ru-RU"/>
        </w:rPr>
      </w:pPr>
    </w:p>
    <w:p w14:paraId="176F9A4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Просмотрите вопросы из приведенного ниже списка и в колонке рядом отметьте оценку знания ответа:</w:t>
      </w:r>
    </w:p>
    <w:p w14:paraId="2F7DA91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5 – знаю хорошо, могу привести примеры кода, могу рассуждать на эту тему даже во сне</w:t>
      </w:r>
    </w:p>
    <w:p w14:paraId="02CC023E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677EAAC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16BC071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2 – какую-то программу(пример) написать могу, только не всегда понимаю, как она работает</w:t>
      </w:r>
      <w:r>
        <w:rPr>
          <w:spacing w:val="-1"/>
          <w:sz w:val="24"/>
          <w:szCs w:val="24"/>
          <w:lang w:val="ru-RU"/>
        </w:rPr>
        <w:t>;</w:t>
      </w:r>
      <w:r w:rsidRPr="00ED1E40">
        <w:rPr>
          <w:spacing w:val="-1"/>
          <w:sz w:val="24"/>
          <w:szCs w:val="24"/>
          <w:lang w:val="ru-RU"/>
        </w:rPr>
        <w:t xml:space="preserve"> два слова по теме вопроса свяжу, но не больше</w:t>
      </w:r>
    </w:p>
    <w:p w14:paraId="1DC24F1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 xml:space="preserve">1 – уф, тяжело, совсем ничего не понятно, бред какой-то, и кто только эту </w:t>
      </w:r>
      <w:r w:rsidRPr="00ED1E40">
        <w:rPr>
          <w:spacing w:val="-1"/>
          <w:sz w:val="24"/>
          <w:szCs w:val="24"/>
        </w:rPr>
        <w:t>java</w:t>
      </w:r>
      <w:r w:rsidRPr="00ED1E40">
        <w:rPr>
          <w:spacing w:val="-1"/>
          <w:sz w:val="24"/>
          <w:szCs w:val="24"/>
          <w:lang w:val="ru-RU"/>
        </w:rPr>
        <w:t xml:space="preserve"> выдумал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7CBBB7D4" w14:textId="77777777" w:rsidTr="001D7CDF">
        <w:tc>
          <w:tcPr>
            <w:tcW w:w="8170" w:type="dxa"/>
          </w:tcPr>
          <w:p w14:paraId="4262283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Вопрос</w:t>
            </w:r>
          </w:p>
        </w:tc>
        <w:tc>
          <w:tcPr>
            <w:tcW w:w="1177" w:type="dxa"/>
          </w:tcPr>
          <w:p w14:paraId="4AAD7DB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12317" w14:paraId="0D3514BF" w14:textId="77777777" w:rsidTr="001D7CDF">
        <w:tc>
          <w:tcPr>
            <w:tcW w:w="8170" w:type="dxa"/>
          </w:tcPr>
          <w:p w14:paraId="488839A0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Опишите жизненный цикл программы на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>. Что значит исходный код и байт-код?</w:t>
            </w:r>
          </w:p>
          <w:p w14:paraId="2D17817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9CECA55" w14:textId="5CD474A4" w:rsidR="007566EC" w:rsidRPr="00F26F63" w:rsidRDefault="00F26F63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DEC5920" w14:textId="77777777" w:rsidTr="001D7CDF">
        <w:tc>
          <w:tcPr>
            <w:tcW w:w="8170" w:type="dxa"/>
          </w:tcPr>
          <w:p w14:paraId="48698C39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Оператор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: полный и сокращенный операторы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, цепочка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else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.</w:t>
            </w:r>
          </w:p>
          <w:p w14:paraId="1435405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9F16CEB" w14:textId="0B76749F" w:rsidR="007566EC" w:rsidRPr="00F26F63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10F5D588" w14:textId="77777777" w:rsidTr="001D7CDF">
        <w:tc>
          <w:tcPr>
            <w:tcW w:w="8170" w:type="dxa"/>
          </w:tcPr>
          <w:p w14:paraId="0F23EDBB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Цикл 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 xml:space="preserve">, </w:t>
            </w:r>
            <w:r w:rsidRPr="009C7F20">
              <w:rPr>
                <w:sz w:val="24"/>
                <w:szCs w:val="24"/>
              </w:rPr>
              <w:t>do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>. Какой из этих циклов является циклом с постусловием, а какой – с предусловием? Какой цикл может не выполнится ни разу и почему,</w:t>
            </w:r>
            <w:r>
              <w:rPr>
                <w:sz w:val="24"/>
                <w:szCs w:val="24"/>
                <w:lang w:val="ru-RU"/>
              </w:rPr>
              <w:t xml:space="preserve"> а какой – выполнится в любом сл</w:t>
            </w:r>
            <w:r w:rsidRPr="009C7F20">
              <w:rPr>
                <w:sz w:val="24"/>
                <w:szCs w:val="24"/>
                <w:lang w:val="ru-RU"/>
              </w:rPr>
              <w:t>учае хотя бы раз?</w:t>
            </w:r>
          </w:p>
          <w:p w14:paraId="7063CEE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004BDE5" w14:textId="5A64C131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2AE6749C" w14:textId="77777777" w:rsidTr="001D7CDF">
        <w:trPr>
          <w:trHeight w:val="1178"/>
        </w:trPr>
        <w:tc>
          <w:tcPr>
            <w:tcW w:w="8170" w:type="dxa"/>
          </w:tcPr>
          <w:p w14:paraId="420D85FE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Зачем используются операторы </w:t>
            </w:r>
            <w:r w:rsidRPr="009C7F20"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 и </w:t>
            </w:r>
            <w:r w:rsidRPr="009C7F20">
              <w:rPr>
                <w:sz w:val="24"/>
                <w:szCs w:val="24"/>
              </w:rPr>
              <w:t>continue</w:t>
            </w:r>
            <w:r w:rsidRPr="009C7F2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Напишите примеры использования этих операторов. Как осуществляется выход из вложенных циклов с помощью оператора </w:t>
            </w:r>
            <w:r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С какой частой ошибкой можно столкнуться при использовании оператора </w:t>
            </w:r>
            <w:r>
              <w:rPr>
                <w:sz w:val="24"/>
                <w:szCs w:val="24"/>
              </w:rPr>
              <w:t>continue</w:t>
            </w:r>
            <w:r>
              <w:rPr>
                <w:sz w:val="24"/>
                <w:szCs w:val="24"/>
                <w:lang w:val="ru-RU"/>
              </w:rPr>
              <w:t>?</w:t>
            </w:r>
          </w:p>
          <w:p w14:paraId="1BDA34F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D2EE3D0" w14:textId="66544EF0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995D16A" w14:textId="77777777" w:rsidTr="001D7CDF">
        <w:tc>
          <w:tcPr>
            <w:tcW w:w="8170" w:type="dxa"/>
          </w:tcPr>
          <w:p w14:paraId="66145A8A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Как работает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Приведите и объясните пример работы цикла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  <w:lang w:val="ru-RU"/>
              </w:rPr>
              <w:t>.</w:t>
            </w:r>
            <w:r w:rsidRPr="00D41064">
              <w:rPr>
                <w:sz w:val="24"/>
                <w:szCs w:val="24"/>
                <w:lang w:val="ru-RU"/>
              </w:rPr>
              <w:t xml:space="preserve">Можно ли цикл </w:t>
            </w:r>
            <w:r>
              <w:rPr>
                <w:sz w:val="24"/>
                <w:szCs w:val="24"/>
              </w:rPr>
              <w:t>while</w:t>
            </w:r>
            <w:r w:rsidRPr="00D41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вложить в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>?</w:t>
            </w:r>
          </w:p>
          <w:p w14:paraId="35E2401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3C28C86" w14:textId="4B653ABB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35078E3A" w14:textId="77777777" w:rsidTr="001D7CDF">
        <w:tc>
          <w:tcPr>
            <w:tcW w:w="8170" w:type="dxa"/>
          </w:tcPr>
          <w:p w14:paraId="238F9618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Зачем используется оператор </w:t>
            </w:r>
            <w:r>
              <w:rPr>
                <w:sz w:val="24"/>
                <w:szCs w:val="24"/>
              </w:rPr>
              <w:t>switch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этот оператор заменить каким-нибудь другим оператором (или несколькими операторами)? Для чего внутри оператора </w:t>
            </w:r>
            <w:r>
              <w:rPr>
                <w:sz w:val="24"/>
                <w:szCs w:val="24"/>
              </w:rPr>
              <w:t>switch</w:t>
            </w:r>
            <w:r w:rsidRPr="001A25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используется </w:t>
            </w:r>
            <w:r>
              <w:rPr>
                <w:sz w:val="24"/>
                <w:szCs w:val="24"/>
              </w:rPr>
              <w:t>break</w:t>
            </w:r>
            <w:r w:rsidRPr="001A25B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в опертаоре </w:t>
            </w:r>
            <w:r>
              <w:rPr>
                <w:sz w:val="24"/>
                <w:szCs w:val="24"/>
              </w:rPr>
              <w:t>switch</w:t>
            </w:r>
            <w:r w:rsidRPr="003B59B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sz w:val="24"/>
                <w:szCs w:val="24"/>
              </w:rPr>
              <w:t>continue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567DCE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5DEADA" w14:textId="058B0735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2CC1CF57" w14:textId="77777777" w:rsidTr="001D7CDF">
        <w:tc>
          <w:tcPr>
            <w:tcW w:w="8170" w:type="dxa"/>
          </w:tcPr>
          <w:p w14:paraId="7DE82986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4E8DED7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DAFA51" w14:textId="41A0259D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613B8A9" w14:textId="77777777" w:rsidTr="001D7CDF">
        <w:tc>
          <w:tcPr>
            <w:tcW w:w="8170" w:type="dxa"/>
          </w:tcPr>
          <w:p w14:paraId="223C153F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>Как связаны имя класса и имя файла, в котором класс размещен?</w:t>
            </w:r>
            <w:r>
              <w:rPr>
                <w:sz w:val="24"/>
                <w:szCs w:val="24"/>
                <w:lang w:val="ru-RU"/>
              </w:rPr>
              <w:t xml:space="preserve"> Что такое атрибут доступа? Сколько всего атрибутов доступа в </w:t>
            </w:r>
            <w:r>
              <w:rPr>
                <w:sz w:val="24"/>
                <w:szCs w:val="24"/>
              </w:rPr>
              <w:t>Java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7607E72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3BB822" w14:textId="37CFDC11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2928271D" w14:textId="77777777" w:rsidTr="001D7CDF">
        <w:tc>
          <w:tcPr>
            <w:tcW w:w="8170" w:type="dxa"/>
          </w:tcPr>
          <w:p w14:paraId="0D9FE9BD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b/>
                <w:spacing w:val="-1"/>
                <w:sz w:val="28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Перечислите примитивные типы данных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. Как создаются переменные примитивных типов, какими свойствами они обладают? Какие слова в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4AD6AFEE" w14:textId="3C3A3E76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A20D26C" w14:textId="77777777" w:rsidTr="001D7CDF">
        <w:tc>
          <w:tcPr>
            <w:tcW w:w="8170" w:type="dxa"/>
          </w:tcPr>
          <w:p w14:paraId="04713B5C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lastRenderedPageBreak/>
              <w:t>Что такое алгоритм? Что такое блок-схема.</w:t>
            </w:r>
          </w:p>
          <w:p w14:paraId="06FEF84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E86F2E2" w14:textId="217AF6E2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2BDF2B57" w14:textId="77777777" w:rsidTr="001D7CDF">
        <w:tc>
          <w:tcPr>
            <w:tcW w:w="8170" w:type="dxa"/>
          </w:tcPr>
          <w:p w14:paraId="783538B2" w14:textId="77777777" w:rsidR="007566EC" w:rsidRPr="00D41064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формальные и фактичес</w:t>
            </w:r>
            <w:r>
              <w:rPr>
                <w:sz w:val="24"/>
                <w:szCs w:val="24"/>
                <w:lang w:val="ru-RU"/>
              </w:rPr>
              <w:t>кие</w:t>
            </w:r>
            <w:r w:rsidRPr="00D41064">
              <w:rPr>
                <w:sz w:val="24"/>
                <w:szCs w:val="24"/>
                <w:lang w:val="ru-RU"/>
              </w:rPr>
              <w:t xml:space="preserve"> параметры метода? Объясните особенности передачи в метод параметров примитивных типов. </w:t>
            </w:r>
          </w:p>
          <w:p w14:paraId="2CCCFF1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F63346D" w14:textId="055DF08E" w:rsidR="007566EC" w:rsidRPr="00747DE6" w:rsidRDefault="00747DE6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AB19BD9" w14:textId="77777777" w:rsidTr="001D7CDF">
        <w:tc>
          <w:tcPr>
            <w:tcW w:w="8170" w:type="dxa"/>
          </w:tcPr>
          <w:p w14:paraId="2B8E781B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13A272F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200D78" w14:textId="453EEF74" w:rsidR="007566EC" w:rsidRPr="00F83732" w:rsidRDefault="00F837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6B6ED771" w14:textId="77777777" w:rsidTr="001D7CDF">
        <w:tc>
          <w:tcPr>
            <w:tcW w:w="8170" w:type="dxa"/>
          </w:tcPr>
          <w:p w14:paraId="2AB492D9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Что представляют собой файлы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A027B1">
              <w:rPr>
                <w:color w:val="000000"/>
                <w:sz w:val="24"/>
                <w:szCs w:val="24"/>
              </w:rPr>
              <w:t>javac</w:t>
            </w:r>
            <w:proofErr w:type="spellEnd"/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r w:rsidRPr="00A027B1">
              <w:rPr>
                <w:color w:val="000000"/>
                <w:sz w:val="24"/>
                <w:szCs w:val="24"/>
              </w:rPr>
              <w:t>JDK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? Что ука</w:t>
            </w: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ывается компилятору при компиляции приложения, а что виртуальной машине при его запуске.</w:t>
            </w:r>
          </w:p>
          <w:p w14:paraId="6C725F7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C4D00F" w14:textId="1A750804" w:rsidR="007566EC" w:rsidRPr="00F83732" w:rsidRDefault="00F837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7EA23FA7" w14:textId="77777777" w:rsidTr="001D7CDF">
        <w:tc>
          <w:tcPr>
            <w:tcW w:w="8170" w:type="dxa"/>
          </w:tcPr>
          <w:p w14:paraId="164BFDF8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7C5AC6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80A0B6" w14:textId="16C130E3" w:rsidR="007566EC" w:rsidRPr="00F83732" w:rsidRDefault="00F837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7DAF8F05" w14:textId="77777777" w:rsidTr="001D7CDF">
        <w:tc>
          <w:tcPr>
            <w:tcW w:w="8170" w:type="dxa"/>
          </w:tcPr>
          <w:p w14:paraId="3170EC32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Как создать строку в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5421FDD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7136251" w14:textId="0C7D271F" w:rsidR="007566EC" w:rsidRPr="00F83732" w:rsidRDefault="00F837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73EE9EC5" w14:textId="77777777" w:rsidTr="001D7CDF">
        <w:tc>
          <w:tcPr>
            <w:tcW w:w="8170" w:type="dxa"/>
          </w:tcPr>
          <w:p w14:paraId="530EAB9A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4DA054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B09D99F" w14:textId="38527BA5" w:rsidR="007566EC" w:rsidRPr="00F83732" w:rsidRDefault="00F837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7AA7F142" w14:textId="77777777" w:rsidTr="001D7CDF">
        <w:tc>
          <w:tcPr>
            <w:tcW w:w="8170" w:type="dxa"/>
          </w:tcPr>
          <w:p w14:paraId="244DEF11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конкретной ячейке массива? С какого номе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5CD9309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32B2E9D" w14:textId="159A10FF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315CC87D" w14:textId="77777777" w:rsidTr="001D7CDF">
        <w:tc>
          <w:tcPr>
            <w:tcW w:w="8170" w:type="dxa"/>
          </w:tcPr>
          <w:p w14:paraId="17DF61F9" w14:textId="77777777" w:rsidR="007566EC" w:rsidRPr="00492878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</w:p>
          <w:p w14:paraId="6FBE3DA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04F682F" w14:textId="528ABFBB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435187BB" w14:textId="77777777" w:rsidTr="001D7CDF">
        <w:tc>
          <w:tcPr>
            <w:tcW w:w="8170" w:type="dxa"/>
          </w:tcPr>
          <w:p w14:paraId="4F842F29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</w:t>
            </w:r>
            <w:r>
              <w:rPr>
                <w:color w:val="000000"/>
                <w:sz w:val="24"/>
                <w:szCs w:val="24"/>
                <w:lang w:val="ru-RU"/>
              </w:rPr>
              <w:t>й ячейке массива? С какого номер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1D122A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CEB20AD" w14:textId="2FEA5282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6F2CF61C" w14:textId="77777777" w:rsidTr="001D7CDF">
        <w:tc>
          <w:tcPr>
            <w:tcW w:w="8170" w:type="dxa"/>
          </w:tcPr>
          <w:p w14:paraId="29D0E69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4E2A86D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083E675" w14:textId="4B6C1C71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5C5F1FD9" w14:textId="77777777" w:rsidTr="001D7CDF">
        <w:tc>
          <w:tcPr>
            <w:tcW w:w="8170" w:type="dxa"/>
          </w:tcPr>
          <w:p w14:paraId="2AEA87AF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26413A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51ACCD" w14:textId="0D8C0561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3E3A389B" w14:textId="77777777" w:rsidTr="001D7CDF">
        <w:tc>
          <w:tcPr>
            <w:tcW w:w="8170" w:type="dxa"/>
          </w:tcPr>
          <w:p w14:paraId="48559D7A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 разницу в передаче в метод параметра примитивного типа, от параметра ссылочного типа.</w:t>
            </w:r>
          </w:p>
          <w:p w14:paraId="17871C6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594F0B" w14:textId="4FB7040C" w:rsidR="007566EC" w:rsidRPr="00A3162E" w:rsidRDefault="00A3162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2C6CB0E6" w14:textId="77777777" w:rsidTr="001D7CDF">
        <w:tc>
          <w:tcPr>
            <w:tcW w:w="8170" w:type="dxa"/>
          </w:tcPr>
          <w:p w14:paraId="5A9A637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lastRenderedPageBreak/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6FE64E7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15D8964" w14:textId="2B6A5E53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FCD9318" w14:textId="77777777" w:rsidTr="001D7CDF">
        <w:tc>
          <w:tcPr>
            <w:tcW w:w="8170" w:type="dxa"/>
          </w:tcPr>
          <w:p w14:paraId="60CB2CDD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6D84F4CC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0B02023" w14:textId="2AB1667A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13247822" w14:textId="77777777" w:rsidTr="001D7CDF">
        <w:tc>
          <w:tcPr>
            <w:tcW w:w="8170" w:type="dxa"/>
          </w:tcPr>
          <w:p w14:paraId="2C90B1EC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класс и объект? Что такое состояние и поведение объекта? Об</w:t>
            </w:r>
            <w:r>
              <w:rPr>
                <w:sz w:val="24"/>
                <w:szCs w:val="24"/>
                <w:lang w:val="ru-RU"/>
              </w:rPr>
              <w:t>ъ</w:t>
            </w:r>
            <w:r w:rsidRPr="00FD4009">
              <w:rPr>
                <w:sz w:val="24"/>
                <w:szCs w:val="24"/>
                <w:lang w:val="ru-RU"/>
              </w:rPr>
              <w:t>ясните разницу между понятиями локальной переменной и переменной экземпляра класса.</w:t>
            </w:r>
          </w:p>
          <w:p w14:paraId="460679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15E20FF" w14:textId="72B5255E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674DA0D6" w14:textId="77777777" w:rsidTr="001D7CDF">
        <w:tc>
          <w:tcPr>
            <w:tcW w:w="8170" w:type="dxa"/>
          </w:tcPr>
          <w:p w14:paraId="79216B3E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121C2C6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DDFA1C3" w14:textId="2A677931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36164554" w14:textId="77777777" w:rsidTr="001D7CDF">
        <w:tc>
          <w:tcPr>
            <w:tcW w:w="8170" w:type="dxa"/>
          </w:tcPr>
          <w:p w14:paraId="28201A45" w14:textId="77777777" w:rsidR="007566EC" w:rsidRPr="00214FDE" w:rsidRDefault="007566EC" w:rsidP="007566E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конструктор? Для чего предназначен конструктор? Сколько конструкторов может быть в классе? Как вызвать конструктор?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Как вызвать конструктор из конструктора?</w:t>
            </w:r>
          </w:p>
          <w:p w14:paraId="729C8B73" w14:textId="77777777" w:rsidR="007566EC" w:rsidRDefault="007566EC" w:rsidP="001D7CDF">
            <w:pPr>
              <w:pStyle w:val="ListParagraph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9EB86E" w14:textId="5EA111F5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3191A821" w14:textId="77777777" w:rsidTr="001D7CDF">
        <w:tc>
          <w:tcPr>
            <w:tcW w:w="8170" w:type="dxa"/>
          </w:tcPr>
          <w:p w14:paraId="0F6E7A9D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Что такое перегрузка? Что в </w:t>
            </w:r>
            <w:r w:rsidRPr="00EB5C60">
              <w:rPr>
                <w:sz w:val="24"/>
                <w:szCs w:val="24"/>
              </w:rPr>
              <w:t>Java</w:t>
            </w:r>
            <w:r w:rsidRPr="00EB5C60">
              <w:rPr>
                <w:sz w:val="24"/>
                <w:szCs w:val="24"/>
                <w:lang w:val="ru-RU"/>
              </w:rPr>
              <w:t xml:space="preserve">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1C629D5F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E3C122B" w14:textId="643AD6F1" w:rsidR="007566EC" w:rsidRPr="007610E7" w:rsidRDefault="007610E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4E913CB" w14:textId="77777777" w:rsidTr="001D7CDF">
        <w:tc>
          <w:tcPr>
            <w:tcW w:w="8170" w:type="dxa"/>
          </w:tcPr>
          <w:p w14:paraId="3BEBCFC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608F04AB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9B30C3B" w14:textId="21D9FA72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3587FF4" w14:textId="77777777" w:rsidTr="001D7CDF">
        <w:tc>
          <w:tcPr>
            <w:tcW w:w="8170" w:type="dxa"/>
          </w:tcPr>
          <w:p w14:paraId="4CA91CDA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Приведите пример кода, реализующего шаблон </w:t>
            </w:r>
            <w:r w:rsidRPr="00EB5C60">
              <w:rPr>
                <w:sz w:val="24"/>
                <w:szCs w:val="24"/>
              </w:rPr>
              <w:t>Singleton</w:t>
            </w:r>
            <w:r w:rsidRPr="00EB5C60">
              <w:rPr>
                <w:sz w:val="24"/>
                <w:szCs w:val="24"/>
                <w:lang w:val="ru-RU"/>
              </w:rPr>
              <w:t xml:space="preserve"> (две реализации). Объясните, как </w:t>
            </w:r>
            <w:r w:rsidRPr="00EB5C60">
              <w:rPr>
                <w:sz w:val="24"/>
                <w:szCs w:val="24"/>
              </w:rPr>
              <w:t>singleton</w:t>
            </w:r>
            <w:r w:rsidRPr="00C434F4"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контролирует количество созданных объектов.</w:t>
            </w:r>
          </w:p>
          <w:p w14:paraId="0EC4A353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BA6F9C" w14:textId="4269AAC6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6B745DD" w14:textId="77777777" w:rsidTr="001D7CDF">
        <w:tc>
          <w:tcPr>
            <w:tcW w:w="8170" w:type="dxa"/>
          </w:tcPr>
          <w:p w14:paraId="453163AB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Чем является класс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? Для чего случат методы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: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, </w:t>
            </w:r>
            <w:proofErr w:type="spellStart"/>
            <w:r w:rsidRPr="00EB5C60">
              <w:rPr>
                <w:sz w:val="24"/>
                <w:szCs w:val="24"/>
              </w:rPr>
              <w:t>hashCode</w:t>
            </w:r>
            <w:proofErr w:type="spellEnd"/>
            <w:r w:rsidRPr="00EB5C60">
              <w:rPr>
                <w:sz w:val="24"/>
                <w:szCs w:val="24"/>
                <w:lang w:val="ru-RU"/>
              </w:rPr>
              <w:t xml:space="preserve">()? Что делают непосредственно методы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и </w:t>
            </w:r>
            <w:proofErr w:type="spellStart"/>
            <w:r w:rsidRPr="00EB5C60">
              <w:rPr>
                <w:sz w:val="24"/>
                <w:szCs w:val="24"/>
              </w:rPr>
              <w:t>hashCode</w:t>
            </w:r>
            <w:proofErr w:type="spellEnd"/>
            <w:r w:rsidRPr="00EB5C60">
              <w:rPr>
                <w:sz w:val="24"/>
                <w:szCs w:val="24"/>
                <w:lang w:val="ru-RU"/>
              </w:rPr>
              <w:t xml:space="preserve">()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>? Что такое хэш-значение? Почему два разных объекта могут иметь одинаковые хэш –значения?</w:t>
            </w:r>
          </w:p>
          <w:p w14:paraId="12C98186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77AA275" w14:textId="6AC95315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25FED268" w14:textId="77777777" w:rsidTr="001D7CDF">
        <w:tc>
          <w:tcPr>
            <w:tcW w:w="8170" w:type="dxa"/>
          </w:tcPr>
          <w:p w14:paraId="0FFFDD3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Для чего необходимо переопределять методы </w:t>
            </w:r>
            <w:r w:rsidRPr="00EB5C60">
              <w:rPr>
                <w:vanish/>
                <w:sz w:val="24"/>
                <w:szCs w:val="24"/>
              </w:rPr>
              <w:t>hashCode</w:t>
            </w:r>
            <w:r w:rsidRPr="00EB5C60">
              <w:rPr>
                <w:vanish/>
                <w:sz w:val="24"/>
                <w:szCs w:val="24"/>
                <w:lang w:val="ru-RU"/>
              </w:rPr>
              <w:t xml:space="preserve">(),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>()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hashCode</w:t>
            </w:r>
            <w:proofErr w:type="spellEnd"/>
            <w:r w:rsidRPr="00C434F4">
              <w:rPr>
                <w:sz w:val="24"/>
                <w:szCs w:val="24"/>
                <w:lang w:val="ru-RU"/>
              </w:rPr>
              <w:t>()</w:t>
            </w:r>
            <w:r w:rsidRPr="00EB5C60">
              <w:rPr>
                <w:sz w:val="24"/>
                <w:szCs w:val="24"/>
                <w:lang w:val="ru-RU"/>
              </w:rPr>
              <w:t xml:space="preserve">? </w:t>
            </w:r>
            <w:r w:rsidRPr="00EB5C60">
              <w:rPr>
                <w:vanish/>
                <w:sz w:val="24"/>
                <w:szCs w:val="24"/>
                <w:lang w:val="ru-RU"/>
              </w:rPr>
              <w:t>Расскажите, какой код необходимо написать, переопределяя эти методы.</w:t>
            </w:r>
          </w:p>
          <w:p w14:paraId="65D66E14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E49F311" w14:textId="48852EB6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1789880" w14:textId="77777777" w:rsidTr="001D7CDF">
        <w:tc>
          <w:tcPr>
            <w:tcW w:w="8170" w:type="dxa"/>
          </w:tcPr>
          <w:p w14:paraId="3BDAA3BE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Что такое коллекция? На чем основана коллекция </w:t>
            </w:r>
            <w:proofErr w:type="spellStart"/>
            <w:r w:rsidRPr="00402569">
              <w:rPr>
                <w:sz w:val="24"/>
                <w:szCs w:val="24"/>
              </w:rPr>
              <w:t>ArrayList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?</w:t>
            </w:r>
          </w:p>
          <w:p w14:paraId="4DC880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FEAE5A4" w14:textId="385DCD1E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6AC83AE6" w14:textId="77777777" w:rsidTr="001D7CDF">
        <w:tc>
          <w:tcPr>
            <w:tcW w:w="8170" w:type="dxa"/>
          </w:tcPr>
          <w:p w14:paraId="5A7F2AC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Укажите необходимость переопределения методов </w:t>
            </w:r>
            <w:proofErr w:type="gramStart"/>
            <w:r w:rsidRPr="00402569">
              <w:rPr>
                <w:sz w:val="24"/>
                <w:szCs w:val="24"/>
              </w:rPr>
              <w:t>equals</w:t>
            </w:r>
            <w:r w:rsidRPr="00402569">
              <w:rPr>
                <w:sz w:val="24"/>
                <w:szCs w:val="24"/>
                <w:lang w:val="ru-RU"/>
              </w:rPr>
              <w:t>(</w:t>
            </w:r>
            <w:proofErr w:type="gramEnd"/>
            <w:r w:rsidRPr="00402569">
              <w:rPr>
                <w:sz w:val="24"/>
                <w:szCs w:val="24"/>
                <w:lang w:val="ru-RU"/>
              </w:rPr>
              <w:t xml:space="preserve">) и </w:t>
            </w:r>
            <w:proofErr w:type="spellStart"/>
            <w:r w:rsidRPr="00402569">
              <w:rPr>
                <w:sz w:val="24"/>
                <w:szCs w:val="24"/>
              </w:rPr>
              <w:t>hashCode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().</w:t>
            </w:r>
          </w:p>
          <w:p w14:paraId="5B98408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F02BAB" w14:textId="0192B8F1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225F2DBB" w14:textId="77777777" w:rsidTr="001D7CDF">
        <w:tc>
          <w:tcPr>
            <w:tcW w:w="8170" w:type="dxa"/>
          </w:tcPr>
          <w:p w14:paraId="1E888C7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Для чего и как переопределяют метод </w:t>
            </w:r>
            <w:proofErr w:type="spellStart"/>
            <w:proofErr w:type="gramStart"/>
            <w:r w:rsidRPr="00402569">
              <w:rPr>
                <w:sz w:val="24"/>
                <w:szCs w:val="24"/>
              </w:rPr>
              <w:t>toString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(</w:t>
            </w:r>
            <w:proofErr w:type="gramEnd"/>
            <w:r w:rsidRPr="00402569">
              <w:rPr>
                <w:sz w:val="24"/>
                <w:szCs w:val="24"/>
                <w:lang w:val="ru-RU"/>
              </w:rPr>
              <w:t>)?</w:t>
            </w:r>
          </w:p>
          <w:p w14:paraId="778124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064B421" w14:textId="74CD9C23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07311873" w14:textId="77777777" w:rsidTr="001D7CDF">
        <w:tc>
          <w:tcPr>
            <w:tcW w:w="8170" w:type="dxa"/>
          </w:tcPr>
          <w:p w14:paraId="386A2D4F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Дайте определение наследованию. Определите синтаксис наследования одного класса от другого. Что в </w:t>
            </w:r>
            <w:r w:rsidRPr="00402569">
              <w:rPr>
                <w:sz w:val="24"/>
                <w:szCs w:val="24"/>
              </w:rPr>
              <w:t>java</w:t>
            </w:r>
            <w:r w:rsidRPr="005E6990">
              <w:rPr>
                <w:sz w:val="24"/>
                <w:szCs w:val="24"/>
                <w:lang w:val="ru-RU"/>
              </w:rPr>
              <w:t xml:space="preserve"> </w:t>
            </w:r>
            <w:r w:rsidRPr="00402569">
              <w:rPr>
                <w:sz w:val="24"/>
                <w:szCs w:val="24"/>
                <w:lang w:val="ru-RU"/>
              </w:rPr>
              <w:t xml:space="preserve">не подлежит </w:t>
            </w:r>
            <w:r w:rsidRPr="00402569">
              <w:rPr>
                <w:sz w:val="24"/>
                <w:szCs w:val="24"/>
                <w:lang w:val="ru-RU"/>
              </w:rPr>
              <w:lastRenderedPageBreak/>
              <w:t>на</w:t>
            </w:r>
            <w:r>
              <w:rPr>
                <w:sz w:val="24"/>
                <w:szCs w:val="24"/>
                <w:lang w:val="ru-RU"/>
              </w:rPr>
              <w:t>с</w:t>
            </w:r>
            <w:r w:rsidRPr="00402569">
              <w:rPr>
                <w:sz w:val="24"/>
                <w:szCs w:val="24"/>
                <w:lang w:val="ru-RU"/>
              </w:rPr>
              <w:t>ледованию?</w:t>
            </w:r>
          </w:p>
          <w:p w14:paraId="5C59096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ECA0510" w14:textId="0EEBD977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3</w:t>
            </w:r>
          </w:p>
        </w:tc>
      </w:tr>
      <w:tr w:rsidR="007566EC" w:rsidRPr="00F26F63" w14:paraId="7ECDA1E9" w14:textId="77777777" w:rsidTr="001D7CDF">
        <w:tc>
          <w:tcPr>
            <w:tcW w:w="8170" w:type="dxa"/>
          </w:tcPr>
          <w:p w14:paraId="01839AE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конструктор? Что такое конструктор по умолчанию?</w:t>
            </w:r>
          </w:p>
          <w:p w14:paraId="30D9EFA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CA9BF4" w14:textId="090254B8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7353D882" w14:textId="77777777" w:rsidTr="001D7CDF">
        <w:tc>
          <w:tcPr>
            <w:tcW w:w="8170" w:type="dxa"/>
          </w:tcPr>
          <w:p w14:paraId="31C96E08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Как вызываются конструкторы при создании объектов производных классов?</w:t>
            </w:r>
          </w:p>
          <w:p w14:paraId="178EE6E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03BDB2B" w14:textId="3978C9F2" w:rsidR="007566EC" w:rsidRPr="00034465" w:rsidRDefault="0003446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721C234F" w14:textId="77777777" w:rsidTr="001D7CDF">
        <w:tc>
          <w:tcPr>
            <w:tcW w:w="8170" w:type="dxa"/>
          </w:tcPr>
          <w:p w14:paraId="72A5F5E6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63D7705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FE8AB5" w14:textId="25EF8CC5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F26F63" w14:paraId="305E0EB1" w14:textId="77777777" w:rsidTr="001D7CDF">
        <w:tc>
          <w:tcPr>
            <w:tcW w:w="8170" w:type="dxa"/>
          </w:tcPr>
          <w:p w14:paraId="3C837A9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1B020A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847AA53" w14:textId="71F81710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314D945A" w14:textId="77777777" w:rsidTr="001D7CDF">
        <w:tc>
          <w:tcPr>
            <w:tcW w:w="8170" w:type="dxa"/>
          </w:tcPr>
          <w:p w14:paraId="23665C4B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Опишите работу конструкции </w:t>
            </w:r>
            <w:r w:rsidRPr="00402569">
              <w:rPr>
                <w:sz w:val="24"/>
                <w:szCs w:val="24"/>
              </w:rPr>
              <w:t>try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catch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finally</w:t>
            </w:r>
            <w:r w:rsidRPr="00402569">
              <w:rPr>
                <w:sz w:val="24"/>
                <w:szCs w:val="24"/>
                <w:lang w:val="ru-RU"/>
              </w:rPr>
              <w:t>.</w:t>
            </w:r>
          </w:p>
          <w:p w14:paraId="28EF615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772EDD" w14:textId="5599B52D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4C1DEC52" w14:textId="77777777" w:rsidTr="001D7CDF">
        <w:tc>
          <w:tcPr>
            <w:tcW w:w="8170" w:type="dxa"/>
          </w:tcPr>
          <w:p w14:paraId="0840FFC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предотвратить наследование от класса и как предотвратить переопределение метода?</w:t>
            </w:r>
          </w:p>
          <w:p w14:paraId="40A1B09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60154C6" w14:textId="04C85CA3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F26F63" w14:paraId="40FDEB84" w14:textId="77777777" w:rsidTr="001D7CDF">
        <w:tc>
          <w:tcPr>
            <w:tcW w:w="8170" w:type="dxa"/>
          </w:tcPr>
          <w:p w14:paraId="32FFEF1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Можно ли переопределять статические методы?</w:t>
            </w:r>
          </w:p>
          <w:p w14:paraId="1F831A8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39D34C4" w14:textId="1596922A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7F0D5AC5" w14:textId="77777777" w:rsidTr="001D7CDF">
        <w:tc>
          <w:tcPr>
            <w:tcW w:w="8170" w:type="dxa"/>
          </w:tcPr>
          <w:p w14:paraId="6840F62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1F300FC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1DA4ECA" w14:textId="4C720A88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2A9861DF" w14:textId="77777777" w:rsidTr="001D7CDF">
        <w:tc>
          <w:tcPr>
            <w:tcW w:w="8170" w:type="dxa"/>
          </w:tcPr>
          <w:p w14:paraId="3E602B08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A5FA84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2C85603" w14:textId="4E0AE2DD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3B3676CB" w14:textId="77777777" w:rsidTr="001D7CDF">
        <w:tc>
          <w:tcPr>
            <w:tcW w:w="8170" w:type="dxa"/>
          </w:tcPr>
          <w:p w14:paraId="32EF6501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2502AB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2803321" w14:textId="12AE21DD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F26F63" w14:paraId="68615B18" w14:textId="77777777" w:rsidTr="001D7CDF">
        <w:tc>
          <w:tcPr>
            <w:tcW w:w="8170" w:type="dxa"/>
          </w:tcPr>
          <w:p w14:paraId="337822B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22D784B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0B44F6" w14:textId="3D55CC24" w:rsidR="007566EC" w:rsidRPr="00976700" w:rsidRDefault="00976700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F26F63" w14:paraId="7210075F" w14:textId="77777777" w:rsidTr="001D7CDF">
        <w:tc>
          <w:tcPr>
            <w:tcW w:w="8170" w:type="dxa"/>
          </w:tcPr>
          <w:p w14:paraId="79F09DB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1EDFEBF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F6D6032" w14:textId="6FBB2D25" w:rsidR="007566EC" w:rsidRPr="00976700" w:rsidRDefault="00E018A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49DA7F9" w14:textId="77777777" w:rsidTr="001D7CDF">
        <w:tc>
          <w:tcPr>
            <w:tcW w:w="8170" w:type="dxa"/>
          </w:tcPr>
          <w:p w14:paraId="6BF7C3F7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b/>
                <w:spacing w:val="-1"/>
                <w:sz w:val="28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 xml:space="preserve">Интерфейс </w:t>
            </w:r>
            <w:proofErr w:type="spellStart"/>
            <w:r w:rsidRPr="00362253">
              <w:rPr>
                <w:spacing w:val="-1"/>
                <w:sz w:val="24"/>
                <w:szCs w:val="24"/>
                <w:lang w:val="ru-RU"/>
              </w:rPr>
              <w:t>Comparable</w:t>
            </w:r>
            <w:proofErr w:type="spellEnd"/>
            <w:r w:rsidRPr="00362253">
              <w:rPr>
                <w:spacing w:val="-1"/>
                <w:sz w:val="24"/>
                <w:szCs w:val="24"/>
                <w:lang w:val="ru-RU"/>
              </w:rPr>
              <w:t>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1B25CFB2" w14:textId="6ECC26A1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F26F63" w14:paraId="6459AB8A" w14:textId="77777777" w:rsidTr="001D7CDF">
        <w:tc>
          <w:tcPr>
            <w:tcW w:w="8170" w:type="dxa"/>
          </w:tcPr>
          <w:p w14:paraId="7F41B9C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 xml:space="preserve">Интерфейс </w:t>
            </w:r>
            <w:proofErr w:type="spellStart"/>
            <w:r w:rsidRPr="00362253">
              <w:rPr>
                <w:spacing w:val="-1"/>
                <w:sz w:val="24"/>
                <w:szCs w:val="24"/>
                <w:lang w:val="ru-RU"/>
              </w:rPr>
              <w:t>Comparator</w:t>
            </w:r>
            <w:proofErr w:type="spellEnd"/>
            <w:r w:rsidRPr="00362253">
              <w:rPr>
                <w:spacing w:val="-1"/>
                <w:sz w:val="24"/>
                <w:szCs w:val="24"/>
                <w:lang w:val="ru-RU"/>
              </w:rPr>
              <w:t>. Как реализовать интерфейс Comparator, как отсортировать объекты, реализующие интерфейс Comparator.</w:t>
            </w:r>
          </w:p>
          <w:p w14:paraId="1781A5B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3C053BF" w14:textId="0A5CF265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2</w:t>
            </w:r>
          </w:p>
        </w:tc>
      </w:tr>
      <w:tr w:rsidR="007566EC" w:rsidRPr="00F26F63" w14:paraId="1A167CC5" w14:textId="77777777" w:rsidTr="001D7CDF">
        <w:tc>
          <w:tcPr>
            <w:tcW w:w="8170" w:type="dxa"/>
          </w:tcPr>
          <w:p w14:paraId="5F16AF3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044CA1E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AEBFB5B" w14:textId="3ADD8A54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428F0460" w14:textId="77777777" w:rsidTr="001D7CDF">
        <w:tc>
          <w:tcPr>
            <w:tcW w:w="8170" w:type="dxa"/>
          </w:tcPr>
          <w:p w14:paraId="6BBD5992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 xml:space="preserve">колько операторов </w:t>
            </w:r>
            <w:proofErr w:type="spellStart"/>
            <w:r w:rsidRPr="00362253">
              <w:rPr>
                <w:spacing w:val="-1"/>
                <w:sz w:val="24"/>
                <w:szCs w:val="24"/>
                <w:lang w:val="ru-RU"/>
              </w:rPr>
              <w:t>catch</w:t>
            </w:r>
            <w:proofErr w:type="spellEnd"/>
            <w:r w:rsidRPr="00362253">
              <w:rPr>
                <w:spacing w:val="-1"/>
                <w:sz w:val="24"/>
                <w:szCs w:val="24"/>
                <w:lang w:val="ru-RU"/>
              </w:rPr>
              <w:t xml:space="preserve">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5A22253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FB378D" w14:textId="6B12933F" w:rsidR="007566EC" w:rsidRPr="00E344CD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</w:p>
        </w:tc>
      </w:tr>
      <w:tr w:rsidR="007566EC" w:rsidRPr="00F26F63" w14:paraId="3EA4F1A5" w14:textId="77777777" w:rsidTr="001D7CDF">
        <w:tc>
          <w:tcPr>
            <w:tcW w:w="8170" w:type="dxa"/>
          </w:tcPr>
          <w:p w14:paraId="03A79CF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503C504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4E1346C" w14:textId="63A9258E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288FD1B8" w14:textId="77777777" w:rsidTr="001D7CDF">
        <w:tc>
          <w:tcPr>
            <w:tcW w:w="8170" w:type="dxa"/>
          </w:tcPr>
          <w:p w14:paraId="58D71BAF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4F4DF31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C74D156" w14:textId="774C5BF9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75DCF7D2" w14:textId="77777777" w:rsidTr="001D7CDF">
        <w:tc>
          <w:tcPr>
            <w:tcW w:w="8170" w:type="dxa"/>
          </w:tcPr>
          <w:p w14:paraId="306D54E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6D5E6885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59DCB14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89A71F" w14:textId="16DB01A8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74F09FC2" w14:textId="77777777" w:rsidTr="001D7CDF">
        <w:tc>
          <w:tcPr>
            <w:tcW w:w="8170" w:type="dxa"/>
          </w:tcPr>
          <w:p w14:paraId="391C2FE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 xml:space="preserve">колько операторов </w:t>
            </w:r>
            <w:proofErr w:type="spellStart"/>
            <w:r w:rsidRPr="00362253">
              <w:rPr>
                <w:spacing w:val="-1"/>
                <w:sz w:val="24"/>
                <w:szCs w:val="24"/>
                <w:lang w:val="ru-RU"/>
              </w:rPr>
              <w:t>catch</w:t>
            </w:r>
            <w:proofErr w:type="spellEnd"/>
            <w:r w:rsidRPr="00362253">
              <w:rPr>
                <w:spacing w:val="-1"/>
                <w:sz w:val="24"/>
                <w:szCs w:val="24"/>
                <w:lang w:val="ru-RU"/>
              </w:rPr>
              <w:t xml:space="preserve">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96657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63D9E59" w14:textId="06EA53F1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0DA31FA3" w14:textId="77777777" w:rsidTr="001D7CDF">
        <w:tc>
          <w:tcPr>
            <w:tcW w:w="8170" w:type="dxa"/>
          </w:tcPr>
          <w:p w14:paraId="4E2DD71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4FA1E39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0A46428" w14:textId="58895996" w:rsidR="007566EC" w:rsidRPr="00E344CD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</w:p>
        </w:tc>
      </w:tr>
      <w:tr w:rsidR="007566EC" w:rsidRPr="00F26F63" w14:paraId="25F6BC87" w14:textId="77777777" w:rsidTr="001D7CDF">
        <w:tc>
          <w:tcPr>
            <w:tcW w:w="8170" w:type="dxa"/>
          </w:tcPr>
          <w:p w14:paraId="4601602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3DD335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A70EFC" w14:textId="15AAE7BF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F26F63" w14:paraId="6F703A89" w14:textId="77777777" w:rsidTr="001D7CDF">
        <w:tc>
          <w:tcPr>
            <w:tcW w:w="8170" w:type="dxa"/>
          </w:tcPr>
          <w:p w14:paraId="05AB5EDD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1A62F34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11B4D45" w14:textId="18CAB669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6C3DA105" w14:textId="77777777" w:rsidTr="001D7CDF">
        <w:tc>
          <w:tcPr>
            <w:tcW w:w="8170" w:type="dxa"/>
          </w:tcPr>
          <w:p w14:paraId="3F829E3E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иерархию интерфейсов коллекция в </w:t>
            </w:r>
            <w:r>
              <w:rPr>
                <w:spacing w:val="-1"/>
                <w:sz w:val="24"/>
                <w:szCs w:val="24"/>
              </w:rPr>
              <w:t>Java</w:t>
            </w:r>
            <w:r>
              <w:rPr>
                <w:spacing w:val="-1"/>
                <w:sz w:val="24"/>
                <w:szCs w:val="24"/>
                <w:lang w:val="ru-RU"/>
              </w:rPr>
              <w:t>. Чем множества отличатся от списков? Что представляет собой коллекция типа ключ-отображение (карта отображений)?</w:t>
            </w:r>
          </w:p>
          <w:p w14:paraId="10FD8FC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80DA25" w14:textId="3BF2C3B1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1282672" w14:textId="77777777" w:rsidTr="001D7CDF">
        <w:tc>
          <w:tcPr>
            <w:tcW w:w="8170" w:type="dxa"/>
          </w:tcPr>
          <w:p w14:paraId="13572605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LinkedHashSet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TreeSet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>.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Укажите случаи их использования.</w:t>
            </w:r>
          </w:p>
          <w:p w14:paraId="115A42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EAA2A5E" w14:textId="4C8A3BD2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7A05A6D" w14:textId="77777777" w:rsidTr="001D7CDF">
        <w:tc>
          <w:tcPr>
            <w:tcW w:w="8170" w:type="dxa"/>
          </w:tcPr>
          <w:p w14:paraId="2C57DC80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Приведите примеры работы с коллекциями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ArrayList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41B2E25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6A29E52" w14:textId="171D366E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5E926FD2" w14:textId="77777777" w:rsidTr="001D7CDF">
        <w:tc>
          <w:tcPr>
            <w:tcW w:w="8170" w:type="dxa"/>
          </w:tcPr>
          <w:p w14:paraId="4DB9C8A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>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TreeMap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6B52E22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5BB5400" w14:textId="1AB969B5" w:rsidR="007566EC" w:rsidRPr="00E344CD" w:rsidRDefault="00F15315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</w:tbl>
    <w:p w14:paraId="32D8B3B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743B71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0C193977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BE54C9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26C7729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C840750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Задачи</w:t>
      </w:r>
    </w:p>
    <w:p w14:paraId="00195697" w14:textId="77777777" w:rsidR="007566EC" w:rsidRPr="00214FDE" w:rsidRDefault="007566EC" w:rsidP="007566EC">
      <w:pPr>
        <w:spacing w:line="240" w:lineRule="auto"/>
        <w:jc w:val="center"/>
        <w:rPr>
          <w:spacing w:val="-1"/>
          <w:sz w:val="24"/>
          <w:szCs w:val="24"/>
          <w:lang w:val="ru-RU"/>
        </w:rPr>
      </w:pPr>
    </w:p>
    <w:p w14:paraId="671BA01E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29DA80C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5 – знаю, и хорошо представляю ход решения</w:t>
      </w:r>
      <w:r>
        <w:rPr>
          <w:spacing w:val="-1"/>
          <w:sz w:val="24"/>
          <w:szCs w:val="24"/>
          <w:lang w:val="ru-RU"/>
        </w:rPr>
        <w:t>;</w:t>
      </w:r>
    </w:p>
    <w:p w14:paraId="3E8A5C2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4 – знаю, но думаю, что при реализации столкнусь в какими-то непредвиденными трудностями</w:t>
      </w:r>
      <w:r>
        <w:rPr>
          <w:spacing w:val="-1"/>
          <w:sz w:val="24"/>
          <w:szCs w:val="24"/>
          <w:lang w:val="ru-RU"/>
        </w:rPr>
        <w:t>;</w:t>
      </w:r>
    </w:p>
    <w:p w14:paraId="5CFD4D08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</w:t>
      </w:r>
      <w:r>
        <w:rPr>
          <w:spacing w:val="-1"/>
          <w:sz w:val="24"/>
          <w:szCs w:val="24"/>
          <w:lang w:val="ru-RU"/>
        </w:rPr>
        <w:t>;</w:t>
      </w:r>
    </w:p>
    <w:p w14:paraId="7C810D16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2 – знаю, что можно что-о ввести и вывести с клавиатуры, наверное, это при решении задачи пригодится</w:t>
      </w:r>
      <w:r>
        <w:rPr>
          <w:spacing w:val="-1"/>
          <w:sz w:val="24"/>
          <w:szCs w:val="24"/>
          <w:lang w:val="ru-RU"/>
        </w:rPr>
        <w:t>;</w:t>
      </w:r>
    </w:p>
    <w:p w14:paraId="7DDFF56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1 – да ну это программирование…</w:t>
      </w:r>
    </w:p>
    <w:p w14:paraId="13D59C20" w14:textId="77777777" w:rsidR="007566EC" w:rsidRDefault="007566EC" w:rsidP="007566EC">
      <w:pPr>
        <w:spacing w:line="240" w:lineRule="auto"/>
        <w:rPr>
          <w:b/>
          <w:spacing w:val="-1"/>
          <w:sz w:val="28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6D44918C" w14:textId="77777777" w:rsidTr="001D7CDF">
        <w:tc>
          <w:tcPr>
            <w:tcW w:w="8500" w:type="dxa"/>
          </w:tcPr>
          <w:p w14:paraId="04D3444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Задача</w:t>
            </w:r>
          </w:p>
        </w:tc>
        <w:tc>
          <w:tcPr>
            <w:tcW w:w="847" w:type="dxa"/>
          </w:tcPr>
          <w:p w14:paraId="37EF2AA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26F63" w14:paraId="5F38718D" w14:textId="77777777" w:rsidTr="001D7CDF">
        <w:tc>
          <w:tcPr>
            <w:tcW w:w="8500" w:type="dxa"/>
          </w:tcPr>
          <w:p w14:paraId="7A90A73C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Имеется целое число – сумма в рублях. Вывести это число, добавив к нему слово “рублей” в правильном падеже</w:t>
            </w:r>
          </w:p>
          <w:p w14:paraId="1A6CA0E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5465C4B7" w14:textId="5199CD31" w:rsidR="007566EC" w:rsidRPr="0086449C" w:rsidRDefault="0086449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F26F63" w14:paraId="3264BB79" w14:textId="77777777" w:rsidTr="001D7CDF">
        <w:tc>
          <w:tcPr>
            <w:tcW w:w="8500" w:type="dxa"/>
          </w:tcPr>
          <w:p w14:paraId="13691C98" w14:textId="77777777" w:rsidR="007566EC" w:rsidRPr="00214FDE" w:rsidRDefault="007566EC" w:rsidP="001D7CDF">
            <w:pPr>
              <w:spacing w:line="240" w:lineRule="auto"/>
              <w:ind w:firstLine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2.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Посчитать количество знаков препинания в строке.</w:t>
            </w:r>
          </w:p>
          <w:p w14:paraId="427ABC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98D077A" w14:textId="1461A5EC" w:rsidR="007566EC" w:rsidRPr="0086449C" w:rsidRDefault="0086449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F26F63" w14:paraId="506A7C21" w14:textId="77777777" w:rsidTr="001D7CDF">
        <w:tc>
          <w:tcPr>
            <w:tcW w:w="8500" w:type="dxa"/>
          </w:tcPr>
          <w:p w14:paraId="5D78D703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3.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массив, заполнить его случайными элементами, распечатать, перевернуть, и снова распечатать</w:t>
            </w:r>
          </w:p>
          <w:p w14:paraId="7FDD87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0B44FE8" w14:textId="233DFF75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4158AE5F" w14:textId="77777777" w:rsidTr="001D7CDF">
        <w:tc>
          <w:tcPr>
            <w:tcW w:w="8500" w:type="dxa"/>
          </w:tcPr>
          <w:p w14:paraId="2028D9C7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4.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массив</w:t>
            </w:r>
          </w:p>
          <w:p w14:paraId="5A376E53" w14:textId="77777777" w:rsidR="007566EC" w:rsidRPr="00A762D3" w:rsidRDefault="007566EC" w:rsidP="001D7CDF">
            <w:pPr>
              <w:pStyle w:val="ListParagraph"/>
              <w:rPr>
                <w:spacing w:val="-1"/>
                <w:sz w:val="24"/>
                <w:szCs w:val="24"/>
                <w:lang w:val="ru-RU"/>
              </w:rPr>
            </w:pPr>
          </w:p>
          <w:p w14:paraId="1B90477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133804" w14:textId="1C7DE307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4BF8CE80" w14:textId="77777777" w:rsidTr="001D7CDF">
        <w:tc>
          <w:tcPr>
            <w:tcW w:w="8500" w:type="dxa"/>
          </w:tcPr>
          <w:p w14:paraId="02263FD8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5.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Найти в массиве наибольший элемент, не прибегая к сортировке.</w:t>
            </w:r>
          </w:p>
          <w:p w14:paraId="106BDFF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157BDDCD" w14:textId="247B4DE0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6B4CAEE9" w14:textId="77777777" w:rsidTr="001D7CDF">
        <w:tc>
          <w:tcPr>
            <w:tcW w:w="8500" w:type="dxa"/>
          </w:tcPr>
          <w:p w14:paraId="2316D3DA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6. И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меется строка с текстом. Посчитать количество </w:t>
            </w:r>
            <w:r>
              <w:rPr>
                <w:spacing w:val="-1"/>
                <w:sz w:val="24"/>
                <w:szCs w:val="24"/>
                <w:lang w:val="ru-RU"/>
              </w:rPr>
              <w:t>слов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тексте.</w:t>
            </w:r>
          </w:p>
          <w:p w14:paraId="3DCA136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C56717E" w14:textId="2967450C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F26F63" w14:paraId="45A3FC12" w14:textId="77777777" w:rsidTr="001D7CDF">
        <w:tc>
          <w:tcPr>
            <w:tcW w:w="8500" w:type="dxa"/>
          </w:tcPr>
          <w:p w14:paraId="77DF0D10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7.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Создать класс, описывающий промежуток времени. Переопределить для него требуемые методы класса </w:t>
            </w:r>
            <w:r w:rsidRPr="00214FDE">
              <w:rPr>
                <w:spacing w:val="-1"/>
                <w:sz w:val="24"/>
                <w:szCs w:val="24"/>
              </w:rPr>
              <w:t>Object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30518B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35923910" w14:textId="79D09973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3318593" w14:textId="77777777" w:rsidTr="001D7CDF">
        <w:tc>
          <w:tcPr>
            <w:tcW w:w="8500" w:type="dxa"/>
          </w:tcPr>
          <w:p w14:paraId="3F0A0F8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8.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2E22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AB7EF0" w14:textId="529BC48A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26B6B174" w14:textId="77777777" w:rsidTr="001D7CDF">
        <w:tc>
          <w:tcPr>
            <w:tcW w:w="8500" w:type="dxa"/>
          </w:tcPr>
          <w:p w14:paraId="6DDE052E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9.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79799FF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49FA69B9" w14:textId="3CCFD466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F26F63" w14:paraId="1FC35C06" w14:textId="77777777" w:rsidTr="001D7CDF">
        <w:tc>
          <w:tcPr>
            <w:tcW w:w="8500" w:type="dxa"/>
          </w:tcPr>
          <w:p w14:paraId="49C2816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10.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данные из коллекций, созданны</w:t>
            </w:r>
            <w:r>
              <w:rPr>
                <w:spacing w:val="-1"/>
                <w:sz w:val="24"/>
                <w:szCs w:val="24"/>
                <w:lang w:val="ru-RU"/>
              </w:rPr>
              <w:t>х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8 и 9 с помощью интерфейса </w:t>
            </w:r>
            <w:r w:rsidRPr="00214FDE">
              <w:rPr>
                <w:spacing w:val="-1"/>
                <w:sz w:val="24"/>
                <w:szCs w:val="24"/>
              </w:rPr>
              <w:t>Comparator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5EB83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730A1FD" w14:textId="0C1426F9" w:rsidR="007566EC" w:rsidRPr="00C51E32" w:rsidRDefault="00C51E3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</w:tbl>
    <w:p w14:paraId="24AE286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85193B2" w14:textId="77777777" w:rsidR="0037467B" w:rsidRPr="0037467B" w:rsidRDefault="0037467B" w:rsidP="006B3D72">
      <w:pPr>
        <w:rPr>
          <w:sz w:val="24"/>
          <w:szCs w:val="24"/>
          <w:lang w:val="ru-RU"/>
        </w:rPr>
      </w:pPr>
    </w:p>
    <w:sectPr w:rsidR="0037467B" w:rsidRPr="0037467B" w:rsidSect="00476C57">
      <w:footerReference w:type="default" r:id="rId12"/>
      <w:headerReference w:type="first" r:id="rId13"/>
      <w:footerReference w:type="first" r:id="rId14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BD9F" w14:textId="77777777" w:rsidR="00746768" w:rsidRDefault="00746768">
      <w:r>
        <w:separator/>
      </w:r>
    </w:p>
  </w:endnote>
  <w:endnote w:type="continuationSeparator" w:id="0">
    <w:p w14:paraId="365E82EA" w14:textId="77777777" w:rsidR="00746768" w:rsidRDefault="0074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42492B" w:rsidRPr="00131A1C" w14:paraId="02881306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936E64" w14:textId="77777777" w:rsidR="0042492B" w:rsidRDefault="0042492B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1CFEE68B" w14:textId="77777777" w:rsidR="0042492B" w:rsidRPr="00801D49" w:rsidRDefault="0042492B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79DF31D8" w14:textId="77777777" w:rsidR="0042492B" w:rsidRPr="00801D49" w:rsidRDefault="0042492B" w:rsidP="00261727">
          <w:pPr>
            <w:pStyle w:val="TableText"/>
            <w:rPr>
              <w:bCs/>
            </w:rPr>
          </w:pPr>
        </w:p>
      </w:tc>
    </w:tr>
    <w:tr w:rsidR="0042492B" w:rsidRPr="002F5D7B" w14:paraId="6BE87A6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394E81DB" w14:textId="77777777" w:rsidR="0042492B" w:rsidRPr="003D1F28" w:rsidRDefault="0042492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D87CA4" w14:textId="276056D9" w:rsidR="0042492B" w:rsidRPr="003D1F28" w:rsidRDefault="0042492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26F63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  <w:r w:rsidR="00F12317">
            <w:rPr>
              <w:sz w:val="16"/>
            </w:rPr>
            <w:t>21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3324E08" w14:textId="77777777" w:rsidR="0042492B" w:rsidRPr="002F5D7B" w:rsidRDefault="0042492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66EC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566EC">
              <w:rPr>
                <w:noProof/>
              </w:rPr>
              <w:t>7</w:t>
            </w:r>
          </w:fldSimple>
        </w:p>
      </w:tc>
    </w:tr>
  </w:tbl>
  <w:p w14:paraId="50AD6244" w14:textId="77777777" w:rsidR="0042492B" w:rsidRDefault="0042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2492B" w14:paraId="383A3AAC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58805078" w14:textId="77777777" w:rsidR="0042492B" w:rsidRDefault="0042492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D9BEC64" w14:textId="77777777" w:rsidR="0042492B" w:rsidRDefault="0042492B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71C89CF4" w14:textId="77777777" w:rsidR="0042492B" w:rsidRPr="00131A1C" w:rsidRDefault="0042492B" w:rsidP="00131A1C">
          <w:pPr>
            <w:pStyle w:val="TableText"/>
          </w:pPr>
        </w:p>
      </w:tc>
    </w:tr>
    <w:tr w:rsidR="0042492B" w:rsidRPr="002F5D7B" w14:paraId="03BB1DC0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CE9A00B" w14:textId="77777777" w:rsidR="0042492B" w:rsidRPr="003D1F28" w:rsidRDefault="0042492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19AD8B62" w14:textId="6EE48EB3" w:rsidR="0042492B" w:rsidRPr="003D1F28" w:rsidRDefault="0042492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26F63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31C8E9B9" w14:textId="77777777" w:rsidR="0042492B" w:rsidRPr="002F5D7B" w:rsidRDefault="0042492B" w:rsidP="005A2132">
          <w:pPr>
            <w:jc w:val="right"/>
          </w:pPr>
        </w:p>
      </w:tc>
    </w:tr>
  </w:tbl>
  <w:p w14:paraId="3C71036D" w14:textId="77777777" w:rsidR="0042492B" w:rsidRPr="0072682A" w:rsidRDefault="0042492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CA2F" w14:textId="77777777" w:rsidR="00746768" w:rsidRDefault="00746768">
      <w:r>
        <w:separator/>
      </w:r>
    </w:p>
  </w:footnote>
  <w:footnote w:type="continuationSeparator" w:id="0">
    <w:p w14:paraId="004DF26C" w14:textId="77777777" w:rsidR="00746768" w:rsidRDefault="00746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2492B" w14:paraId="70FD61D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6C5AB2A" w14:textId="77777777" w:rsidR="0042492B" w:rsidRPr="0092054E" w:rsidRDefault="0042492B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D96A2C" w:rsidRPr="00D96A2C">
            <w:rPr>
              <w:b/>
            </w:rPr>
            <w:t>working</w:t>
          </w:r>
          <w:r w:rsidR="00D96A2C" w:rsidRPr="00D96A2C">
            <w:rPr>
              <w:b/>
              <w:lang w:val="ru-RU"/>
            </w:rPr>
            <w:t xml:space="preserve"> </w:t>
          </w:r>
          <w:proofErr w:type="spellStart"/>
          <w:r w:rsidR="00D96A2C" w:rsidRPr="00D96A2C">
            <w:rPr>
              <w:b/>
              <w:lang w:val="ru-RU"/>
            </w:rPr>
            <w:t>with</w:t>
          </w:r>
          <w:proofErr w:type="spellEnd"/>
          <w:r w:rsidR="00D96A2C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445853" w14:textId="77777777" w:rsidR="0042492B" w:rsidRDefault="0074676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96A2C" w:rsidRPr="00D96A2C">
              <w:rPr>
                <w:b/>
              </w:rPr>
              <w:t>Confidential</w:t>
            </w:r>
          </w:fldSimple>
        </w:p>
      </w:tc>
    </w:tr>
    <w:tr w:rsidR="0042492B" w14:paraId="42B056C7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39F27FB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CDAEE9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CBBFB9C" w14:textId="7408D6A6" w:rsidR="0042492B" w:rsidRPr="00D639FE" w:rsidRDefault="0042492B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F26F63">
            <w:rPr>
              <w:noProof/>
              <w:sz w:val="16"/>
              <w:szCs w:val="16"/>
            </w:rPr>
            <w:t>28-Sep-2021 12:37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1FDF899" w14:textId="77777777" w:rsidR="0042492B" w:rsidRPr="008D4230" w:rsidRDefault="0042492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CC494F"/>
    <w:multiLevelType w:val="hybridMultilevel"/>
    <w:tmpl w:val="54CEFA1A"/>
    <w:lvl w:ilvl="0" w:tplc="74A07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C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02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01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C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CC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4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B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A546A"/>
    <w:multiLevelType w:val="hybridMultilevel"/>
    <w:tmpl w:val="629EE526"/>
    <w:lvl w:ilvl="0" w:tplc="9C6C8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2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8E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E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0A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7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00CAC"/>
    <w:multiLevelType w:val="hybridMultilevel"/>
    <w:tmpl w:val="C5CCB7B6"/>
    <w:lvl w:ilvl="0" w:tplc="37CCF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54F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69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B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2C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0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8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5C9D"/>
    <w:multiLevelType w:val="hybridMultilevel"/>
    <w:tmpl w:val="543AB0EA"/>
    <w:lvl w:ilvl="0" w:tplc="B5E0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88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AF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26A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AD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C7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6E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5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8364C"/>
    <w:multiLevelType w:val="hybridMultilevel"/>
    <w:tmpl w:val="60A2BDF4"/>
    <w:lvl w:ilvl="0" w:tplc="0974134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64045BD"/>
    <w:multiLevelType w:val="hybridMultilevel"/>
    <w:tmpl w:val="77D81F14"/>
    <w:lvl w:ilvl="0" w:tplc="AB2E7488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94F"/>
    <w:multiLevelType w:val="hybridMultilevel"/>
    <w:tmpl w:val="89481FD2"/>
    <w:lvl w:ilvl="0" w:tplc="0944E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C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8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4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8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82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A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4EA0"/>
    <w:multiLevelType w:val="hybridMultilevel"/>
    <w:tmpl w:val="51C66896"/>
    <w:lvl w:ilvl="0" w:tplc="D98C9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2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4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4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0E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CB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D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6DC2"/>
    <w:multiLevelType w:val="hybridMultilevel"/>
    <w:tmpl w:val="156061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D08"/>
    <w:multiLevelType w:val="hybridMultilevel"/>
    <w:tmpl w:val="EF04FEC0"/>
    <w:lvl w:ilvl="0" w:tplc="BA48D0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E8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9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86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2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C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A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D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15BE"/>
    <w:multiLevelType w:val="hybridMultilevel"/>
    <w:tmpl w:val="BC801F2A"/>
    <w:lvl w:ilvl="0" w:tplc="9454DD1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710B9"/>
    <w:multiLevelType w:val="hybridMultilevel"/>
    <w:tmpl w:val="DBE2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0629D"/>
    <w:multiLevelType w:val="hybridMultilevel"/>
    <w:tmpl w:val="EDD4730C"/>
    <w:lvl w:ilvl="0" w:tplc="0212A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E5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69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CD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4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C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40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C0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25036"/>
    <w:multiLevelType w:val="hybridMultilevel"/>
    <w:tmpl w:val="EEACF54C"/>
    <w:lvl w:ilvl="0" w:tplc="3080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6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4C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12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F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D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67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A6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47DFE"/>
    <w:multiLevelType w:val="hybridMultilevel"/>
    <w:tmpl w:val="B01838B2"/>
    <w:lvl w:ilvl="0" w:tplc="942A9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6D10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4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63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0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C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A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447D2"/>
    <w:multiLevelType w:val="hybridMultilevel"/>
    <w:tmpl w:val="E8F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206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A2D5C6E"/>
    <w:multiLevelType w:val="hybridMultilevel"/>
    <w:tmpl w:val="EC1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F0613"/>
    <w:multiLevelType w:val="hybridMultilevel"/>
    <w:tmpl w:val="4816C19C"/>
    <w:lvl w:ilvl="0" w:tplc="FAD4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2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C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A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25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87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E3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66B75"/>
    <w:multiLevelType w:val="hybridMultilevel"/>
    <w:tmpl w:val="720E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3" w15:restartNumberingAfterBreak="0">
    <w:nsid w:val="521377E6"/>
    <w:multiLevelType w:val="hybridMultilevel"/>
    <w:tmpl w:val="0FC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A0270"/>
    <w:multiLevelType w:val="hybridMultilevel"/>
    <w:tmpl w:val="4496937E"/>
    <w:lvl w:ilvl="0" w:tplc="34B0C74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4F2"/>
    <w:multiLevelType w:val="hybridMultilevel"/>
    <w:tmpl w:val="8D7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0E99"/>
    <w:multiLevelType w:val="hybridMultilevel"/>
    <w:tmpl w:val="88E2C510"/>
    <w:lvl w:ilvl="0" w:tplc="9B64C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68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8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E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CA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8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AD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28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80ED4"/>
    <w:multiLevelType w:val="hybridMultilevel"/>
    <w:tmpl w:val="DEC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CB1177A"/>
    <w:multiLevelType w:val="hybridMultilevel"/>
    <w:tmpl w:val="E3D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704"/>
    <w:multiLevelType w:val="hybridMultilevel"/>
    <w:tmpl w:val="F0D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1A400CA"/>
    <w:multiLevelType w:val="hybridMultilevel"/>
    <w:tmpl w:val="CD4A1958"/>
    <w:lvl w:ilvl="0" w:tplc="9A24E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436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2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42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C0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7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D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92A2E"/>
    <w:multiLevelType w:val="hybridMultilevel"/>
    <w:tmpl w:val="BB9855D0"/>
    <w:lvl w:ilvl="0" w:tplc="A4306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2A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6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45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5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2D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23A2C"/>
    <w:multiLevelType w:val="hybridMultilevel"/>
    <w:tmpl w:val="F78ECB16"/>
    <w:lvl w:ilvl="0" w:tplc="8B98C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1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E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2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9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C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C2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1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EF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59D2"/>
    <w:multiLevelType w:val="hybridMultilevel"/>
    <w:tmpl w:val="3BBAA680"/>
    <w:lvl w:ilvl="0" w:tplc="00646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AF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6C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2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26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6E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49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7421C"/>
    <w:multiLevelType w:val="hybridMultilevel"/>
    <w:tmpl w:val="24425DB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A68E9"/>
    <w:multiLevelType w:val="multilevel"/>
    <w:tmpl w:val="F8F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4F2"/>
    <w:multiLevelType w:val="hybridMultilevel"/>
    <w:tmpl w:val="740C8A16"/>
    <w:lvl w:ilvl="0" w:tplc="14B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EE1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C7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CD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7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28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E1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C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F5DB2"/>
    <w:multiLevelType w:val="hybridMultilevel"/>
    <w:tmpl w:val="84E257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4"/>
  </w:num>
  <w:num w:numId="5">
    <w:abstractNumId w:val="4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8"/>
  </w:num>
  <w:num w:numId="14">
    <w:abstractNumId w:val="26"/>
  </w:num>
  <w:num w:numId="15">
    <w:abstractNumId w:val="22"/>
  </w:num>
  <w:num w:numId="16">
    <w:abstractNumId w:val="16"/>
  </w:num>
  <w:num w:numId="17">
    <w:abstractNumId w:val="49"/>
  </w:num>
  <w:num w:numId="18">
    <w:abstractNumId w:val="37"/>
  </w:num>
  <w:num w:numId="19">
    <w:abstractNumId w:val="39"/>
  </w:num>
  <w:num w:numId="20">
    <w:abstractNumId w:val="12"/>
  </w:num>
  <w:num w:numId="21">
    <w:abstractNumId w:val="31"/>
  </w:num>
  <w:num w:numId="22">
    <w:abstractNumId w:val="40"/>
  </w:num>
  <w:num w:numId="23">
    <w:abstractNumId w:val="19"/>
  </w:num>
  <w:num w:numId="24">
    <w:abstractNumId w:val="33"/>
  </w:num>
  <w:num w:numId="25">
    <w:abstractNumId w:val="27"/>
  </w:num>
  <w:num w:numId="26">
    <w:abstractNumId w:val="35"/>
  </w:num>
  <w:num w:numId="27">
    <w:abstractNumId w:val="29"/>
  </w:num>
  <w:num w:numId="28">
    <w:abstractNumId w:val="48"/>
  </w:num>
  <w:num w:numId="29">
    <w:abstractNumId w:val="36"/>
  </w:num>
  <w:num w:numId="30">
    <w:abstractNumId w:val="30"/>
  </w:num>
  <w:num w:numId="31">
    <w:abstractNumId w:val="20"/>
  </w:num>
  <w:num w:numId="32">
    <w:abstractNumId w:val="15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17"/>
  </w:num>
  <w:num w:numId="38">
    <w:abstractNumId w:val="11"/>
  </w:num>
  <w:num w:numId="39">
    <w:abstractNumId w:val="28"/>
  </w:num>
  <w:num w:numId="40">
    <w:abstractNumId w:val="46"/>
  </w:num>
  <w:num w:numId="41">
    <w:abstractNumId w:val="47"/>
  </w:num>
  <w:num w:numId="42">
    <w:abstractNumId w:val="23"/>
  </w:num>
  <w:num w:numId="43">
    <w:abstractNumId w:val="44"/>
  </w:num>
  <w:num w:numId="44">
    <w:abstractNumId w:val="45"/>
  </w:num>
  <w:num w:numId="45">
    <w:abstractNumId w:val="42"/>
  </w:num>
  <w:num w:numId="46">
    <w:abstractNumId w:val="21"/>
  </w:num>
  <w:num w:numId="47">
    <w:abstractNumId w:val="43"/>
  </w:num>
  <w:num w:numId="48">
    <w:abstractNumId w:val="34"/>
  </w:num>
  <w:num w:numId="49">
    <w:abstractNumId w:val="18"/>
  </w:num>
  <w:num w:numId="5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5E62"/>
    <w:rsid w:val="00026C9E"/>
    <w:rsid w:val="00032484"/>
    <w:rsid w:val="00034465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5E63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93F52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46768"/>
    <w:rsid w:val="00747DE6"/>
    <w:rsid w:val="007507F2"/>
    <w:rsid w:val="007509E6"/>
    <w:rsid w:val="00750BDF"/>
    <w:rsid w:val="007566EC"/>
    <w:rsid w:val="0075737B"/>
    <w:rsid w:val="007610E7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449C"/>
    <w:rsid w:val="00865AC1"/>
    <w:rsid w:val="008670C6"/>
    <w:rsid w:val="00871BCF"/>
    <w:rsid w:val="00880776"/>
    <w:rsid w:val="00886AD2"/>
    <w:rsid w:val="00887774"/>
    <w:rsid w:val="00887A94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6700"/>
    <w:rsid w:val="0097776E"/>
    <w:rsid w:val="00983FF9"/>
    <w:rsid w:val="00991C07"/>
    <w:rsid w:val="00996B1E"/>
    <w:rsid w:val="00997B3D"/>
    <w:rsid w:val="009A0751"/>
    <w:rsid w:val="009A2C9D"/>
    <w:rsid w:val="009A5AC7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162E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1E32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58F"/>
    <w:rsid w:val="00C90AC8"/>
    <w:rsid w:val="00C90D83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18A4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344CD"/>
    <w:rsid w:val="00E40671"/>
    <w:rsid w:val="00E44576"/>
    <w:rsid w:val="00E56A3C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12317"/>
    <w:rsid w:val="00F15315"/>
    <w:rsid w:val="00F226AA"/>
    <w:rsid w:val="00F26F63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50DF"/>
    <w:rsid w:val="00F83732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A31CAC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8B53-8FAE-4CF5-A0C6-42CFCB6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1504</Words>
  <Characters>9074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10557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Pavel Kuzniatsou2</cp:lastModifiedBy>
  <cp:revision>4</cp:revision>
  <cp:lastPrinted>2018-04-23T10:02:00Z</cp:lastPrinted>
  <dcterms:created xsi:type="dcterms:W3CDTF">2021-09-28T15:18:00Z</dcterms:created>
  <dcterms:modified xsi:type="dcterms:W3CDTF">2021-09-29T08:02:00Z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