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b/>
          <w:bCs/>
          <w:sz w:val="32"/>
          <w:szCs w:val="32"/>
        </w:rPr>
        <w:t xml:space="preserve">Dash Cam Video Joiner User Manual  </w:t>
      </w:r>
      <w:r>
        <w:rPr/>
        <w:br/>
        <w:br/>
      </w:r>
      <w:r>
        <w:rPr>
          <w:b/>
          <w:bCs/>
          <w:sz w:val="28"/>
          <w:szCs w:val="28"/>
        </w:rPr>
        <w:t xml:space="preserve">Introduction  </w:t>
      </w:r>
      <w:r>
        <w:rPr/>
        <w:br/>
        <w:t xml:space="preserve">The Dash Cam Video Joiner application is designed to simplify the process of merging dash cam video files. By monitoring a specified directory for new video files, the application automatically joins them based on their timestamps, creating seamless, chronological video segments. This tool is ideal for users who need to compile dash cam footage for road trips, security, or legal purposes.  </w:t>
        <w:br/>
        <w:br/>
        <w:br/>
      </w:r>
      <w:r>
        <w:rPr>
          <w:b/>
          <w:bCs/>
          <w:sz w:val="28"/>
          <w:szCs w:val="28"/>
        </w:rPr>
        <w:t xml:space="preserve">Getting Started </w:t>
      </w:r>
      <w:r>
        <w:rPr/>
        <w:br/>
        <w:br/>
      </w:r>
      <w:r>
        <w:rPr>
          <w:b/>
          <w:bCs/>
        </w:rPr>
        <w:t xml:space="preserve">Installation  </w:t>
      </w:r>
      <w:r>
        <w:rPr/>
        <w:br/>
        <w:t xml:space="preserve">1. Download and install the Dash Cam Video Joiner application from the provided GitHub repository: [GitHub Repository](https://github.com/PaulSommers/SDEV140-Project-Status-Report1). </w:t>
        <w:br/>
        <w:t xml:space="preserve">2. Ensure that Python and the required libraries (`watchdog`, `MoviePy`, `FFmpeg`) are installed on your system.  </w:t>
        <w:br/>
        <w:br/>
      </w:r>
      <w:r>
        <w:rPr>
          <w:b/>
          <w:bCs/>
        </w:rPr>
        <w:t xml:space="preserve">Launching the Application </w:t>
      </w:r>
      <w:r>
        <w:rPr/>
        <w:t xml:space="preserve"> </w:t>
        <w:br/>
        <w:t xml:space="preserve">1. Open the application by running the provided Python script.  </w:t>
        <w:br/>
        <w:t xml:space="preserve">2. The main window will appear with options to start monitoring, configure settings, view logs, and check the application status.  </w:t>
        <w:br/>
      </w:r>
    </w:p>
    <w:p>
      <w:pPr>
        <w:pStyle w:val="Normal"/>
        <w:bidi w:val="0"/>
        <w:jc w:val="start"/>
        <w:rPr/>
      </w:pPr>
      <w:r>
        <w:rPr/>
        <w:br/>
      </w:r>
      <w:r>
        <w:rPr>
          <w:b/>
          <w:bCs/>
          <w:sz w:val="28"/>
          <w:szCs w:val="28"/>
        </w:rPr>
        <w:t xml:space="preserve">Main Features </w:t>
      </w:r>
      <w:r>
        <w:rPr>
          <w:sz w:val="28"/>
          <w:szCs w:val="28"/>
        </w:rPr>
        <w:t xml:space="preserve"> </w:t>
      </w:r>
      <w:r>
        <w:rPr/>
        <w:br/>
        <w:br/>
      </w:r>
      <w:r>
        <w:rPr>
          <w:b/>
          <w:bCs/>
        </w:rPr>
        <w:t>1.</w:t>
      </w:r>
      <w:r>
        <w:rPr/>
        <w:t xml:space="preserve"> </w:t>
      </w:r>
      <w:r>
        <w:rPr>
          <w:b/>
          <w:bCs/>
        </w:rPr>
        <w:t>Main Window</w:t>
      </w:r>
      <w:r>
        <w:rPr/>
        <w:t xml:space="preserve">  </w:t>
        <w:br/>
        <w:t xml:space="preserve">- Start Monitoring: Begin monitoring the selected directory for new video files.  </w:t>
        <w:br/>
        <w:t xml:space="preserve">- Configure: Open the configuration window to set up the directory, time threshold, timestamp format, and file extensions.  </w:t>
        <w:br/>
        <w:t xml:space="preserve">- View Log: Access the log output to review the application's activity, including errors and progress updates.  </w:t>
        <w:br/>
        <w:t xml:space="preserve">- Status: Displays the current state of the application (e.g., Idle, Monitoring, or Stopped).  </w:t>
        <w:br/>
      </w:r>
    </w:p>
    <w:p>
      <w:pPr>
        <w:pStyle w:val="Normal"/>
        <w:bidi w:val="0"/>
        <w:jc w:val="start"/>
        <w:rPr/>
      </w:pPr>
      <w:r>
        <w:rPr/>
        <w:br/>
      </w:r>
      <w:r>
        <w:rPr>
          <w:b/>
          <w:bCs/>
        </w:rPr>
        <w:t xml:space="preserve">2. Configuration Window  </w:t>
      </w:r>
      <w:r>
        <w:rPr/>
        <w:br/>
        <w:t xml:space="preserve">- Selected Directory: Choose the folder where your dash cam video files are saved.  </w:t>
        <w:br/>
        <w:t xml:space="preserve">- Time Threshold: Specify the maximum time gap (in seconds) between video files for them to be joined.  </w:t>
        <w:br/>
        <w:t xml:space="preserve">- Timestamp Format: Define the format of your video file timestamps (e.g., `%Y-%m-%d %Hh %Mm %Ss`).  </w:t>
        <w:br/>
        <w:t xml:space="preserve">- Video File Extension: Select the file type to monitor (e.g., `.mp4`).  </w:t>
        <w:br/>
        <w:t xml:space="preserve">- Save: Apply and save your configuration settings.  </w:t>
        <w:br/>
        <w:br/>
        <w:br/>
      </w:r>
      <w:r>
        <w:rPr>
          <w:b/>
          <w:bCs/>
        </w:rPr>
        <w:t xml:space="preserve">3. Log Output  </w:t>
      </w:r>
      <w:r>
        <w:rPr/>
        <w:br/>
        <w:t xml:space="preserve">- The log output window displays real-time updates on the application's operations, including detected files, joining progress, and any errors encountered.  </w:t>
        <w:br/>
        <w:br/>
      </w:r>
      <w:r>
        <w:rPr>
          <w:b/>
          <w:bCs/>
          <w:sz w:val="28"/>
          <w:szCs w:val="28"/>
        </w:rPr>
        <w:t xml:space="preserve">How to Use </w:t>
      </w:r>
      <w:r>
        <w:rPr/>
        <w:t xml:space="preserve"> </w:t>
        <w:br/>
        <w:br/>
      </w:r>
      <w:r>
        <w:rPr>
          <w:b/>
          <w:bCs/>
        </w:rPr>
        <w:t xml:space="preserve">1. Configure Settings:  </w:t>
      </w:r>
      <w:r>
        <w:rPr/>
        <w:br/>
        <w:t xml:space="preserve">   - Click the "Configure" button.  </w:t>
        <w:br/>
        <w:t xml:space="preserve">   - Select the directory where your dash cam videos are stored.  </w:t>
        <w:br/>
        <w:t xml:space="preserve">   - Set the time threshold, timestamp format, and file extension.  </w:t>
        <w:br/>
        <w:t xml:space="preserve">   - Click "Save" to apply the settings.  </w:t>
        <w:br/>
        <w:br/>
      </w:r>
      <w:r>
        <w:rPr>
          <w:b/>
          <w:bCs/>
        </w:rPr>
        <w:t xml:space="preserve">2. Start Monitoring: </w:t>
      </w:r>
      <w:r>
        <w:rPr/>
        <w:t xml:space="preserve"> </w:t>
        <w:br/>
        <w:t xml:space="preserve">   - Click the "Start Monitoring" button.  </w:t>
        <w:br/>
        <w:t xml:space="preserve">   - The application will begin detecting new video files in the selected directory and joining them based on the configuration.  </w:t>
        <w:br/>
        <w:br/>
      </w:r>
      <w:r>
        <w:rPr>
          <w:b/>
          <w:bCs/>
        </w:rPr>
        <w:t xml:space="preserve">3. View Logs:  </w:t>
      </w:r>
      <w:r>
        <w:rPr/>
        <w:br/>
        <w:t xml:space="preserve">   - Click the "View Log" button to review the application's activity and troubleshoot any issues.  </w:t>
        <w:br/>
        <w:br/>
      </w:r>
      <w:r>
        <w:rPr>
          <w:b/>
          <w:bCs/>
        </w:rPr>
        <w:t xml:space="preserve">4. Stop Monitoring: </w:t>
      </w:r>
      <w:r>
        <w:rPr/>
        <w:t xml:space="preserve"> </w:t>
        <w:br/>
        <w:t xml:space="preserve">   - Click the "Stop Monitoring" button to pause the directory monitoring process.  </w:t>
        <w:br/>
        <w:br/>
        <w:br/>
      </w:r>
      <w:r>
        <w:rPr>
          <w:b/>
          <w:bCs/>
        </w:rPr>
        <w:t>Troubleshooting</w:t>
      </w:r>
      <w:r>
        <w:rPr/>
        <w:t xml:space="preserve">  </w:t>
        <w:br/>
        <w:br/>
        <w:t xml:space="preserve">- Error Loading Files: Ensure the selected directory contains valid video files with the correct timestamp format and file extension.  </w:t>
        <w:br/>
        <w:t xml:space="preserve">- Joining Issues: Verify that the time threshold is set appropriately to capture the intended video segments.  </w:t>
        <w:br/>
        <w:t xml:space="preserve">- Log Review: Use the log output to identify specific errors and adjust settings accordingly.  </w:t>
        <w:br/>
        <w:br/>
        <w:br/>
        <w:t xml:space="preserve">Contact and Support  </w:t>
        <w:br/>
        <w:t xml:space="preserve">For additional help or to report issues, please visit the GitHub repository: [GitHub Repository](https://github.com/PaulSommers/SDEV140-Project-Status-Report1).  </w:t>
        <w:br/>
        <w:t xml:space="preserve"> </w:t>
        <w:br/>
        <w:br/>
        <w:t>Enjoy seamless video compilation with the Dash Cam Video Joiner!</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LibreOffice/24.8.3.2$Windows_X86_64 LibreOffice_project/48a6bac9e7e268aeb4c3483fcf825c94556d9f92</Application>
  <AppVersion>15.0000</AppVersion>
  <Pages>2</Pages>
  <Words>479</Words>
  <Characters>2772</Characters>
  <CharactersWithSpaces>3381</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2024-12-13T09:24:50Z</dcterms:created>
  <dc:creator/>
  <dc:description/>
  <dc:language>en-US</dc:language>
  <cp:lastModifiedBy/>
  <dcterms:modified xsi:type="dcterms:W3CDTF">2024-12-13T09:32:32Z</dcterms:modified>
  <cp:revision>1</cp:revision>
  <dc:subject/>
  <dc:title/>
</cp:coreProperties>
</file>