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Part 1:</w:t>
      </w:r>
      <w:r>
        <w:rPr>
          <w:sz w:val="24"/>
          <w:szCs w:val="24"/>
        </w:rPr>
        <w:br/>
        <w:br/>
        <w:t>This program prompts the user to enter a number greater than 1 and displays all prime numbers less than or equal to the number.  It creates a list of all the numbers between 2 and the number the user entered, and then it loops trough this list checking each number to see if its prime or not (and outputting it if it is).</w:t>
        <w:br/>
        <w:br/>
      </w:r>
      <w:r>
        <w:rPr>
          <w:sz w:val="28"/>
          <w:szCs w:val="28"/>
        </w:rPr>
        <w:t>Part 2:</w:t>
      </w:r>
      <w:r>
        <w:rPr>
          <w:sz w:val="24"/>
          <w:szCs w:val="24"/>
        </w:rPr>
        <w:br/>
        <w:br/>
        <w:t>This program takes a dictionary of items and their prices, and displays the top three most expensive items.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Part 1: </w:t>
        <w:br/>
        <w:br/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11/13/2024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Module 04 Programming Assignment 1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Short Desc: This program prompts the user to enter a number greater than 1 and displays all prime numbers less than or equal to the number.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It creates a list of all the numbers between 2 and the number the user entered, and then it loops trough this list checking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each number to see if its prime or not (and outputting it if it is).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Prompt the user to enter a number greater than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number = int(input("Enter an integer greater than 1: "))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Initialize an empty list to store numbers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numberList = []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Populate the list with integers from 2 up to the entered number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for numbers in range(2, number + 1):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numberList.append(numbers)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Loop through the list to check if each number is prime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for num in numberList: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isPrime = True  # Set flag for prime break-case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divisor in range(2, num):  # Check divisors from 2 to the number - 1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if num % divisor == 0:  # If divisible, it's not a prime number</w:t>
      </w:r>
    </w:p>
    <w:p>
      <w:pPr>
        <w:pStyle w:val="Normal"/>
        <w:shd w:val="clear" w:fill="000000"/>
        <w:rPr>
          <w:color w:val="auto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744220</wp:posOffset>
            </wp:positionH>
            <wp:positionV relativeFrom="page">
              <wp:posOffset>6078855</wp:posOffset>
            </wp:positionV>
            <wp:extent cx="6113145" cy="2558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341" r="0" b="1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isPrime = False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break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if isPrime:</w:t>
      </w:r>
    </w:p>
    <w:p>
      <w:pPr>
        <w:pStyle w:val="Normal"/>
        <w:shd w:val="clear" w:fill="000000"/>
        <w:rPr>
          <w:color w:val="FF972F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print(num)  # Print the number if it's prime</w:t>
      </w:r>
      <w:r>
        <w:rPr>
          <w:color w:val="FF860D"/>
          <w:sz w:val="24"/>
          <w:szCs w:val="24"/>
        </w:rPr>
        <w:br/>
        <w:br/>
        <w:t xml:space="preserve">Part 2: </w:t>
        <w:br/>
        <w:br/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860D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860D"/>
          <w:sz w:val="24"/>
          <w:szCs w:val="24"/>
        </w:rPr>
        <w:t>Date written: 11/13/2024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860D"/>
          <w:sz w:val="24"/>
          <w:szCs w:val="24"/>
        </w:rPr>
        <w:t>Assignment: Module 04 Programming Assignment 2</w:t>
      </w:r>
    </w:p>
    <w:p>
      <w:pPr>
        <w:pStyle w:val="Normal"/>
        <w:shd w:val="clear" w:fill="000000"/>
        <w:rPr>
          <w:color w:val="FF972F"/>
        </w:rPr>
      </w:pPr>
      <w:r>
        <w:rPr>
          <w:color w:val="FF860D"/>
          <w:sz w:val="24"/>
          <w:szCs w:val="24"/>
        </w:rPr>
        <w:t>Short Desc: This program takes a dictionary of items and their prices, and displays the top three most expensive items.</w:t>
      </w:r>
    </w:p>
    <w:p>
      <w:pPr>
        <w:pStyle w:val="Normal"/>
        <w:shd w:val="clear" w:fill="000000"/>
        <w:rPr>
          <w:color w:val="FF972F"/>
        </w:rPr>
      </w:pPr>
      <w:r>
        <w:rPr>
          <w:color w:val="FF860D"/>
          <w:sz w:val="24"/>
          <w:szCs w:val="24"/>
        </w:rPr>
        <w:t>"""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Create dictionary of items and their prices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shop = {'Apple': 0.50, 'Banana': 0.20, 'Mango': 0.99, 'Coconut': 2.99, 'Pineapple': 3.99}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Sort the dictionary by price in descending order and get the top 3 items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sortedShop = sorted(shop.items(), key=lambda x: x[1], reverse=True)[:3]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Display the top three items and their prices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for item, price in sortedShop: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print(item, price)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t>Part 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3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4">
        <w:r>
          <w:rPr>
            <w:rStyle w:val="Hyperlink"/>
            <w:sz w:val="24"/>
            <w:szCs w:val="24"/>
          </w:rPr>
          <w:t>https://github.com/PaulSommers/SDEV140-M04-Programming-Assignment</w:t>
        </w:r>
      </w:hyperlink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M04 Programming Assignment</w:t>
      <w:tab/>
      <w:t>Due Date: 11/17/24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M04 Programming Assignment</w:t>
      <w:tab/>
      <w:t>Due Date: 11/17/24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aulSommers/SDEV140-M04-Programming-Assignmen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LibreOffice/24.8.2.1$Windows_X86_64 LibreOffice_project/0f794b6e29741098670a3b95d60478a65d05ef13</Application>
  <AppVersion>15.0000</AppVersion>
  <Pages>3</Pages>
  <Words>420</Words>
  <Characters>2020</Characters>
  <CharactersWithSpaces>2498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2024-11-13T11:19:42Z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