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program calculates a payment schedule for a loan based on a purchase price. The user inputs the purchase price, and the program calculates the monthly payments, interest, principal, and remaining balance for each month until the loan is paid off. </w:t>
      </w:r>
      <w:r>
        <w:rPr>
          <w:sz w:val="24"/>
          <w:szCs w:val="24"/>
        </w:rPr>
        <w:t>It</w:t>
      </w:r>
      <w:r>
        <w:rPr>
          <w:sz w:val="24"/>
          <w:szCs w:val="24"/>
        </w:rPr>
        <w:t xml:space="preserve"> assumes a 10% down payment and a 12% annual interest rate. The monthly payment is 5% of the purchase price minus the down payment.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Date written: 10/28/2024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Assignment: Exercise 3-10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Short Desc: This program takes an input price from a user and calculates a payment schedule for a loan based on the price.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Constants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ANNUAL_RATE = 0.12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MONTHLY_RATE = ANNUAL_RATE / 12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DOWNPAYMENT_RATE = 0.10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TABLEFORMATSTRING = "{:2d}{:15.2f}{:15.2f}{:17.2f}{:17.2f}{:17.2f}"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Have the user input a price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price = float(input("Enter the purchase price: "))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Initialize variables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monthlyPayment = 0.05 * price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month 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balance = price - (price * DOWNPAYMENT_RATE)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Output table heading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print("\nMonth  Starting Balance  Interest to Pay  Principal to Pay  Payment  Ending Balance")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Loop to calculate and display payments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while balance &gt; 0: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If the monthly payment is greater than the balance, adjust the final payment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if monthlyPayment &gt; balance: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monthlyPayment = balance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interest = 0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else: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interest = balance * MONTHLY_RATE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Calculate principal and remaining balance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principal = monthlyPayment - interest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remaining = balance - monthlyPayment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Display the current month's payment details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print(TABLEFORMATSTRING.format(month, balance, interest, principal, monthlyPayment, remaining))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Update balance and increment month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balance = remaining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month += 1</w:t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br/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2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7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5">
        <w:r>
          <w:rPr>
            <w:rStyle w:val="Hyperlink"/>
            <w:sz w:val="24"/>
            <w:szCs w:val="24"/>
          </w:rPr>
          <w:t>https://github.com/PaulSommers/SDEV140-Practice3-</w:t>
        </w:r>
        <w:r>
          <w:rPr>
            <w:rStyle w:val="Hyperlink"/>
            <w:sz w:val="24"/>
            <w:szCs w:val="24"/>
          </w:rPr>
          <w:t>10</w:t>
        </w:r>
      </w:hyperlink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2 – Practice Exercise 3-</w:t>
    </w:r>
    <w:r>
      <w:rPr>
        <w:sz w:val="22"/>
        <w:szCs w:val="22"/>
      </w:rPr>
      <w:t>10</w:t>
    </w:r>
    <w:r>
      <w:rPr>
        <w:sz w:val="22"/>
        <w:szCs w:val="22"/>
      </w:rPr>
      <w:tab/>
      <w:t>Due Date: 11/03/24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2 – Practice Exercise 3-</w:t>
    </w:r>
    <w:r>
      <w:rPr>
        <w:sz w:val="22"/>
        <w:szCs w:val="22"/>
      </w:rPr>
      <w:t>10</w:t>
    </w:r>
    <w:r>
      <w:rPr>
        <w:sz w:val="22"/>
        <w:szCs w:val="22"/>
      </w:rPr>
      <w:tab/>
      <w:t>Due Date: 11/03/24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aulSommers/SDEV140-Practice3-10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LibreOffice/24.8.2.1$Windows_X86_64 LibreOffice_project/0f794b6e29741098670a3b95d60478a65d05ef13</Application>
  <AppVersion>15.0000</AppVersion>
  <Pages>4</Pages>
  <Words>286</Words>
  <Characters>1622</Characters>
  <CharactersWithSpaces>1949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2024-10-28T14:31:28Z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