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This program reads a text file that is submitted by the user, extracts unique words from the text, and prints the unique words in alphabetical order. 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Date written: 11/11/2024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Assignment: Exercise 5-7 - Unique Words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 xml:space="preserve">Short Desc: This program reads a text file, extracts unique words, and prints them in alphabetical order. </w:t>
      </w:r>
    </w:p>
    <w:p>
      <w:pPr>
        <w:pStyle w:val="Normal"/>
        <w:shd w:val="clear" w:fill="000000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Get the file name from the user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file = input("Enter the input file name: ")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Initialize an empty list to store unique words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uniqueWords = []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Open the file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with open(file, 'r') as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# Loop through each line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text in f: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Split the line into words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wordList = text.split()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# Loop through each word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for word in wordList: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# If the word is unique, add it to the list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if word not in uniqueWords: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            </w:t>
      </w:r>
      <w:r>
        <w:rPr>
          <w:color w:val="auto"/>
          <w:sz w:val="24"/>
          <w:szCs w:val="24"/>
        </w:rPr>
        <w:t>uniqueWords.append(word)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Sort the unique words in alphabetical order (capitalized words come first)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uniqueWords.sort()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# Print each unique word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>for word in uniqueWords:</w:t>
      </w:r>
    </w:p>
    <w:p>
      <w:pPr>
        <w:pStyle w:val="Normal"/>
        <w:shd w:val="clear" w:fill="000000"/>
        <w:rPr>
          <w:color w:val="FF860D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print(word)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408940</wp:posOffset>
            </wp:positionV>
            <wp:extent cx="5582285" cy="5810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874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81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/>
        <w:drawing>
          <wp:inline distT="0" distB="0" distL="0" distR="0">
            <wp:extent cx="3776345" cy="17024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0060" cy="8284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828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5">
        <w:r>
          <w:rPr>
            <w:rStyle w:val="Hyperlink"/>
            <w:sz w:val="24"/>
            <w:szCs w:val="24"/>
          </w:rPr>
          <w:t>https://github.com/PaulSommers/SDEV140-Practice5-7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6"/>
      <w:headerReference w:type="default" r:id="rId7"/>
      <w:headerReference w:type="first" r:id="rId8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5 – Practice Exercise 5-7</w:t>
      <w:tab/>
      <w:t>Due Date: 11/17/24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5 – Practice Exercise 5-7</w:t>
      <w:tab/>
      <w:t>Due Date: 11/17/24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PaulSommers/SDEV140-Practice5-7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LibreOffice/24.8.2.1$Windows_X86_64 LibreOffice_project/0f794b6e29741098670a3b95d60478a65d05ef13</Application>
  <AppVersion>15.0000</AppVersion>
  <Pages>4</Pages>
  <Words>201</Words>
  <Characters>1015</Characters>
  <CharactersWithSpaces>1309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2024-11-11T11:53:37Z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