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B66D4" w:rsidRPr="00C90F1C" w:rsidRDefault="00C90F1C" w:rsidP="00C90F1C">
      <w:pPr>
        <w:jc w:val="center"/>
        <w:rPr>
          <w:b/>
          <w:sz w:val="40"/>
        </w:rPr>
      </w:pPr>
      <w:proofErr w:type="spellStart"/>
      <w:r w:rsidRPr="00C90F1C">
        <w:rPr>
          <w:b/>
          <w:sz w:val="40"/>
        </w:rPr>
        <w:t>EcoClean</w:t>
      </w:r>
      <w:proofErr w:type="spellEnd"/>
      <w:r w:rsidRPr="00C90F1C">
        <w:rPr>
          <w:b/>
          <w:sz w:val="40"/>
        </w:rPr>
        <w:t xml:space="preserve"> Solutions</w:t>
      </w:r>
    </w:p>
    <w:p w:rsidR="00C90F1C" w:rsidRDefault="00C90F1C">
      <w:r>
        <w:t>Home Page</w:t>
      </w:r>
    </w:p>
    <w:p w:rsidR="00C90F1C" w:rsidRDefault="00C90F1C">
      <w:r w:rsidRPr="00C90F1C">
        <w:drawing>
          <wp:inline distT="0" distB="0" distL="0" distR="0" wp14:anchorId="659900A2" wp14:editId="676333DD">
            <wp:extent cx="5943600" cy="35439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4488" w:rsidRDefault="00C84488">
      <w:r w:rsidRPr="00C84488">
        <w:t>Product Catalogue Page</w:t>
      </w:r>
    </w:p>
    <w:p w:rsidR="00C84488" w:rsidRDefault="00C84488">
      <w:r w:rsidRPr="00C84488">
        <w:drawing>
          <wp:inline distT="0" distB="0" distL="0" distR="0" wp14:anchorId="36C9D12B" wp14:editId="4A93EE25">
            <wp:extent cx="5943600" cy="351091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4488" w:rsidRDefault="00C84488">
      <w:r w:rsidRPr="00C84488">
        <w:lastRenderedPageBreak/>
        <w:t>Shopping Cart Page</w:t>
      </w:r>
    </w:p>
    <w:p w:rsidR="00C84488" w:rsidRDefault="00C84488">
      <w:r w:rsidRPr="00C84488">
        <w:drawing>
          <wp:inline distT="0" distB="0" distL="0" distR="0" wp14:anchorId="1A08186D" wp14:editId="5F24EFAE">
            <wp:extent cx="5943600" cy="3515360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4488" w:rsidRDefault="00C84488">
      <w:r w:rsidRPr="00C84488">
        <w:t>Educational Content</w:t>
      </w:r>
    </w:p>
    <w:p w:rsidR="00C84488" w:rsidRDefault="00F94556">
      <w:r w:rsidRPr="00F94556">
        <w:drawing>
          <wp:inline distT="0" distB="0" distL="0" distR="0" wp14:anchorId="62035846" wp14:editId="255E6FF8">
            <wp:extent cx="5943600" cy="3518535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4556" w:rsidRDefault="00F94556">
      <w:r w:rsidRPr="00F94556">
        <w:t>Refill and Recycling Program Page</w:t>
      </w:r>
    </w:p>
    <w:p w:rsidR="00F94556" w:rsidRDefault="00F94556">
      <w:r w:rsidRPr="00F94556">
        <w:lastRenderedPageBreak/>
        <w:drawing>
          <wp:inline distT="0" distB="0" distL="0" distR="0" wp14:anchorId="1566CF43" wp14:editId="42E5824D">
            <wp:extent cx="5943600" cy="3536315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4556" w:rsidRDefault="00F94556">
      <w:r>
        <w:t>About Us Page</w:t>
      </w:r>
    </w:p>
    <w:p w:rsidR="00F94556" w:rsidRDefault="00F94556">
      <w:r w:rsidRPr="00F94556">
        <w:drawing>
          <wp:inline distT="0" distB="0" distL="0" distR="0" wp14:anchorId="6A0444CA" wp14:editId="0930DFF5">
            <wp:extent cx="5943600" cy="351409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4556" w:rsidRDefault="00F94556">
      <w:r>
        <w:t>Contact Us Page</w:t>
      </w:r>
      <w:bookmarkStart w:id="0" w:name="_GoBack"/>
      <w:bookmarkEnd w:id="0"/>
    </w:p>
    <w:p w:rsidR="00F94556" w:rsidRDefault="00F94556">
      <w:r w:rsidRPr="00F94556">
        <w:lastRenderedPageBreak/>
        <w:drawing>
          <wp:inline distT="0" distB="0" distL="0" distR="0" wp14:anchorId="1951288A" wp14:editId="1740CCD9">
            <wp:extent cx="5943600" cy="3502025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94556" w:rsidSect="00AA566D"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D2BBC"/>
    <w:rsid w:val="00AA566D"/>
    <w:rsid w:val="00C84488"/>
    <w:rsid w:val="00C90F1C"/>
    <w:rsid w:val="00DD2BBC"/>
    <w:rsid w:val="00F94556"/>
    <w:rsid w:val="00FB66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F685663-0DEB-4ED9-95C9-4AC5ACC9DA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34984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4</Pages>
  <Words>25</Words>
  <Characters>144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CEPL</dc:creator>
  <cp:keywords/>
  <dc:description/>
  <cp:lastModifiedBy>CEPL</cp:lastModifiedBy>
  <cp:revision>4</cp:revision>
  <dcterms:created xsi:type="dcterms:W3CDTF">2023-11-11T12:12:00Z</dcterms:created>
  <dcterms:modified xsi:type="dcterms:W3CDTF">2023-11-11T12:25:00Z</dcterms:modified>
</cp:coreProperties>
</file>