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3630" w14:textId="082D44FE" w:rsidR="00E25782" w:rsidRDefault="002205C4" w:rsidP="002205C4">
      <w:pPr>
        <w:pStyle w:val="Heading1"/>
      </w:pPr>
      <w:r>
        <w:t>Paul Armstrong Web Application Development 2 Test Report</w:t>
      </w:r>
    </w:p>
    <w:p w14:paraId="4BBC720E" w14:textId="4B452581" w:rsidR="002205C4" w:rsidRDefault="0087279C" w:rsidP="002205C4">
      <w:r>
        <w:t>This test report details tests taken to ensure the application functionality works as intended.</w:t>
      </w:r>
    </w:p>
    <w:p w14:paraId="36BC91D7" w14:textId="2E74C763" w:rsidR="0087279C" w:rsidRDefault="0087279C" w:rsidP="002205C4">
      <w:r>
        <w:t>Functional testing was carried out on the following aspects:</w:t>
      </w:r>
    </w:p>
    <w:p w14:paraId="5111FA0E" w14:textId="613C7E61" w:rsidR="0087279C" w:rsidRDefault="0087279C" w:rsidP="0087279C">
      <w:pPr>
        <w:pStyle w:val="ListParagraph"/>
        <w:numPr>
          <w:ilvl w:val="0"/>
          <w:numId w:val="1"/>
        </w:numPr>
      </w:pPr>
      <w:r>
        <w:t>All routes</w:t>
      </w:r>
    </w:p>
    <w:p w14:paraId="68C9319E" w14:textId="18F2E77C" w:rsidR="0087279C" w:rsidRDefault="0087279C" w:rsidP="0087279C">
      <w:pPr>
        <w:pStyle w:val="ListParagraph"/>
        <w:numPr>
          <w:ilvl w:val="0"/>
          <w:numId w:val="1"/>
        </w:numPr>
      </w:pPr>
      <w:r>
        <w:t>CRUD Operations</w:t>
      </w:r>
    </w:p>
    <w:p w14:paraId="39A7426F" w14:textId="56FA8488" w:rsidR="0087279C" w:rsidRDefault="0087279C" w:rsidP="0087279C">
      <w:pPr>
        <w:pStyle w:val="ListParagraph"/>
        <w:numPr>
          <w:ilvl w:val="0"/>
          <w:numId w:val="1"/>
        </w:numPr>
      </w:pPr>
      <w:r>
        <w:t>Mobile Views and responsiveness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358"/>
        <w:gridCol w:w="2268"/>
        <w:gridCol w:w="993"/>
        <w:gridCol w:w="4446"/>
      </w:tblGrid>
      <w:tr w:rsidR="00764CD1" w14:paraId="2353DCFE" w14:textId="77777777" w:rsidTr="002205C4">
        <w:tc>
          <w:tcPr>
            <w:tcW w:w="846" w:type="dxa"/>
          </w:tcPr>
          <w:p w14:paraId="57AB90A3" w14:textId="7B0FB43A" w:rsidR="002205C4" w:rsidRPr="002205C4" w:rsidRDefault="002205C4" w:rsidP="002205C4">
            <w:pPr>
              <w:rPr>
                <w:b/>
                <w:bCs/>
              </w:rPr>
            </w:pPr>
            <w:r w:rsidRPr="002205C4">
              <w:rPr>
                <w:b/>
                <w:bCs/>
              </w:rPr>
              <w:t>Test ID</w:t>
            </w:r>
          </w:p>
        </w:tc>
        <w:tc>
          <w:tcPr>
            <w:tcW w:w="1417" w:type="dxa"/>
          </w:tcPr>
          <w:p w14:paraId="6BD8A5E4" w14:textId="68424BE1" w:rsidR="002205C4" w:rsidRPr="002205C4" w:rsidRDefault="002205C4" w:rsidP="002205C4">
            <w:pPr>
              <w:rPr>
                <w:b/>
                <w:bCs/>
              </w:rPr>
            </w:pPr>
            <w:r w:rsidRPr="002205C4">
              <w:rPr>
                <w:b/>
                <w:bCs/>
              </w:rPr>
              <w:t>Action</w:t>
            </w:r>
          </w:p>
        </w:tc>
        <w:tc>
          <w:tcPr>
            <w:tcW w:w="2268" w:type="dxa"/>
          </w:tcPr>
          <w:p w14:paraId="7160FA89" w14:textId="5F36F76A" w:rsidR="002205C4" w:rsidRPr="002205C4" w:rsidRDefault="002205C4" w:rsidP="002205C4">
            <w:pPr>
              <w:rPr>
                <w:b/>
                <w:bCs/>
              </w:rPr>
            </w:pPr>
            <w:r w:rsidRPr="002205C4">
              <w:rPr>
                <w:b/>
                <w:bCs/>
              </w:rPr>
              <w:t>Expected Outcome</w:t>
            </w:r>
          </w:p>
        </w:tc>
        <w:tc>
          <w:tcPr>
            <w:tcW w:w="993" w:type="dxa"/>
          </w:tcPr>
          <w:p w14:paraId="30784A63" w14:textId="1928BC9D" w:rsidR="002205C4" w:rsidRPr="002205C4" w:rsidRDefault="002205C4" w:rsidP="002205C4">
            <w:pPr>
              <w:rPr>
                <w:b/>
                <w:bCs/>
              </w:rPr>
            </w:pPr>
            <w:r w:rsidRPr="002205C4">
              <w:rPr>
                <w:b/>
                <w:bCs/>
              </w:rPr>
              <w:t>Status</w:t>
            </w:r>
          </w:p>
        </w:tc>
        <w:tc>
          <w:tcPr>
            <w:tcW w:w="3492" w:type="dxa"/>
          </w:tcPr>
          <w:p w14:paraId="11CA921B" w14:textId="042AF994" w:rsidR="002205C4" w:rsidRPr="002205C4" w:rsidRDefault="002205C4" w:rsidP="002205C4">
            <w:pPr>
              <w:rPr>
                <w:b/>
                <w:bCs/>
              </w:rPr>
            </w:pPr>
            <w:r w:rsidRPr="002205C4">
              <w:rPr>
                <w:b/>
                <w:bCs/>
              </w:rPr>
              <w:t>Evidence</w:t>
            </w:r>
          </w:p>
        </w:tc>
      </w:tr>
      <w:tr w:rsidR="00764CD1" w14:paraId="63CB68FF" w14:textId="77777777" w:rsidTr="002205C4">
        <w:tc>
          <w:tcPr>
            <w:tcW w:w="846" w:type="dxa"/>
          </w:tcPr>
          <w:p w14:paraId="6351C52D" w14:textId="734DE63A" w:rsidR="002205C4" w:rsidRDefault="002205C4" w:rsidP="002205C4">
            <w:r>
              <w:t>1.1</w:t>
            </w:r>
          </w:p>
        </w:tc>
        <w:tc>
          <w:tcPr>
            <w:tcW w:w="1417" w:type="dxa"/>
          </w:tcPr>
          <w:p w14:paraId="5306456F" w14:textId="6507E284" w:rsidR="002205C4" w:rsidRDefault="002205C4" w:rsidP="002205C4">
            <w:r>
              <w:t>Localhost:3000</w:t>
            </w:r>
          </w:p>
        </w:tc>
        <w:tc>
          <w:tcPr>
            <w:tcW w:w="2268" w:type="dxa"/>
          </w:tcPr>
          <w:p w14:paraId="32A2975B" w14:textId="2FB96790" w:rsidR="002205C4" w:rsidRDefault="002205C4" w:rsidP="002205C4">
            <w:r>
              <w:t>Landing page loads</w:t>
            </w:r>
          </w:p>
        </w:tc>
        <w:tc>
          <w:tcPr>
            <w:tcW w:w="993" w:type="dxa"/>
          </w:tcPr>
          <w:p w14:paraId="22954458" w14:textId="164A0726" w:rsidR="002205C4" w:rsidRDefault="002205C4" w:rsidP="002205C4">
            <w:r>
              <w:t>OK</w:t>
            </w:r>
          </w:p>
        </w:tc>
        <w:tc>
          <w:tcPr>
            <w:tcW w:w="3492" w:type="dxa"/>
          </w:tcPr>
          <w:p w14:paraId="536BA5FB" w14:textId="6B0E9061" w:rsidR="002205C4" w:rsidRDefault="002205C4" w:rsidP="002205C4">
            <w:r w:rsidRPr="002205C4">
              <w:drawing>
                <wp:inline distT="0" distB="0" distL="0" distR="0" wp14:anchorId="28C5C7C2" wp14:editId="22376240">
                  <wp:extent cx="1622500" cy="105713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17" cy="106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CD1" w14:paraId="4260D2D7" w14:textId="77777777" w:rsidTr="002205C4">
        <w:tc>
          <w:tcPr>
            <w:tcW w:w="846" w:type="dxa"/>
          </w:tcPr>
          <w:p w14:paraId="0D87DE2C" w14:textId="0D63921C" w:rsidR="002205C4" w:rsidRDefault="002205C4" w:rsidP="002205C4">
            <w:r>
              <w:t>1.2</w:t>
            </w:r>
          </w:p>
        </w:tc>
        <w:tc>
          <w:tcPr>
            <w:tcW w:w="1417" w:type="dxa"/>
          </w:tcPr>
          <w:p w14:paraId="3063082A" w14:textId="0E346359" w:rsidR="002205C4" w:rsidRDefault="002205C4" w:rsidP="002205C4">
            <w:r>
              <w:t>Localhost:3000/about</w:t>
            </w:r>
          </w:p>
        </w:tc>
        <w:tc>
          <w:tcPr>
            <w:tcW w:w="2268" w:type="dxa"/>
          </w:tcPr>
          <w:p w14:paraId="623D065A" w14:textId="4B56BF57" w:rsidR="002205C4" w:rsidRDefault="002205C4" w:rsidP="002205C4">
            <w:r>
              <w:t>About page loads</w:t>
            </w:r>
          </w:p>
        </w:tc>
        <w:tc>
          <w:tcPr>
            <w:tcW w:w="993" w:type="dxa"/>
          </w:tcPr>
          <w:p w14:paraId="5A299564" w14:textId="7DFA5939" w:rsidR="002205C4" w:rsidRDefault="002205C4" w:rsidP="002205C4">
            <w:r>
              <w:t>OK</w:t>
            </w:r>
          </w:p>
        </w:tc>
        <w:tc>
          <w:tcPr>
            <w:tcW w:w="3492" w:type="dxa"/>
          </w:tcPr>
          <w:p w14:paraId="08551059" w14:textId="1D46353F" w:rsidR="002205C4" w:rsidRDefault="002205C4" w:rsidP="002205C4">
            <w:r w:rsidRPr="002205C4">
              <w:drawing>
                <wp:inline distT="0" distB="0" distL="0" distR="0" wp14:anchorId="297583C9" wp14:editId="05825273">
                  <wp:extent cx="1646222" cy="120754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923" cy="122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CD1" w14:paraId="2C8818FD" w14:textId="77777777" w:rsidTr="002205C4">
        <w:tc>
          <w:tcPr>
            <w:tcW w:w="846" w:type="dxa"/>
          </w:tcPr>
          <w:p w14:paraId="178557E7" w14:textId="133D105F" w:rsidR="002205C4" w:rsidRDefault="002205C4" w:rsidP="002205C4">
            <w:r>
              <w:t>1.3</w:t>
            </w:r>
          </w:p>
        </w:tc>
        <w:tc>
          <w:tcPr>
            <w:tcW w:w="1417" w:type="dxa"/>
          </w:tcPr>
          <w:p w14:paraId="7189EB91" w14:textId="0611C999" w:rsidR="002205C4" w:rsidRDefault="002205C4" w:rsidP="002205C4">
            <w:r>
              <w:t>Localhost:3000/menu</w:t>
            </w:r>
          </w:p>
        </w:tc>
        <w:tc>
          <w:tcPr>
            <w:tcW w:w="2268" w:type="dxa"/>
          </w:tcPr>
          <w:p w14:paraId="531F11C9" w14:textId="4D545AB2" w:rsidR="002205C4" w:rsidRDefault="002205C4" w:rsidP="002205C4">
            <w:r>
              <w:t>Menu page loads</w:t>
            </w:r>
          </w:p>
        </w:tc>
        <w:tc>
          <w:tcPr>
            <w:tcW w:w="993" w:type="dxa"/>
          </w:tcPr>
          <w:p w14:paraId="69FA2C73" w14:textId="79182986" w:rsidR="002205C4" w:rsidRDefault="002205C4" w:rsidP="002205C4">
            <w:r>
              <w:t>OK</w:t>
            </w:r>
          </w:p>
        </w:tc>
        <w:tc>
          <w:tcPr>
            <w:tcW w:w="3492" w:type="dxa"/>
          </w:tcPr>
          <w:p w14:paraId="3D882F37" w14:textId="5C03EFBD" w:rsidR="002205C4" w:rsidRDefault="002205C4" w:rsidP="002205C4">
            <w:r w:rsidRPr="002205C4">
              <w:drawing>
                <wp:inline distT="0" distB="0" distL="0" distR="0" wp14:anchorId="1E11178E" wp14:editId="472C0312">
                  <wp:extent cx="1772882" cy="11511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238" cy="116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CD1" w14:paraId="55058232" w14:textId="77777777" w:rsidTr="002205C4">
        <w:tc>
          <w:tcPr>
            <w:tcW w:w="846" w:type="dxa"/>
          </w:tcPr>
          <w:p w14:paraId="7C336ABD" w14:textId="0DBA9082" w:rsidR="002205C4" w:rsidRDefault="002205C4" w:rsidP="002205C4">
            <w:r>
              <w:lastRenderedPageBreak/>
              <w:t>1.4</w:t>
            </w:r>
          </w:p>
        </w:tc>
        <w:tc>
          <w:tcPr>
            <w:tcW w:w="1417" w:type="dxa"/>
          </w:tcPr>
          <w:p w14:paraId="5B92C3C7" w14:textId="3398332F" w:rsidR="002205C4" w:rsidRDefault="002205C4" w:rsidP="002205C4">
            <w:r>
              <w:t>Locahost:3000/specials</w:t>
            </w:r>
          </w:p>
        </w:tc>
        <w:tc>
          <w:tcPr>
            <w:tcW w:w="2268" w:type="dxa"/>
          </w:tcPr>
          <w:p w14:paraId="286D9185" w14:textId="32B74EE0" w:rsidR="002205C4" w:rsidRDefault="002205C4" w:rsidP="002205C4">
            <w:r>
              <w:t>Specials show</w:t>
            </w:r>
          </w:p>
        </w:tc>
        <w:tc>
          <w:tcPr>
            <w:tcW w:w="993" w:type="dxa"/>
          </w:tcPr>
          <w:p w14:paraId="0E746832" w14:textId="02276A83" w:rsidR="002205C4" w:rsidRDefault="002205C4" w:rsidP="002205C4">
            <w:r>
              <w:t>OK</w:t>
            </w:r>
          </w:p>
        </w:tc>
        <w:tc>
          <w:tcPr>
            <w:tcW w:w="3492" w:type="dxa"/>
          </w:tcPr>
          <w:p w14:paraId="22CE0794" w14:textId="3D4D0600" w:rsidR="002205C4" w:rsidRDefault="00764CD1" w:rsidP="002205C4">
            <w:r w:rsidRPr="00764CD1">
              <w:drawing>
                <wp:inline distT="0" distB="0" distL="0" distR="0" wp14:anchorId="4EEBFD80" wp14:editId="04573F71">
                  <wp:extent cx="1863280" cy="1852426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604" cy="1864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CD1" w14:paraId="6442E78E" w14:textId="77777777" w:rsidTr="002205C4">
        <w:tc>
          <w:tcPr>
            <w:tcW w:w="846" w:type="dxa"/>
          </w:tcPr>
          <w:p w14:paraId="4F60924D" w14:textId="04E088CD" w:rsidR="002205C4" w:rsidRDefault="0087279C" w:rsidP="002205C4">
            <w:r>
              <w:t>1.5</w:t>
            </w:r>
          </w:p>
        </w:tc>
        <w:tc>
          <w:tcPr>
            <w:tcW w:w="1417" w:type="dxa"/>
          </w:tcPr>
          <w:p w14:paraId="46D98185" w14:textId="3D5894BA" w:rsidR="002205C4" w:rsidRDefault="00764CD1" w:rsidP="002205C4">
            <w:r>
              <w:t>Locahost:3000/</w:t>
            </w:r>
            <w:r>
              <w:t>apps</w:t>
            </w:r>
          </w:p>
        </w:tc>
        <w:tc>
          <w:tcPr>
            <w:tcW w:w="2268" w:type="dxa"/>
          </w:tcPr>
          <w:p w14:paraId="214A9439" w14:textId="70A17A6A" w:rsidR="002205C4" w:rsidRDefault="00764CD1" w:rsidP="002205C4">
            <w:r>
              <w:t>Appetisers show</w:t>
            </w:r>
          </w:p>
        </w:tc>
        <w:tc>
          <w:tcPr>
            <w:tcW w:w="993" w:type="dxa"/>
          </w:tcPr>
          <w:p w14:paraId="45251E6E" w14:textId="689A2C9F" w:rsidR="002205C4" w:rsidRDefault="00764CD1" w:rsidP="002205C4">
            <w:r>
              <w:t>OK</w:t>
            </w:r>
          </w:p>
        </w:tc>
        <w:tc>
          <w:tcPr>
            <w:tcW w:w="3492" w:type="dxa"/>
          </w:tcPr>
          <w:p w14:paraId="3C0D45FE" w14:textId="4204169F" w:rsidR="002205C4" w:rsidRDefault="00764CD1" w:rsidP="002205C4">
            <w:r w:rsidRPr="00764CD1">
              <w:drawing>
                <wp:inline distT="0" distB="0" distL="0" distR="0" wp14:anchorId="31E4B09F" wp14:editId="5FC010A7">
                  <wp:extent cx="1481778" cy="1559580"/>
                  <wp:effectExtent l="0" t="0" r="444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448" cy="156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CD1" w14:paraId="66949FA7" w14:textId="77777777" w:rsidTr="002205C4">
        <w:tc>
          <w:tcPr>
            <w:tcW w:w="846" w:type="dxa"/>
          </w:tcPr>
          <w:p w14:paraId="75BA1AF5" w14:textId="5EDF2705" w:rsidR="002205C4" w:rsidRDefault="0087279C" w:rsidP="002205C4">
            <w:r>
              <w:t>1.6</w:t>
            </w:r>
          </w:p>
        </w:tc>
        <w:tc>
          <w:tcPr>
            <w:tcW w:w="1417" w:type="dxa"/>
          </w:tcPr>
          <w:p w14:paraId="7FA92A2D" w14:textId="64CDD2BE" w:rsidR="002205C4" w:rsidRDefault="00764CD1" w:rsidP="002205C4">
            <w:r>
              <w:t>Locahost:3000/</w:t>
            </w:r>
            <w:r>
              <w:t>mains</w:t>
            </w:r>
          </w:p>
        </w:tc>
        <w:tc>
          <w:tcPr>
            <w:tcW w:w="2268" w:type="dxa"/>
          </w:tcPr>
          <w:p w14:paraId="17C4063F" w14:textId="575DB9B9" w:rsidR="002205C4" w:rsidRDefault="00764CD1" w:rsidP="002205C4">
            <w:proofErr w:type="spellStart"/>
            <w:r>
              <w:t>Entreés</w:t>
            </w:r>
            <w:proofErr w:type="spellEnd"/>
            <w:r>
              <w:t xml:space="preserve"> show</w:t>
            </w:r>
          </w:p>
        </w:tc>
        <w:tc>
          <w:tcPr>
            <w:tcW w:w="993" w:type="dxa"/>
          </w:tcPr>
          <w:p w14:paraId="56306924" w14:textId="52AA94D2" w:rsidR="002205C4" w:rsidRDefault="00764CD1" w:rsidP="002205C4">
            <w:r>
              <w:t>OK</w:t>
            </w:r>
          </w:p>
        </w:tc>
        <w:tc>
          <w:tcPr>
            <w:tcW w:w="3492" w:type="dxa"/>
          </w:tcPr>
          <w:p w14:paraId="1A3E6425" w14:textId="40C39F2C" w:rsidR="002205C4" w:rsidRDefault="00764CD1" w:rsidP="002205C4">
            <w:r w:rsidRPr="00764CD1">
              <w:drawing>
                <wp:inline distT="0" distB="0" distL="0" distR="0" wp14:anchorId="2BBE35CD" wp14:editId="127DE553">
                  <wp:extent cx="1903578" cy="1741188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278" cy="1746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D64" w14:paraId="7A6003FB" w14:textId="77777777" w:rsidTr="002205C4">
        <w:tc>
          <w:tcPr>
            <w:tcW w:w="846" w:type="dxa"/>
          </w:tcPr>
          <w:p w14:paraId="77E44B5C" w14:textId="7BB85E87" w:rsidR="00764CD1" w:rsidRDefault="0087279C" w:rsidP="002205C4">
            <w:r>
              <w:lastRenderedPageBreak/>
              <w:t>1.7</w:t>
            </w:r>
          </w:p>
        </w:tc>
        <w:tc>
          <w:tcPr>
            <w:tcW w:w="1417" w:type="dxa"/>
          </w:tcPr>
          <w:p w14:paraId="0C2C00C3" w14:textId="242D4F92" w:rsidR="00764CD1" w:rsidRDefault="00764CD1" w:rsidP="002205C4">
            <w:r>
              <w:t>Locahost:3000/</w:t>
            </w:r>
            <w:r>
              <w:t>desserts</w:t>
            </w:r>
          </w:p>
        </w:tc>
        <w:tc>
          <w:tcPr>
            <w:tcW w:w="2268" w:type="dxa"/>
          </w:tcPr>
          <w:p w14:paraId="0F25E187" w14:textId="4F908C05" w:rsidR="00764CD1" w:rsidRDefault="00764CD1" w:rsidP="002205C4">
            <w:r>
              <w:t>Desserts Show</w:t>
            </w:r>
          </w:p>
        </w:tc>
        <w:tc>
          <w:tcPr>
            <w:tcW w:w="993" w:type="dxa"/>
          </w:tcPr>
          <w:p w14:paraId="3B49C3B9" w14:textId="1B27575B" w:rsidR="00764CD1" w:rsidRDefault="00764CD1" w:rsidP="002205C4">
            <w:r>
              <w:t>OK</w:t>
            </w:r>
          </w:p>
        </w:tc>
        <w:tc>
          <w:tcPr>
            <w:tcW w:w="3492" w:type="dxa"/>
          </w:tcPr>
          <w:p w14:paraId="17E65538" w14:textId="786415E1" w:rsidR="00764CD1" w:rsidRDefault="00764CD1" w:rsidP="002205C4">
            <w:r w:rsidRPr="00764CD1">
              <w:drawing>
                <wp:inline distT="0" distB="0" distL="0" distR="0" wp14:anchorId="32A84A41" wp14:editId="427F9173">
                  <wp:extent cx="2213640" cy="1617176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601" cy="1622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D64" w14:paraId="282D43B4" w14:textId="77777777" w:rsidTr="002205C4">
        <w:tc>
          <w:tcPr>
            <w:tcW w:w="846" w:type="dxa"/>
          </w:tcPr>
          <w:p w14:paraId="051E4D16" w14:textId="4E11361B" w:rsidR="00764CD1" w:rsidRDefault="0087279C" w:rsidP="002205C4">
            <w:r>
              <w:t>1.8</w:t>
            </w:r>
          </w:p>
        </w:tc>
        <w:tc>
          <w:tcPr>
            <w:tcW w:w="1417" w:type="dxa"/>
          </w:tcPr>
          <w:p w14:paraId="767FF086" w14:textId="25299525" w:rsidR="00764CD1" w:rsidRDefault="00764CD1" w:rsidP="002205C4">
            <w:r>
              <w:t>Locahost:3000/</w:t>
            </w:r>
            <w:r>
              <w:t>drinks</w:t>
            </w:r>
          </w:p>
        </w:tc>
        <w:tc>
          <w:tcPr>
            <w:tcW w:w="2268" w:type="dxa"/>
          </w:tcPr>
          <w:p w14:paraId="253B32FA" w14:textId="54A6BECA" w:rsidR="00764CD1" w:rsidRDefault="00764CD1" w:rsidP="002205C4">
            <w:r>
              <w:t>Drinks show</w:t>
            </w:r>
          </w:p>
        </w:tc>
        <w:tc>
          <w:tcPr>
            <w:tcW w:w="993" w:type="dxa"/>
          </w:tcPr>
          <w:p w14:paraId="6B1F62AE" w14:textId="33BBAB2E" w:rsidR="00764CD1" w:rsidRDefault="00764CD1" w:rsidP="002205C4">
            <w:r>
              <w:t>OK</w:t>
            </w:r>
          </w:p>
        </w:tc>
        <w:tc>
          <w:tcPr>
            <w:tcW w:w="3492" w:type="dxa"/>
          </w:tcPr>
          <w:p w14:paraId="2E19A074" w14:textId="303FED97" w:rsidR="00764CD1" w:rsidRDefault="00764CD1" w:rsidP="002205C4">
            <w:r w:rsidRPr="00764CD1">
              <w:drawing>
                <wp:inline distT="0" distB="0" distL="0" distR="0" wp14:anchorId="1F8A9352" wp14:editId="0AF66869">
                  <wp:extent cx="2115972" cy="1466270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470" cy="1472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D64" w14:paraId="4DD60D11" w14:textId="77777777" w:rsidTr="002205C4">
        <w:tc>
          <w:tcPr>
            <w:tcW w:w="846" w:type="dxa"/>
          </w:tcPr>
          <w:p w14:paraId="5C552A6D" w14:textId="6B422584" w:rsidR="00764CD1" w:rsidRDefault="0087279C" w:rsidP="002205C4">
            <w:r>
              <w:t>1.9</w:t>
            </w:r>
          </w:p>
        </w:tc>
        <w:tc>
          <w:tcPr>
            <w:tcW w:w="1417" w:type="dxa"/>
          </w:tcPr>
          <w:p w14:paraId="4A499181" w14:textId="30EC9415" w:rsidR="00764CD1" w:rsidRDefault="00764CD1" w:rsidP="002205C4">
            <w:r>
              <w:t>Locahost:3000/</w:t>
            </w:r>
            <w:r>
              <w:t>contact</w:t>
            </w:r>
          </w:p>
        </w:tc>
        <w:tc>
          <w:tcPr>
            <w:tcW w:w="2268" w:type="dxa"/>
          </w:tcPr>
          <w:p w14:paraId="035FF003" w14:textId="7E6CBF06" w:rsidR="00764CD1" w:rsidRDefault="00764CD1" w:rsidP="002205C4">
            <w:r>
              <w:t>Contact Page displays</w:t>
            </w:r>
          </w:p>
        </w:tc>
        <w:tc>
          <w:tcPr>
            <w:tcW w:w="993" w:type="dxa"/>
          </w:tcPr>
          <w:p w14:paraId="12875705" w14:textId="0A977E76" w:rsidR="00764CD1" w:rsidRDefault="00764CD1" w:rsidP="002205C4">
            <w:r>
              <w:t>OK</w:t>
            </w:r>
          </w:p>
        </w:tc>
        <w:tc>
          <w:tcPr>
            <w:tcW w:w="3492" w:type="dxa"/>
          </w:tcPr>
          <w:p w14:paraId="6D220992" w14:textId="03D54D03" w:rsidR="00764CD1" w:rsidRDefault="00764CD1" w:rsidP="002205C4">
            <w:r w:rsidRPr="00764CD1">
              <w:drawing>
                <wp:inline distT="0" distB="0" distL="0" distR="0" wp14:anchorId="28F8275C" wp14:editId="1404BFBB">
                  <wp:extent cx="2355698" cy="1308648"/>
                  <wp:effectExtent l="0" t="0" r="6985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976" cy="1321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D64" w14:paraId="3CDE7D67" w14:textId="77777777" w:rsidTr="002205C4">
        <w:tc>
          <w:tcPr>
            <w:tcW w:w="846" w:type="dxa"/>
          </w:tcPr>
          <w:p w14:paraId="55D03CA2" w14:textId="08E49BAF" w:rsidR="00764CD1" w:rsidRDefault="0087279C" w:rsidP="002205C4">
            <w:r>
              <w:lastRenderedPageBreak/>
              <w:t>1.10</w:t>
            </w:r>
          </w:p>
        </w:tc>
        <w:tc>
          <w:tcPr>
            <w:tcW w:w="1417" w:type="dxa"/>
          </w:tcPr>
          <w:p w14:paraId="30B2F203" w14:textId="1FF0C32A" w:rsidR="00764CD1" w:rsidRDefault="00764CD1" w:rsidP="002205C4">
            <w:r>
              <w:t>Locahost:3000/</w:t>
            </w:r>
            <w:r>
              <w:t>login</w:t>
            </w:r>
          </w:p>
        </w:tc>
        <w:tc>
          <w:tcPr>
            <w:tcW w:w="2268" w:type="dxa"/>
          </w:tcPr>
          <w:p w14:paraId="5BFB2ACA" w14:textId="234973A3" w:rsidR="00764CD1" w:rsidRDefault="00764CD1" w:rsidP="002205C4">
            <w:r>
              <w:t>Login page displays</w:t>
            </w:r>
          </w:p>
        </w:tc>
        <w:tc>
          <w:tcPr>
            <w:tcW w:w="993" w:type="dxa"/>
          </w:tcPr>
          <w:p w14:paraId="4DA56F15" w14:textId="370476D1" w:rsidR="00764CD1" w:rsidRDefault="00764CD1" w:rsidP="002205C4">
            <w:r>
              <w:t>OK</w:t>
            </w:r>
          </w:p>
        </w:tc>
        <w:tc>
          <w:tcPr>
            <w:tcW w:w="3492" w:type="dxa"/>
          </w:tcPr>
          <w:p w14:paraId="5EA36174" w14:textId="7401A2DD" w:rsidR="00764CD1" w:rsidRDefault="00764CD1" w:rsidP="002205C4">
            <w:r w:rsidRPr="00764CD1">
              <w:drawing>
                <wp:inline distT="0" distB="0" distL="0" distR="0" wp14:anchorId="7DD1E3E1" wp14:editId="1E06C1EF">
                  <wp:extent cx="2493468" cy="1326654"/>
                  <wp:effectExtent l="0" t="0" r="254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872" cy="1332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D64" w14:paraId="42CCD9C8" w14:textId="77777777" w:rsidTr="002205C4">
        <w:tc>
          <w:tcPr>
            <w:tcW w:w="846" w:type="dxa"/>
          </w:tcPr>
          <w:p w14:paraId="4EC365BD" w14:textId="5E8C3FA6" w:rsidR="00764CD1" w:rsidRDefault="0087279C" w:rsidP="002205C4">
            <w:r>
              <w:t>1.11</w:t>
            </w:r>
          </w:p>
        </w:tc>
        <w:tc>
          <w:tcPr>
            <w:tcW w:w="1417" w:type="dxa"/>
          </w:tcPr>
          <w:p w14:paraId="3922EC09" w14:textId="39342B13" w:rsidR="00764CD1" w:rsidRDefault="00764CD1" w:rsidP="002205C4">
            <w:r>
              <w:t>Localhost:3000/register</w:t>
            </w:r>
          </w:p>
        </w:tc>
        <w:tc>
          <w:tcPr>
            <w:tcW w:w="2268" w:type="dxa"/>
          </w:tcPr>
          <w:p w14:paraId="0BC5F016" w14:textId="5AA105F3" w:rsidR="00764CD1" w:rsidRDefault="00764CD1" w:rsidP="002205C4">
            <w:r>
              <w:t>Register page displays</w:t>
            </w:r>
          </w:p>
        </w:tc>
        <w:tc>
          <w:tcPr>
            <w:tcW w:w="993" w:type="dxa"/>
          </w:tcPr>
          <w:p w14:paraId="4398352A" w14:textId="3D4306CA" w:rsidR="00764CD1" w:rsidRDefault="00764CD1" w:rsidP="002205C4">
            <w:r>
              <w:t>Displays but styling is wrong</w:t>
            </w:r>
          </w:p>
        </w:tc>
        <w:tc>
          <w:tcPr>
            <w:tcW w:w="3492" w:type="dxa"/>
          </w:tcPr>
          <w:p w14:paraId="413C5670" w14:textId="42DB9AB0" w:rsidR="00764CD1" w:rsidRDefault="00764CD1" w:rsidP="002205C4">
            <w:r w:rsidRPr="00764CD1">
              <w:drawing>
                <wp:inline distT="0" distB="0" distL="0" distR="0" wp14:anchorId="7DCA1778" wp14:editId="33A532AA">
                  <wp:extent cx="1964324" cy="17551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378" cy="1757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D64" w14:paraId="67A4A7CE" w14:textId="77777777" w:rsidTr="002205C4">
        <w:tc>
          <w:tcPr>
            <w:tcW w:w="846" w:type="dxa"/>
          </w:tcPr>
          <w:p w14:paraId="79A9CB2D" w14:textId="4546708D" w:rsidR="00764CD1" w:rsidRDefault="0087279C" w:rsidP="002205C4">
            <w:r>
              <w:t>1.12</w:t>
            </w:r>
          </w:p>
        </w:tc>
        <w:tc>
          <w:tcPr>
            <w:tcW w:w="1417" w:type="dxa"/>
          </w:tcPr>
          <w:p w14:paraId="01E480B3" w14:textId="54462BE8" w:rsidR="00764CD1" w:rsidRDefault="005F2670" w:rsidP="002205C4">
            <w:r>
              <w:t>Logging in with wrong credentials</w:t>
            </w:r>
          </w:p>
        </w:tc>
        <w:tc>
          <w:tcPr>
            <w:tcW w:w="2268" w:type="dxa"/>
          </w:tcPr>
          <w:p w14:paraId="362A168A" w14:textId="7EDC4ED9" w:rsidR="00764CD1" w:rsidRDefault="005F2670" w:rsidP="002205C4">
            <w:r>
              <w:t>Error page, redirect back to login</w:t>
            </w:r>
          </w:p>
        </w:tc>
        <w:tc>
          <w:tcPr>
            <w:tcW w:w="993" w:type="dxa"/>
          </w:tcPr>
          <w:p w14:paraId="07AF78DE" w14:textId="5E3D0935" w:rsidR="00764CD1" w:rsidRDefault="005F2670" w:rsidP="002205C4">
            <w:r>
              <w:t>Does not work</w:t>
            </w:r>
          </w:p>
        </w:tc>
        <w:tc>
          <w:tcPr>
            <w:tcW w:w="3492" w:type="dxa"/>
          </w:tcPr>
          <w:p w14:paraId="71BC80C3" w14:textId="66AAFFCD" w:rsidR="00764CD1" w:rsidRDefault="005F2670" w:rsidP="002205C4">
            <w:r>
              <w:t>Failed login displays a blank page</w:t>
            </w:r>
          </w:p>
        </w:tc>
      </w:tr>
      <w:tr w:rsidR="00D52D64" w14:paraId="2FAFF546" w14:textId="77777777" w:rsidTr="002205C4">
        <w:tc>
          <w:tcPr>
            <w:tcW w:w="846" w:type="dxa"/>
          </w:tcPr>
          <w:p w14:paraId="3BBAA9B4" w14:textId="320D16EA" w:rsidR="00764CD1" w:rsidRDefault="0087279C" w:rsidP="002205C4">
            <w:r>
              <w:t>1.13</w:t>
            </w:r>
          </w:p>
        </w:tc>
        <w:tc>
          <w:tcPr>
            <w:tcW w:w="1417" w:type="dxa"/>
          </w:tcPr>
          <w:p w14:paraId="030D2427" w14:textId="00BBAD60" w:rsidR="00764CD1" w:rsidRDefault="005F2670" w:rsidP="002205C4">
            <w:r>
              <w:t>Logging in with correct credentials</w:t>
            </w:r>
          </w:p>
        </w:tc>
        <w:tc>
          <w:tcPr>
            <w:tcW w:w="2268" w:type="dxa"/>
          </w:tcPr>
          <w:p w14:paraId="2A30A3C4" w14:textId="27FE554F" w:rsidR="00764CD1" w:rsidRDefault="005F2670" w:rsidP="002205C4">
            <w:r>
              <w:t>Edit page displays</w:t>
            </w:r>
          </w:p>
        </w:tc>
        <w:tc>
          <w:tcPr>
            <w:tcW w:w="993" w:type="dxa"/>
          </w:tcPr>
          <w:p w14:paraId="27076781" w14:textId="2F895C66" w:rsidR="00764CD1" w:rsidRDefault="005F2670" w:rsidP="002205C4">
            <w:r>
              <w:t>OK</w:t>
            </w:r>
          </w:p>
        </w:tc>
        <w:tc>
          <w:tcPr>
            <w:tcW w:w="3492" w:type="dxa"/>
          </w:tcPr>
          <w:p w14:paraId="621A8D6A" w14:textId="4E0A3E9D" w:rsidR="00764CD1" w:rsidRDefault="005F2670" w:rsidP="002205C4">
            <w:r w:rsidRPr="005F2670">
              <w:drawing>
                <wp:inline distT="0" distB="0" distL="0" distR="0" wp14:anchorId="7A10F183" wp14:editId="50592328">
                  <wp:extent cx="1934252" cy="2037504"/>
                  <wp:effectExtent l="0" t="0" r="889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438" cy="204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D64" w14:paraId="24CDC2E6" w14:textId="77777777" w:rsidTr="002205C4">
        <w:tc>
          <w:tcPr>
            <w:tcW w:w="846" w:type="dxa"/>
          </w:tcPr>
          <w:p w14:paraId="33828DC9" w14:textId="77B69167" w:rsidR="00764CD1" w:rsidRDefault="0087279C" w:rsidP="002205C4">
            <w:r>
              <w:lastRenderedPageBreak/>
              <w:t>1.14</w:t>
            </w:r>
          </w:p>
        </w:tc>
        <w:tc>
          <w:tcPr>
            <w:tcW w:w="1417" w:type="dxa"/>
          </w:tcPr>
          <w:p w14:paraId="328617C9" w14:textId="0D55745B" w:rsidR="00764CD1" w:rsidRDefault="005F2670" w:rsidP="002205C4">
            <w:r>
              <w:t>Localhost:3000/</w:t>
            </w:r>
            <w:proofErr w:type="spellStart"/>
            <w:r>
              <w:t>showAll</w:t>
            </w:r>
            <w:proofErr w:type="spellEnd"/>
          </w:p>
        </w:tc>
        <w:tc>
          <w:tcPr>
            <w:tcW w:w="2268" w:type="dxa"/>
          </w:tcPr>
          <w:p w14:paraId="5D4B4399" w14:textId="2E33B132" w:rsidR="00764CD1" w:rsidRDefault="005F2670" w:rsidP="002205C4">
            <w:r>
              <w:t>All dishes are displayed, including those not currently available</w:t>
            </w:r>
          </w:p>
        </w:tc>
        <w:tc>
          <w:tcPr>
            <w:tcW w:w="993" w:type="dxa"/>
          </w:tcPr>
          <w:p w14:paraId="2B6D2CA9" w14:textId="7625A4A3" w:rsidR="00764CD1" w:rsidRDefault="005F2670" w:rsidP="002205C4">
            <w:r>
              <w:t>OK</w:t>
            </w:r>
          </w:p>
        </w:tc>
        <w:tc>
          <w:tcPr>
            <w:tcW w:w="3492" w:type="dxa"/>
          </w:tcPr>
          <w:p w14:paraId="16570E56" w14:textId="566CAF2F" w:rsidR="00764CD1" w:rsidRDefault="005F2670" w:rsidP="002205C4">
            <w:r w:rsidRPr="005F2670">
              <w:drawing>
                <wp:inline distT="0" distB="0" distL="0" distR="0" wp14:anchorId="228981CE" wp14:editId="717F5B88">
                  <wp:extent cx="1486044" cy="1861520"/>
                  <wp:effectExtent l="0" t="0" r="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874" cy="187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D64" w14:paraId="70A161BE" w14:textId="77777777" w:rsidTr="002205C4">
        <w:tc>
          <w:tcPr>
            <w:tcW w:w="846" w:type="dxa"/>
          </w:tcPr>
          <w:p w14:paraId="0BD493F0" w14:textId="6FEBA480" w:rsidR="00764CD1" w:rsidRDefault="0087279C" w:rsidP="002205C4">
            <w:r>
              <w:t>1.15</w:t>
            </w:r>
          </w:p>
        </w:tc>
        <w:tc>
          <w:tcPr>
            <w:tcW w:w="1417" w:type="dxa"/>
          </w:tcPr>
          <w:p w14:paraId="753C11BC" w14:textId="6307E91D" w:rsidR="00764CD1" w:rsidRDefault="00166E72" w:rsidP="002205C4">
            <w:r>
              <w:t>Enter a dish</w:t>
            </w:r>
          </w:p>
        </w:tc>
        <w:tc>
          <w:tcPr>
            <w:tcW w:w="2268" w:type="dxa"/>
          </w:tcPr>
          <w:p w14:paraId="1C81584E" w14:textId="03D55BE2" w:rsidR="00764CD1" w:rsidRDefault="00166E72" w:rsidP="002205C4">
            <w:r>
              <w:t>Dish is entered into the database</w:t>
            </w:r>
          </w:p>
        </w:tc>
        <w:tc>
          <w:tcPr>
            <w:tcW w:w="993" w:type="dxa"/>
          </w:tcPr>
          <w:p w14:paraId="29255751" w14:textId="4DDD1B3E" w:rsidR="00764CD1" w:rsidRDefault="00166E72" w:rsidP="002205C4">
            <w:r>
              <w:t>OK</w:t>
            </w:r>
          </w:p>
        </w:tc>
        <w:tc>
          <w:tcPr>
            <w:tcW w:w="3492" w:type="dxa"/>
          </w:tcPr>
          <w:p w14:paraId="0D73B975" w14:textId="77777777" w:rsidR="00764CD1" w:rsidRDefault="00166E72" w:rsidP="002205C4">
            <w:r w:rsidRPr="00166E72">
              <w:drawing>
                <wp:inline distT="0" distB="0" distL="0" distR="0" wp14:anchorId="72849CF8" wp14:editId="6486CA88">
                  <wp:extent cx="2686425" cy="165758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393FF" w14:textId="6A590E3B" w:rsidR="00166E72" w:rsidRDefault="00166E72" w:rsidP="002205C4">
            <w:r w:rsidRPr="00166E72">
              <w:drawing>
                <wp:inline distT="0" distB="0" distL="0" distR="0" wp14:anchorId="7583F055" wp14:editId="61A7D33B">
                  <wp:extent cx="2486372" cy="2143424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E72" w14:paraId="0035D152" w14:textId="77777777" w:rsidTr="002205C4">
        <w:tc>
          <w:tcPr>
            <w:tcW w:w="846" w:type="dxa"/>
          </w:tcPr>
          <w:p w14:paraId="4631703A" w14:textId="772EF5B0" w:rsidR="00166E72" w:rsidRDefault="0087279C" w:rsidP="002205C4">
            <w:r>
              <w:lastRenderedPageBreak/>
              <w:t>1.16</w:t>
            </w:r>
          </w:p>
        </w:tc>
        <w:tc>
          <w:tcPr>
            <w:tcW w:w="1417" w:type="dxa"/>
          </w:tcPr>
          <w:p w14:paraId="71AB3FB4" w14:textId="5768986D" w:rsidR="00166E72" w:rsidRDefault="00166E72" w:rsidP="002205C4">
            <w:r>
              <w:t>Delete a dish</w:t>
            </w:r>
          </w:p>
        </w:tc>
        <w:tc>
          <w:tcPr>
            <w:tcW w:w="2268" w:type="dxa"/>
          </w:tcPr>
          <w:p w14:paraId="51B7C60A" w14:textId="6617FA30" w:rsidR="00166E72" w:rsidRDefault="00166E72" w:rsidP="002205C4">
            <w:r>
              <w:t>Dish is deleted from database</w:t>
            </w:r>
          </w:p>
        </w:tc>
        <w:tc>
          <w:tcPr>
            <w:tcW w:w="993" w:type="dxa"/>
          </w:tcPr>
          <w:p w14:paraId="12354BF8" w14:textId="4EBCCF13" w:rsidR="00166E72" w:rsidRDefault="00166E72" w:rsidP="002205C4">
            <w:r>
              <w:t>OK</w:t>
            </w:r>
          </w:p>
        </w:tc>
        <w:tc>
          <w:tcPr>
            <w:tcW w:w="3492" w:type="dxa"/>
          </w:tcPr>
          <w:p w14:paraId="21B036DF" w14:textId="587843A8" w:rsidR="00166E72" w:rsidRPr="00166E72" w:rsidRDefault="00166E72" w:rsidP="002205C4">
            <w:r w:rsidRPr="00166E72">
              <w:drawing>
                <wp:inline distT="0" distB="0" distL="0" distR="0" wp14:anchorId="18C85781" wp14:editId="58D1B0AD">
                  <wp:extent cx="2200582" cy="609685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E72" w14:paraId="34E7B466" w14:textId="77777777" w:rsidTr="002205C4">
        <w:tc>
          <w:tcPr>
            <w:tcW w:w="846" w:type="dxa"/>
          </w:tcPr>
          <w:p w14:paraId="74EF976F" w14:textId="3DD04CFE" w:rsidR="00166E72" w:rsidRDefault="0087279C" w:rsidP="002205C4">
            <w:r>
              <w:t>1.17</w:t>
            </w:r>
          </w:p>
        </w:tc>
        <w:tc>
          <w:tcPr>
            <w:tcW w:w="1417" w:type="dxa"/>
          </w:tcPr>
          <w:p w14:paraId="2691803A" w14:textId="2CD9725A" w:rsidR="00166E72" w:rsidRDefault="00166E72" w:rsidP="002205C4">
            <w:r>
              <w:t>Change availability of a dish</w:t>
            </w:r>
          </w:p>
        </w:tc>
        <w:tc>
          <w:tcPr>
            <w:tcW w:w="2268" w:type="dxa"/>
          </w:tcPr>
          <w:p w14:paraId="36F0F123" w14:textId="26C699D1" w:rsidR="00166E72" w:rsidRDefault="00166E72" w:rsidP="002205C4">
            <w:r>
              <w:t>Dish is changed from available to not available</w:t>
            </w:r>
          </w:p>
        </w:tc>
        <w:tc>
          <w:tcPr>
            <w:tcW w:w="993" w:type="dxa"/>
          </w:tcPr>
          <w:p w14:paraId="545F8ACE" w14:textId="3F66FD4A" w:rsidR="00166E72" w:rsidRDefault="00166E72" w:rsidP="002205C4">
            <w:r>
              <w:t>OK</w:t>
            </w:r>
          </w:p>
        </w:tc>
        <w:tc>
          <w:tcPr>
            <w:tcW w:w="3492" w:type="dxa"/>
          </w:tcPr>
          <w:p w14:paraId="705CD86D" w14:textId="43A47093" w:rsidR="00166E72" w:rsidRPr="00166E72" w:rsidRDefault="00166E72" w:rsidP="002205C4">
            <w:r w:rsidRPr="00166E72">
              <w:drawing>
                <wp:inline distT="0" distB="0" distL="0" distR="0" wp14:anchorId="167FA09B" wp14:editId="39410EAF">
                  <wp:extent cx="1752845" cy="466790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E72" w14:paraId="15D0D395" w14:textId="77777777" w:rsidTr="002205C4">
        <w:tc>
          <w:tcPr>
            <w:tcW w:w="846" w:type="dxa"/>
          </w:tcPr>
          <w:p w14:paraId="38C6B2BB" w14:textId="36A5F98A" w:rsidR="00166E72" w:rsidRDefault="0087279C" w:rsidP="002205C4">
            <w:r>
              <w:t>1.18</w:t>
            </w:r>
          </w:p>
        </w:tc>
        <w:tc>
          <w:tcPr>
            <w:tcW w:w="1417" w:type="dxa"/>
          </w:tcPr>
          <w:p w14:paraId="39C3710C" w14:textId="2EEB46D0" w:rsidR="00166E72" w:rsidRDefault="00166E72" w:rsidP="002205C4">
            <w:r>
              <w:t>Logout button</w:t>
            </w:r>
          </w:p>
        </w:tc>
        <w:tc>
          <w:tcPr>
            <w:tcW w:w="2268" w:type="dxa"/>
          </w:tcPr>
          <w:p w14:paraId="19D4AD48" w14:textId="7F07C279" w:rsidR="00166E72" w:rsidRDefault="00166E72" w:rsidP="002205C4">
            <w:r>
              <w:t>Session terminated and redirected to landing page</w:t>
            </w:r>
          </w:p>
        </w:tc>
        <w:tc>
          <w:tcPr>
            <w:tcW w:w="993" w:type="dxa"/>
          </w:tcPr>
          <w:p w14:paraId="0F08676B" w14:textId="4BF3094B" w:rsidR="00166E72" w:rsidRDefault="00166E72" w:rsidP="002205C4">
            <w:r>
              <w:t>OK</w:t>
            </w:r>
          </w:p>
        </w:tc>
        <w:tc>
          <w:tcPr>
            <w:tcW w:w="3492" w:type="dxa"/>
          </w:tcPr>
          <w:p w14:paraId="5074398E" w14:textId="59E9491B" w:rsidR="00166E72" w:rsidRPr="00166E72" w:rsidRDefault="00166E72" w:rsidP="002205C4">
            <w:r>
              <w:t>User cannot access edit page unless they log in again.</w:t>
            </w:r>
          </w:p>
        </w:tc>
      </w:tr>
      <w:tr w:rsidR="00D52D64" w14:paraId="37AB6F83" w14:textId="77777777" w:rsidTr="002205C4">
        <w:tc>
          <w:tcPr>
            <w:tcW w:w="846" w:type="dxa"/>
          </w:tcPr>
          <w:p w14:paraId="429ADA85" w14:textId="2CA661D9" w:rsidR="00D52D64" w:rsidRDefault="0087279C" w:rsidP="002205C4">
            <w:r>
              <w:t>1.19</w:t>
            </w:r>
          </w:p>
        </w:tc>
        <w:tc>
          <w:tcPr>
            <w:tcW w:w="1417" w:type="dxa"/>
          </w:tcPr>
          <w:p w14:paraId="49BDE57A" w14:textId="00CBB764" w:rsidR="00D52D64" w:rsidRDefault="00D52D64" w:rsidP="002205C4">
            <w:r>
              <w:t>Deployment</w:t>
            </w:r>
          </w:p>
        </w:tc>
        <w:tc>
          <w:tcPr>
            <w:tcW w:w="2268" w:type="dxa"/>
          </w:tcPr>
          <w:p w14:paraId="151945E6" w14:textId="5E6D68FF" w:rsidR="00D52D64" w:rsidRDefault="00D52D64" w:rsidP="002205C4">
            <w:r>
              <w:t>Deployment link works and displays application</w:t>
            </w:r>
          </w:p>
        </w:tc>
        <w:tc>
          <w:tcPr>
            <w:tcW w:w="993" w:type="dxa"/>
          </w:tcPr>
          <w:p w14:paraId="059B5476" w14:textId="12F40F69" w:rsidR="00D52D64" w:rsidRDefault="00D52D64" w:rsidP="002205C4">
            <w:r>
              <w:t>OK</w:t>
            </w:r>
          </w:p>
        </w:tc>
        <w:tc>
          <w:tcPr>
            <w:tcW w:w="3492" w:type="dxa"/>
          </w:tcPr>
          <w:p w14:paraId="3303E66B" w14:textId="13331D50" w:rsidR="00D52D64" w:rsidRDefault="00D52D64" w:rsidP="002205C4">
            <w:r w:rsidRPr="00D52D64">
              <w:drawing>
                <wp:inline distT="0" distB="0" distL="0" distR="0" wp14:anchorId="2AF84920" wp14:editId="55E316EE">
                  <wp:extent cx="2570328" cy="1847424"/>
                  <wp:effectExtent l="0" t="0" r="1905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160" cy="1849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D64" w14:paraId="601F3FA4" w14:textId="77777777" w:rsidTr="002205C4">
        <w:tc>
          <w:tcPr>
            <w:tcW w:w="846" w:type="dxa"/>
          </w:tcPr>
          <w:p w14:paraId="1CB9F8EB" w14:textId="1DAA59D5" w:rsidR="00D52D64" w:rsidRDefault="0087279C" w:rsidP="002205C4">
            <w:r>
              <w:t>1.20</w:t>
            </w:r>
          </w:p>
        </w:tc>
        <w:tc>
          <w:tcPr>
            <w:tcW w:w="1417" w:type="dxa"/>
          </w:tcPr>
          <w:p w14:paraId="258F19C7" w14:textId="4DDF2EF0" w:rsidR="00D52D64" w:rsidRDefault="00D52D64" w:rsidP="002205C4">
            <w:r>
              <w:t>Mobile View</w:t>
            </w:r>
          </w:p>
        </w:tc>
        <w:tc>
          <w:tcPr>
            <w:tcW w:w="2268" w:type="dxa"/>
          </w:tcPr>
          <w:p w14:paraId="7DDCA8ED" w14:textId="443CA349" w:rsidR="00D52D64" w:rsidRDefault="00D52D64" w:rsidP="002205C4">
            <w:r>
              <w:t>App displays correctly on mobile view</w:t>
            </w:r>
          </w:p>
        </w:tc>
        <w:tc>
          <w:tcPr>
            <w:tcW w:w="993" w:type="dxa"/>
          </w:tcPr>
          <w:p w14:paraId="154990CC" w14:textId="6ED381EC" w:rsidR="00D52D64" w:rsidRDefault="00D52D64" w:rsidP="002205C4">
            <w:r>
              <w:t>OK</w:t>
            </w:r>
          </w:p>
        </w:tc>
        <w:tc>
          <w:tcPr>
            <w:tcW w:w="3492" w:type="dxa"/>
          </w:tcPr>
          <w:p w14:paraId="4244AFF6" w14:textId="10394566" w:rsidR="00D52D64" w:rsidRPr="00D52D64" w:rsidRDefault="00D52D64" w:rsidP="002205C4">
            <w:r w:rsidRPr="00D52D64">
              <w:drawing>
                <wp:inline distT="0" distB="0" distL="0" distR="0" wp14:anchorId="00281E3E" wp14:editId="5125C17C">
                  <wp:extent cx="1415132" cy="1938532"/>
                  <wp:effectExtent l="0" t="0" r="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641" cy="1943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D64" w14:paraId="524C1365" w14:textId="77777777" w:rsidTr="002205C4">
        <w:tc>
          <w:tcPr>
            <w:tcW w:w="846" w:type="dxa"/>
          </w:tcPr>
          <w:p w14:paraId="215E5DDE" w14:textId="41A29CA6" w:rsidR="00D52D64" w:rsidRDefault="0087279C" w:rsidP="002205C4">
            <w:r>
              <w:lastRenderedPageBreak/>
              <w:t>1.21</w:t>
            </w:r>
          </w:p>
        </w:tc>
        <w:tc>
          <w:tcPr>
            <w:tcW w:w="1417" w:type="dxa"/>
          </w:tcPr>
          <w:p w14:paraId="3C43CE3D" w14:textId="702E7319" w:rsidR="00D52D64" w:rsidRDefault="00D52D64" w:rsidP="002205C4">
            <w:r>
              <w:t>Nav Bar in mobile view</w:t>
            </w:r>
          </w:p>
        </w:tc>
        <w:tc>
          <w:tcPr>
            <w:tcW w:w="2268" w:type="dxa"/>
          </w:tcPr>
          <w:p w14:paraId="104BC3AB" w14:textId="3A0DABA8" w:rsidR="00D52D64" w:rsidRDefault="00D52D64" w:rsidP="002205C4">
            <w:r>
              <w:t>Nav Bar expands and retracts in Mobile View</w:t>
            </w:r>
          </w:p>
        </w:tc>
        <w:tc>
          <w:tcPr>
            <w:tcW w:w="993" w:type="dxa"/>
          </w:tcPr>
          <w:p w14:paraId="459E31DD" w14:textId="5855DBF3" w:rsidR="00D52D64" w:rsidRDefault="00D52D64" w:rsidP="002205C4">
            <w:r>
              <w:t>Expands but does not retract</w:t>
            </w:r>
          </w:p>
        </w:tc>
        <w:tc>
          <w:tcPr>
            <w:tcW w:w="3492" w:type="dxa"/>
          </w:tcPr>
          <w:p w14:paraId="60EBD4B5" w14:textId="1D5B16E2" w:rsidR="00D52D64" w:rsidRPr="00D52D64" w:rsidRDefault="00D52D64" w:rsidP="002205C4">
            <w:r w:rsidRPr="00D52D64">
              <w:drawing>
                <wp:inline distT="0" distB="0" distL="0" distR="0" wp14:anchorId="4A899592" wp14:editId="2BC692B5">
                  <wp:extent cx="2010272" cy="1446522"/>
                  <wp:effectExtent l="0" t="0" r="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84" cy="1451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8FE2EF" w14:textId="0F696A31" w:rsidR="002205C4" w:rsidRDefault="002205C4" w:rsidP="002205C4"/>
    <w:p w14:paraId="5A1B9B83" w14:textId="7BF7D00E" w:rsidR="00334522" w:rsidRDefault="00334522" w:rsidP="00334522">
      <w:pPr>
        <w:pStyle w:val="Heading1"/>
      </w:pPr>
      <w:r>
        <w:t>Summary of Test Results</w:t>
      </w:r>
    </w:p>
    <w:p w14:paraId="6CF5A29E" w14:textId="63EEDB16" w:rsidR="00334522" w:rsidRDefault="00334522" w:rsidP="00334522">
      <w:r>
        <w:t xml:space="preserve">The functionality of the application </w:t>
      </w:r>
      <w:r w:rsidR="00825458">
        <w:t>is</w:t>
      </w:r>
      <w:r>
        <w:t xml:space="preserve"> good and test results are as expected for </w:t>
      </w:r>
      <w:r w:rsidR="005A626E">
        <w:t>most</w:t>
      </w:r>
      <w:r>
        <w:t xml:space="preserve"> test cases</w:t>
      </w:r>
      <w:r w:rsidR="00045180">
        <w:t xml:space="preserve"> (18/21)</w:t>
      </w:r>
      <w:r>
        <w:t>. Several issues remain</w:t>
      </w:r>
      <w:r w:rsidR="003F342D">
        <w:t>:</w:t>
      </w:r>
      <w:r>
        <w:t xml:space="preserve"> the registration page has not adhered to the same styling as other pages and the navigation bar does not close on a second interaction with the icon while in mobile view.</w:t>
      </w:r>
    </w:p>
    <w:p w14:paraId="52F00B77" w14:textId="75B863DD" w:rsidR="00334522" w:rsidRPr="00334522" w:rsidRDefault="00334522" w:rsidP="00334522">
      <w:r>
        <w:t xml:space="preserve">The remaining issue regards redirections when certain processes fail; on a failed login the application should throw an error and redirect back to the same login page. </w:t>
      </w:r>
      <w:proofErr w:type="gramStart"/>
      <w:r>
        <w:t>Similar to</w:t>
      </w:r>
      <w:proofErr w:type="gramEnd"/>
      <w:r>
        <w:t xml:space="preserve"> this, attempting to access the edit menus while not logged in should also redirect to the login page</w:t>
      </w:r>
      <w:r w:rsidR="00825458">
        <w:t xml:space="preserve"> but at this point only displays a black screen and no error message is show.</w:t>
      </w:r>
    </w:p>
    <w:sectPr w:rsidR="00334522" w:rsidRPr="00334522" w:rsidSect="002205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5891"/>
    <w:multiLevelType w:val="hybridMultilevel"/>
    <w:tmpl w:val="06648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58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C4"/>
    <w:rsid w:val="00045180"/>
    <w:rsid w:val="00166E72"/>
    <w:rsid w:val="002205C4"/>
    <w:rsid w:val="002C3CC7"/>
    <w:rsid w:val="00334522"/>
    <w:rsid w:val="003F342D"/>
    <w:rsid w:val="005A626E"/>
    <w:rsid w:val="005F2670"/>
    <w:rsid w:val="00764CD1"/>
    <w:rsid w:val="00825458"/>
    <w:rsid w:val="0087279C"/>
    <w:rsid w:val="00B553FB"/>
    <w:rsid w:val="00D52D64"/>
    <w:rsid w:val="00E25782"/>
    <w:rsid w:val="00EC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D32A"/>
  <w15:chartTrackingRefBased/>
  <w15:docId w15:val="{9E96D304-D14C-4B58-A529-ACE92633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20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PAUL</dc:creator>
  <cp:keywords/>
  <dc:description/>
  <cp:lastModifiedBy>ARMSTRONG, PAUL</cp:lastModifiedBy>
  <cp:revision>10</cp:revision>
  <dcterms:created xsi:type="dcterms:W3CDTF">2022-05-05T13:04:00Z</dcterms:created>
  <dcterms:modified xsi:type="dcterms:W3CDTF">2022-05-05T13:34:00Z</dcterms:modified>
</cp:coreProperties>
</file>