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DATABASE INITIALIZATION AND  BULK  IMPORT USING  UI  AND SQL COMMANDS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AIM 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Database initialization - Data insert,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Data import to a database using bulk import using UI and SQL Commands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Create database students and execute various commands on it.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create database students;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 students;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show databases;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+--------------------+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 Database           |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+--------------------+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 information_schema |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 employees          |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 mysql              |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 students           |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| test               |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+--------------------+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 students;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Create a table students with the fields student id, name, email and phone number.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Student</w:t>
      </w:r>
      <w:r>
        <w:rPr>
          <w:rFonts w:eastAsia="Times New Roman" w:cs="Times New Roman" w:ascii="Times New Roman" w:hAnsi="Times New Roman"/>
          <w:sz w:val="24"/>
          <w:szCs w:val="24"/>
        </w:rPr>
        <w:t>[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stud_id INT AUTO_INCREMENT PRIMARY KEY,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stud_fname VARCHAR(20)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stud_lname VARCHAR(20)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stud_email VARCHAR(20)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stud_ph VARCHAR(10))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Display the contents of the table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Insert values into students table using bulk import 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Display the contents of the table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</w:r>
    </w:p>
    <w:p>
      <w:pPr>
        <w:pStyle w:val="Normal"/>
        <w:bidi w:val="0"/>
        <w:spacing w:before="0" w:after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RESULT:</w:t>
      </w:r>
      <w:r>
        <w:rPr>
          <w:rFonts w:eastAsia="Times New Roman" w:cs="Times New Roman" w:ascii="Times New Roman" w:hAnsi="Times New Roman"/>
        </w:rPr>
        <w:t xml:space="preserve">  Successfully inserted values into student table using bulk import,.</w:t>
      </w:r>
    </w:p>
    <w:p>
      <w:pPr>
        <w:pStyle w:val="Normal"/>
        <w:bidi w:val="0"/>
        <w:spacing w:before="0" w:after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1</Pages>
  <Words>129</Words>
  <Characters>754</Characters>
  <CharactersWithSpaces>915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2022-10-31T21:26:54Z</dcterms:created>
  <dc:creator/>
  <dc:description/>
  <dc:language>en-IN</dc:language>
  <cp:lastModifiedBy/>
  <dcterms:modified xsi:type="dcterms:W3CDTF">2022-10-31T21:29:31Z</dcterms:modified>
  <cp:revision>1</cp:revision>
  <dc:subject/>
  <dc:title/>
</cp:coreProperties>
</file>