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: 4.2 </w:t>
        <w:tab/>
        <w:tab/>
        <w:tab/>
        <w:tab/>
        <w:tab/>
        <w:tab/>
        <w:tab/>
        <w:t xml:space="preserve">Paul Thomas 30 S3 CSB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Table{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synchronized void printTable(int n){//synchronized method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for(int i=1;i&lt;=5;i++){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System.out.println(n*i);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try{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Thread.sleep(400);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}catch(Exception e){System.out.println(e);}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}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class MyThread1 extends Thread{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Table t;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MyThread1(Table t){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this.t=t;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public void run(){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t.printTable(5);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class MyThread2 extends Thread{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Table t;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MyThread2(Table t){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this.t=t;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public void run(){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t.printTable(100);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class TestSynchronization2{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public static void main(String args[]){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Table obj = new Table();//only one object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MyThread1 t1=new MyThread1(obj);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MyThread2 t2=new MyThread2(obj);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t1.start();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t2.start();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